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>Шығыс Қазақстан облысының денсаулық сақтау басқармасының «Шығыс Қазақстан облыстық ЖИТС алдын алу және күрес жөніндегі орталығы» коммуналдық мемлекеттік қазыналық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690EAC" w:rsidRDefault="00690EAC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690EAC">
        <w:rPr>
          <w:rStyle w:val="s1"/>
          <w:b w:val="0"/>
          <w:sz w:val="28"/>
          <w:szCs w:val="28"/>
          <w:lang w:val="kk-KZ"/>
        </w:rPr>
        <w:t>Тендерлік құжаттамада сатып алынған сынақ жүйелерінің, жабдықтардың, медициналық мақсаттағы бұйымдардың толық тізбесі, олардың саны және егжей-тегжейлі ерекшеліктері көрсетілген.</w:t>
      </w:r>
    </w:p>
    <w:p w:rsidR="00690EAC" w:rsidRPr="00FE4CC3" w:rsidRDefault="00690EAC" w:rsidP="00FE4CC3">
      <w:pPr>
        <w:ind w:firstLine="400"/>
        <w:jc w:val="both"/>
        <w:rPr>
          <w:rStyle w:val="s0"/>
          <w:lang w:val="kk-KZ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014"/>
        <w:gridCol w:w="1001"/>
        <w:gridCol w:w="1336"/>
        <w:gridCol w:w="1120"/>
        <w:gridCol w:w="2298"/>
      </w:tblGrid>
      <w:tr w:rsidR="004C42E7" w:rsidRPr="004C42E7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563E0" w:rsidP="004563E0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лот</w:t>
            </w:r>
            <w:r w:rsidR="004C42E7" w:rsidRPr="004C42E7">
              <w:rPr>
                <w:b/>
                <w:bCs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563E0" w:rsidRDefault="004563E0" w:rsidP="004C42E7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Атауы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563E0" w:rsidRDefault="004563E0" w:rsidP="004C42E7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563E0" w:rsidRDefault="004563E0" w:rsidP="004C42E7">
            <w:pPr>
              <w:rPr>
                <w:lang w:val="kk-KZ"/>
              </w:rPr>
            </w:pPr>
            <w:r w:rsidRPr="004563E0">
              <w:rPr>
                <w:b/>
                <w:bCs/>
                <w:lang w:val="kk-KZ"/>
              </w:rPr>
              <w:t>дозалардың, пакеттердің, жиынтықтардың саны, амп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563E0" w:rsidP="004C42E7">
            <w:pPr>
              <w:rPr>
                <w:lang w:val="kk-KZ"/>
              </w:rPr>
            </w:pPr>
            <w:proofErr w:type="spellStart"/>
            <w:r w:rsidRPr="004563E0">
              <w:rPr>
                <w:b/>
                <w:bCs/>
              </w:rPr>
              <w:t>Сатып</w:t>
            </w:r>
            <w:proofErr w:type="spellEnd"/>
            <w:r w:rsidRPr="004563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4563E0">
              <w:rPr>
                <w:b/>
                <w:bCs/>
              </w:rPr>
              <w:t>алу</w:t>
            </w:r>
            <w:proofErr w:type="gramEnd"/>
            <w:r w:rsidRPr="004563E0">
              <w:rPr>
                <w:b/>
                <w:bCs/>
              </w:rPr>
              <w:t>ға</w:t>
            </w:r>
            <w:proofErr w:type="spellEnd"/>
            <w:r w:rsidRPr="004563E0">
              <w:rPr>
                <w:b/>
                <w:bCs/>
              </w:rPr>
              <w:t xml:space="preserve"> </w:t>
            </w:r>
            <w:proofErr w:type="spellStart"/>
            <w:r w:rsidRPr="004563E0">
              <w:rPr>
                <w:b/>
                <w:bCs/>
              </w:rPr>
              <w:t>бөлінген</w:t>
            </w:r>
            <w:proofErr w:type="spellEnd"/>
            <w:r w:rsidRPr="004563E0">
              <w:rPr>
                <w:b/>
                <w:bCs/>
              </w:rPr>
              <w:t xml:space="preserve"> сома, </w:t>
            </w:r>
            <w:proofErr w:type="spellStart"/>
            <w:r w:rsidRPr="004563E0">
              <w:rPr>
                <w:b/>
                <w:bCs/>
              </w:rPr>
              <w:t>теңгемен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563E0" w:rsidP="004C42E7">
            <w:pPr>
              <w:rPr>
                <w:lang w:val="kk-KZ"/>
              </w:rPr>
            </w:pPr>
            <w:proofErr w:type="spellStart"/>
            <w:r w:rsidRPr="004563E0">
              <w:rPr>
                <w:b/>
                <w:bCs/>
              </w:rPr>
              <w:t>Төлем</w:t>
            </w:r>
            <w:proofErr w:type="spellEnd"/>
            <w:r w:rsidRPr="004563E0">
              <w:rPr>
                <w:b/>
                <w:bCs/>
              </w:rPr>
              <w:t xml:space="preserve"> </w:t>
            </w:r>
            <w:proofErr w:type="spellStart"/>
            <w:r w:rsidRPr="004563E0">
              <w:rPr>
                <w:b/>
                <w:bCs/>
              </w:rPr>
              <w:t>тәсі</w:t>
            </w:r>
            <w:proofErr w:type="gramStart"/>
            <w:r w:rsidRPr="004563E0">
              <w:rPr>
                <w:b/>
                <w:bCs/>
              </w:rPr>
              <w:t>л</w:t>
            </w:r>
            <w:proofErr w:type="gramEnd"/>
            <w:r w:rsidRPr="004563E0">
              <w:rPr>
                <w:b/>
                <w:bCs/>
              </w:rPr>
              <w:t>і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563E0" w:rsidP="004C42E7">
            <w:pPr>
              <w:rPr>
                <w:lang w:val="kk-KZ"/>
              </w:rPr>
            </w:pPr>
            <w:proofErr w:type="spellStart"/>
            <w:r w:rsidRPr="004563E0">
              <w:rPr>
                <w:b/>
                <w:bCs/>
              </w:rPr>
              <w:t>Жеткізу</w:t>
            </w:r>
            <w:proofErr w:type="spellEnd"/>
            <w:r w:rsidRPr="004563E0">
              <w:rPr>
                <w:b/>
                <w:bCs/>
              </w:rPr>
              <w:t xml:space="preserve"> </w:t>
            </w:r>
            <w:proofErr w:type="spellStart"/>
            <w:r w:rsidRPr="004563E0">
              <w:rPr>
                <w:b/>
                <w:bCs/>
              </w:rPr>
              <w:t>орны</w:t>
            </w:r>
            <w:proofErr w:type="spellEnd"/>
            <w:r w:rsidRPr="004563E0">
              <w:rPr>
                <w:b/>
                <w:bCs/>
              </w:rPr>
              <w:t xml:space="preserve"> мен </w:t>
            </w:r>
            <w:proofErr w:type="spellStart"/>
            <w:r w:rsidRPr="004563E0">
              <w:rPr>
                <w:b/>
                <w:bCs/>
              </w:rPr>
              <w:t>күні</w:t>
            </w:r>
            <w:proofErr w:type="spellEnd"/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Скринингтік сынау жүйелері - АИТВ-1,2 қарсы иммунды антиденелерді анықтауға арналған реагенттер жиынтығы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roofErr w:type="spellStart"/>
            <w:r w:rsidRPr="004C42E7">
              <w:t>наб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1536000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0" w:rsidRDefault="004563E0" w:rsidP="004C42E7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 w:rsidR="00690EAC">
              <w:rPr>
                <w:lang w:val="kk-KZ"/>
              </w:rPr>
              <w:t>ң «Шығыс Қазақстан облысының</w:t>
            </w:r>
            <w:r>
              <w:rPr>
                <w:lang w:val="kk-KZ"/>
              </w:rPr>
              <w:t xml:space="preserve">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</w:t>
            </w:r>
            <w:r w:rsidR="00690EAC">
              <w:rPr>
                <w:lang w:val="kk-KZ"/>
              </w:rPr>
              <w:t xml:space="preserve">және </w:t>
            </w:r>
            <w:r w:rsidRPr="004563E0">
              <w:rPr>
                <w:lang w:val="kk-KZ"/>
              </w:rPr>
              <w:t>күрес</w:t>
            </w:r>
            <w:r w:rsidR="00690EAC"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 w:rsidR="00690EAC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t xml:space="preserve"> Тапсырыс берушінің өтініші бойынша</w:t>
            </w:r>
            <w:r w:rsidR="00690EAC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t>2018</w:t>
            </w:r>
            <w:r w:rsidR="00690EAC">
              <w:rPr>
                <w:lang w:val="kk-KZ"/>
              </w:rPr>
              <w:t xml:space="preserve"> ж көлемінде</w:t>
            </w:r>
          </w:p>
          <w:p w:rsidR="00690EAC" w:rsidRDefault="00690EAC" w:rsidP="004C42E7">
            <w:pPr>
              <w:rPr>
                <w:lang w:val="kk-KZ"/>
              </w:rPr>
            </w:pP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pPr>
              <w:rPr>
                <w:lang w:val="kk-KZ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roofErr w:type="spellStart"/>
            <w:r w:rsidRPr="004C42E7">
              <w:t>наб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450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22723200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Сарысуда, плазмада және адамның толық қанығында ВИЧ-1, АИТВ-2 және АҚТҚ-1 тобына қарсы HIV1 p24 антигенін және антиденелерін бір  мезгілде анықтау үшін жедел сынау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roofErr w:type="spellStart"/>
            <w:r w:rsidRPr="004C42E7">
              <w:t>наб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АИТВ-ға скрининг және тестілеу үшін сараптамалық тестілеу жүйесі 1.2 Ag / At - АИВ-1 топтағы бірінші және екінші топтағы адамның иммун тапшылығы вирусына қарсы антиденелерді бір мезгілде иммуноферментті анықтауға арналған реагенттер жиынтығы және антиген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roofErr w:type="spellStart"/>
            <w:r w:rsidRPr="004C42E7">
              <w:t>наб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2700000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 xml:space="preserve">ОТ-ПЦР нақты уақыт режимінде адамның иммун тапшылығы вирусын анықтауға арналған реагенттер жиынтығы. </w:t>
            </w:r>
            <w:proofErr w:type="spellStart"/>
            <w:r w:rsidRPr="004C42E7">
              <w:t>Анықтамалар</w:t>
            </w:r>
            <w:proofErr w:type="spellEnd"/>
            <w:r w:rsidRPr="004C42E7">
              <w:t xml:space="preserve"> саны 48 (6 * 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наб.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9989700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 xml:space="preserve">ОТ-ПЦР нақты уақыт режимінде адамның иммун тапшылығы </w:t>
            </w:r>
            <w:r w:rsidRPr="004C42E7">
              <w:rPr>
                <w:lang w:val="kk-KZ"/>
              </w:rPr>
              <w:lastRenderedPageBreak/>
              <w:t xml:space="preserve">вирусын анықтауға арналған реагенттер жиынтығы. </w:t>
            </w:r>
            <w:proofErr w:type="spellStart"/>
            <w:r w:rsidRPr="004C42E7">
              <w:t>Анықтамалар</w:t>
            </w:r>
            <w:proofErr w:type="spellEnd"/>
            <w:r w:rsidRPr="004C42E7">
              <w:t xml:space="preserve"> саны 48 (6 * 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lastRenderedPageBreak/>
              <w:t>наб.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197850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lastRenderedPageBreak/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lastRenderedPageBreak/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 xml:space="preserve">ң «Шығыс Қазақстан </w:t>
            </w:r>
            <w:r>
              <w:rPr>
                <w:lang w:val="kk-KZ"/>
              </w:rPr>
              <w:lastRenderedPageBreak/>
              <w:t>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17561C" w:rsidRDefault="0017561C" w:rsidP="004C42E7">
            <w:pPr>
              <w:rPr>
                <w:lang w:val="kk-KZ"/>
              </w:rPr>
            </w:pPr>
            <w:r w:rsidRPr="0017561C">
              <w:rPr>
                <w:lang w:val="kk-KZ"/>
              </w:rPr>
              <w:t>BD FACS Count Reagent Kit (CD4 / CD8) ағынының цитометрі үшін реагенттер жиынтығы (50 анық)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наб.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8826700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4C42E7" w:rsidP="00690EAC">
            <w:pPr>
              <w:rPr>
                <w:lang w:val="kk-KZ"/>
              </w:rPr>
            </w:pPr>
            <w:r w:rsidRPr="00690EAC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t>Ш</w:t>
            </w:r>
            <w:r w:rsidR="00690EAC">
              <w:rPr>
                <w:lang w:val="kk-KZ"/>
              </w:rPr>
              <w:t>ҚО де</w:t>
            </w:r>
            <w:r w:rsidR="00690EAC" w:rsidRPr="004563E0">
              <w:rPr>
                <w:lang w:val="kk-KZ"/>
              </w:rPr>
              <w:t>нсаулық сақтау басқармасыны</w:t>
            </w:r>
            <w:r w:rsidR="00690EAC">
              <w:rPr>
                <w:lang w:val="kk-KZ"/>
              </w:rPr>
              <w:t>ң «Шығыс Қазақстан облысының ЖИТС</w:t>
            </w:r>
            <w:r w:rsidR="00690EAC" w:rsidRPr="004563E0">
              <w:rPr>
                <w:lang w:val="kk-KZ"/>
              </w:rPr>
              <w:t>-</w:t>
            </w:r>
            <w:r w:rsidR="00690EAC">
              <w:rPr>
                <w:lang w:val="kk-KZ"/>
              </w:rPr>
              <w:t xml:space="preserve">тің алдын алу және </w:t>
            </w:r>
            <w:r w:rsidR="00690EAC" w:rsidRPr="004563E0">
              <w:rPr>
                <w:lang w:val="kk-KZ"/>
              </w:rPr>
              <w:t>күрес</w:t>
            </w:r>
            <w:r w:rsidR="00690EAC">
              <w:rPr>
                <w:lang w:val="kk-KZ"/>
              </w:rPr>
              <w:t xml:space="preserve"> жөніндегі орталығы» МКҚК, Өскемен қаласы, Буров, к</w:t>
            </w:r>
            <w:r w:rsidR="00690EAC" w:rsidRPr="004563E0">
              <w:rPr>
                <w:lang w:val="kk-KZ"/>
              </w:rPr>
              <w:t xml:space="preserve"> 21/1</w:t>
            </w:r>
            <w:r w:rsidR="00690EAC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t xml:space="preserve"> Тапсырыс берушінің өтініші бойынша</w:t>
            </w:r>
            <w:r w:rsidR="00690EAC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t>2018</w:t>
            </w:r>
            <w:r w:rsidR="00690EAC"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17561C" w:rsidRDefault="0017561C" w:rsidP="004C42E7">
            <w:pPr>
              <w:rPr>
                <w:lang w:val="kk-KZ"/>
              </w:rPr>
            </w:pPr>
            <w:r w:rsidRPr="0017561C">
              <w:rPr>
                <w:lang w:val="kk-KZ"/>
              </w:rPr>
              <w:t>BD FACSCountTMReagents CD4 жинағы (50 ан)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наб.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22508160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17561C" w:rsidRDefault="0017561C" w:rsidP="004C42E7">
            <w:pPr>
              <w:rPr>
                <w:lang w:val="kk-KZ"/>
              </w:rPr>
            </w:pPr>
            <w:r w:rsidRPr="0017561C">
              <w:rPr>
                <w:lang w:val="kk-KZ"/>
              </w:rPr>
              <w:t>FACSPRESTO портативті құрылғыға арналған картридждер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уп.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13080000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4C42E7" w:rsidP="00690EAC">
            <w:pPr>
              <w:rPr>
                <w:lang w:val="kk-KZ"/>
              </w:rPr>
            </w:pPr>
            <w:r w:rsidRPr="00690EAC">
              <w:rPr>
                <w:lang w:val="kk-KZ"/>
              </w:rPr>
              <w:t xml:space="preserve">в течение 2018 </w:t>
            </w:r>
            <w:r w:rsidR="00690EAC" w:rsidRPr="004563E0">
              <w:rPr>
                <w:lang w:val="kk-KZ"/>
              </w:rPr>
              <w:t>Ш</w:t>
            </w:r>
            <w:r w:rsidR="00690EAC">
              <w:rPr>
                <w:lang w:val="kk-KZ"/>
              </w:rPr>
              <w:t>ҚО де</w:t>
            </w:r>
            <w:r w:rsidR="00690EAC" w:rsidRPr="004563E0">
              <w:rPr>
                <w:lang w:val="kk-KZ"/>
              </w:rPr>
              <w:t>нсаулық сақтау басқармасыны</w:t>
            </w:r>
            <w:r w:rsidR="00690EAC">
              <w:rPr>
                <w:lang w:val="kk-KZ"/>
              </w:rPr>
              <w:t>ң «Шығыс Қазақстан облысының ЖИТС</w:t>
            </w:r>
            <w:r w:rsidR="00690EAC" w:rsidRPr="004563E0">
              <w:rPr>
                <w:lang w:val="kk-KZ"/>
              </w:rPr>
              <w:t>-</w:t>
            </w:r>
            <w:r w:rsidR="00690EAC">
              <w:rPr>
                <w:lang w:val="kk-KZ"/>
              </w:rPr>
              <w:t xml:space="preserve">тің алдын алу және </w:t>
            </w:r>
            <w:r w:rsidR="00690EAC" w:rsidRPr="004563E0">
              <w:rPr>
                <w:lang w:val="kk-KZ"/>
              </w:rPr>
              <w:t>күрес</w:t>
            </w:r>
            <w:r w:rsidR="00690EAC">
              <w:rPr>
                <w:lang w:val="kk-KZ"/>
              </w:rPr>
              <w:t xml:space="preserve"> жөніндегі орталығы» МКҚК, Өскемен қаласы, Буров, к</w:t>
            </w:r>
            <w:r w:rsidR="00690EAC" w:rsidRPr="004563E0">
              <w:rPr>
                <w:lang w:val="kk-KZ"/>
              </w:rPr>
              <w:t xml:space="preserve"> 21/1</w:t>
            </w:r>
            <w:r w:rsidR="00690EAC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lastRenderedPageBreak/>
              <w:t>Тапсырыс берушінің өтініші бойынша</w:t>
            </w:r>
            <w:r w:rsidR="00690EAC">
              <w:rPr>
                <w:lang w:val="kk-KZ"/>
              </w:rPr>
              <w:t xml:space="preserve"> </w:t>
            </w:r>
            <w:r w:rsidR="00690EAC" w:rsidRPr="004563E0">
              <w:rPr>
                <w:lang w:val="kk-KZ"/>
              </w:rPr>
              <w:t>2018</w:t>
            </w:r>
            <w:r w:rsidR="00690EAC"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17561C" w:rsidP="004C42E7">
            <w:pPr>
              <w:rPr>
                <w:lang w:val="en-US"/>
              </w:rPr>
            </w:pPr>
            <w:r w:rsidRPr="0017561C">
              <w:rPr>
                <w:lang w:val="en-US"/>
              </w:rPr>
              <w:t xml:space="preserve">BD FACS Count Controls (25 </w:t>
            </w:r>
            <w:proofErr w:type="spellStart"/>
            <w:r w:rsidRPr="0017561C">
              <w:rPr>
                <w:lang w:val="en-US"/>
              </w:rPr>
              <w:t>анықт</w:t>
            </w:r>
            <w:proofErr w:type="spellEnd"/>
            <w:r w:rsidRPr="0017561C">
              <w:rPr>
                <w:lang w:val="en-US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наб.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211211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563E0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 xml:space="preserve"> </w:t>
            </w:r>
          </w:p>
          <w:p w:rsidR="004C42E7" w:rsidRPr="004563E0" w:rsidRDefault="0017561C" w:rsidP="004C42E7">
            <w:pPr>
              <w:rPr>
                <w:lang w:val="kk-KZ"/>
              </w:rPr>
            </w:pPr>
            <w:r w:rsidRPr="004563E0">
              <w:rPr>
                <w:lang w:val="kk-KZ"/>
              </w:rPr>
              <w:t>Жуу сұйықтығы BD FACS Flow, 20 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уп.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310200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  <w:tr w:rsidR="004C42E7" w:rsidRPr="00690EAC" w:rsidTr="00456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E7" w:rsidRPr="004C42E7" w:rsidRDefault="004C42E7" w:rsidP="004C42E7">
            <w:r w:rsidRPr="004C42E7">
              <w:t xml:space="preserve">FACS </w:t>
            </w:r>
            <w:proofErr w:type="spellStart"/>
            <w:r w:rsidRPr="004C42E7">
              <w:t>Count</w:t>
            </w:r>
            <w:proofErr w:type="spellEnd"/>
            <w:r w:rsidRPr="004C42E7">
              <w:t xml:space="preserve"> </w:t>
            </w:r>
            <w:proofErr w:type="spellStart"/>
            <w:r w:rsidRPr="004C42E7">
              <w:t>Clean</w:t>
            </w:r>
            <w:proofErr w:type="spellEnd"/>
            <w:r w:rsidRPr="004C42E7">
              <w:t>, 2 л</w:t>
            </w:r>
          </w:p>
          <w:p w:rsidR="004C42E7" w:rsidRPr="004C42E7" w:rsidRDefault="004C42E7" w:rsidP="004C42E7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уп.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4C42E7" w:rsidP="004C42E7">
            <w:pPr>
              <w:rPr>
                <w:lang w:val="kk-KZ"/>
              </w:rPr>
            </w:pPr>
            <w:r w:rsidRPr="004C42E7">
              <w:rPr>
                <w:lang w:val="kk-KZ"/>
              </w:rPr>
              <w:t>180950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E7" w:rsidRPr="004C42E7" w:rsidRDefault="00690EAC" w:rsidP="004C42E7">
            <w:pPr>
              <w:rPr>
                <w:lang w:val="kk-KZ"/>
              </w:rPr>
            </w:pPr>
            <w:r w:rsidRPr="00690EAC">
              <w:t xml:space="preserve">30% аванс, 70% </w:t>
            </w:r>
            <w:proofErr w:type="spellStart"/>
            <w:r w:rsidRPr="00690EAC">
              <w:t>тауар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жеткізу</w:t>
            </w:r>
            <w:proofErr w:type="spellEnd"/>
            <w:r w:rsidRPr="00690EAC">
              <w:t xml:space="preserve"> </w:t>
            </w:r>
            <w:proofErr w:type="spellStart"/>
            <w:r w:rsidRPr="00690EAC">
              <w:t>кезінде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Default="00690EAC" w:rsidP="00690EAC">
            <w:pPr>
              <w:rPr>
                <w:lang w:val="kk-KZ"/>
              </w:rPr>
            </w:pPr>
            <w:r w:rsidRPr="004563E0">
              <w:rPr>
                <w:lang w:val="kk-KZ"/>
              </w:rPr>
              <w:t>Ш</w:t>
            </w:r>
            <w:r>
              <w:rPr>
                <w:lang w:val="kk-KZ"/>
              </w:rPr>
              <w:t>ҚО де</w:t>
            </w:r>
            <w:r w:rsidRPr="004563E0">
              <w:rPr>
                <w:lang w:val="kk-KZ"/>
              </w:rPr>
              <w:t>нсаулық сақтау басқармасыны</w:t>
            </w:r>
            <w:r>
              <w:rPr>
                <w:lang w:val="kk-KZ"/>
              </w:rPr>
              <w:t>ң «Шығыс Қазақстан облысының ЖИТС</w:t>
            </w:r>
            <w:r w:rsidRPr="004563E0">
              <w:rPr>
                <w:lang w:val="kk-KZ"/>
              </w:rPr>
              <w:t>-</w:t>
            </w:r>
            <w:r>
              <w:rPr>
                <w:lang w:val="kk-KZ"/>
              </w:rPr>
              <w:t xml:space="preserve">тің алдын алу және </w:t>
            </w:r>
            <w:r w:rsidRPr="004563E0">
              <w:rPr>
                <w:lang w:val="kk-KZ"/>
              </w:rPr>
              <w:t>күрес</w:t>
            </w:r>
            <w:r>
              <w:rPr>
                <w:lang w:val="kk-KZ"/>
              </w:rPr>
              <w:t xml:space="preserve"> жөніндегі орталығы» МКҚК, Өскемен қаласы, Буров, к</w:t>
            </w:r>
            <w:r w:rsidRPr="004563E0">
              <w:rPr>
                <w:lang w:val="kk-KZ"/>
              </w:rPr>
              <w:t xml:space="preserve"> 21/1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 xml:space="preserve"> Тапсырыс берушінің өтініші бойынша</w:t>
            </w:r>
            <w:r>
              <w:rPr>
                <w:lang w:val="kk-KZ"/>
              </w:rPr>
              <w:t xml:space="preserve"> </w:t>
            </w:r>
            <w:r w:rsidRPr="004563E0">
              <w:rPr>
                <w:lang w:val="kk-KZ"/>
              </w:rPr>
              <w:t>2018</w:t>
            </w:r>
            <w:r>
              <w:rPr>
                <w:lang w:val="kk-KZ"/>
              </w:rPr>
              <w:t xml:space="preserve"> ж көлемінде</w:t>
            </w:r>
          </w:p>
          <w:p w:rsidR="004C42E7" w:rsidRPr="004C42E7" w:rsidRDefault="004C42E7" w:rsidP="004C42E7">
            <w:pPr>
              <w:rPr>
                <w:lang w:val="kk-KZ"/>
              </w:rPr>
            </w:pPr>
          </w:p>
        </w:tc>
      </w:tr>
    </w:tbl>
    <w:p w:rsidR="004563E0" w:rsidRDefault="004563E0" w:rsidP="004C42E7">
      <w:pPr>
        <w:rPr>
          <w:lang w:val="kk-KZ"/>
        </w:rPr>
      </w:pPr>
    </w:p>
    <w:p w:rsidR="004C42E7" w:rsidRDefault="004563E0" w:rsidP="004C42E7">
      <w:pPr>
        <w:rPr>
          <w:lang w:val="kk-KZ"/>
        </w:rPr>
      </w:pPr>
      <w:r w:rsidRPr="004563E0">
        <w:rPr>
          <w:lang w:val="kk-KZ"/>
        </w:rPr>
        <w:lastRenderedPageBreak/>
        <w:t>Тегін медициналық көмектің кепілдік берілген көлемін қамтамасыз ету үшін дәрілік заттарды, профилактикалық (иммундық-биологиялық, диагностикалық, дезинфекциялық) дәрі-дәрмектерді, медициналық мақсаттағы бұйымдар мен медициналық техниканы, фармацевтикалық қызметтерді сатып алуды ұйымдастыру және жүргізу ережесінің 13-тармағында көрсетілген біліктілік талаптарына сәйкес келетін барлық әлеуетті жеткізушілер Қазақстан Республикасы Үкіметінің 2009 жылғы 30 қазандағы № 1729 қаулысымен бекітілген.</w:t>
      </w:r>
    </w:p>
    <w:p w:rsidR="004563E0" w:rsidRPr="004563E0" w:rsidRDefault="004563E0" w:rsidP="004563E0">
      <w:pPr>
        <w:rPr>
          <w:lang w:val="kk-KZ"/>
        </w:rPr>
      </w:pPr>
      <w:r w:rsidRPr="004563E0">
        <w:rPr>
          <w:lang w:val="kk-KZ"/>
        </w:rPr>
        <w:t xml:space="preserve">Тендерлік құжаттама пакетін 2018 жылдың сәуір айына дейін Шығыс Қазақстан облысы, Өскемен қаласы, жергілікті уақыт бойынша сағат 8.00-ден 15.30-ға дейін vkooc.buh@rcaids.kz мекен-жайы бойынша алуға болады. немесе www.vkoaids.kz сайтында </w:t>
      </w:r>
      <w:r w:rsidRPr="004563E0">
        <w:rPr>
          <w:lang w:val="kk-KZ"/>
        </w:rPr>
        <w:t>Тендерлерді тапсырудың соңғы мерзімі - 2018 жылдың сәуір айы.</w:t>
      </w:r>
    </w:p>
    <w:p w:rsidR="004563E0" w:rsidRPr="004563E0" w:rsidRDefault="004563E0" w:rsidP="004563E0">
      <w:pPr>
        <w:rPr>
          <w:lang w:val="kk-KZ"/>
        </w:rPr>
      </w:pPr>
      <w:r w:rsidRPr="004563E0">
        <w:rPr>
          <w:lang w:val="kk-KZ"/>
        </w:rPr>
        <w:t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 акт залы.</w:t>
      </w:r>
    </w:p>
    <w:p w:rsidR="004563E0" w:rsidRPr="004563E0" w:rsidRDefault="004563E0" w:rsidP="004563E0">
      <w:pPr>
        <w:rPr>
          <w:lang w:val="kk-KZ"/>
        </w:rPr>
      </w:pPr>
      <w:r w:rsidRPr="004563E0">
        <w:rPr>
          <w:lang w:val="kk-KZ"/>
        </w:rPr>
        <w:t>Әлеуетті жеткізушілер тендерлер бар конверттерді ашу кезінде қатыса алады.</w:t>
      </w:r>
    </w:p>
    <w:p w:rsidR="004563E0" w:rsidRPr="004C42E7" w:rsidRDefault="004563E0" w:rsidP="004563E0">
      <w:pPr>
        <w:rPr>
          <w:lang w:val="kk-KZ"/>
        </w:rPr>
      </w:pPr>
      <w:r w:rsidRPr="004563E0">
        <w:rPr>
          <w:lang w:val="kk-KZ"/>
        </w:rPr>
        <w:t>Қосымша ақпарат пен анықтаманы 8 (7232) 244603 телефонына хабарласыңыз.</w:t>
      </w:r>
    </w:p>
    <w:p w:rsidR="004C42E7" w:rsidRPr="004C42E7" w:rsidRDefault="004C42E7" w:rsidP="004C42E7">
      <w:pPr>
        <w:rPr>
          <w:lang w:val="kk-KZ"/>
        </w:rPr>
      </w:pPr>
      <w:r w:rsidRPr="004C42E7">
        <w:rPr>
          <w:lang w:val="kk-KZ"/>
        </w:rPr>
        <w:t xml:space="preserve"> </w:t>
      </w:r>
    </w:p>
    <w:p w:rsidR="00FC180D" w:rsidRPr="004C42E7" w:rsidRDefault="00FC180D"/>
    <w:sectPr w:rsidR="00FC180D" w:rsidRPr="004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7561C"/>
    <w:rsid w:val="00326465"/>
    <w:rsid w:val="004563E0"/>
    <w:rsid w:val="004A7059"/>
    <w:rsid w:val="004C42E7"/>
    <w:rsid w:val="006008CB"/>
    <w:rsid w:val="00690EAC"/>
    <w:rsid w:val="009032B0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2018-03-20T08:58:00Z</dcterms:created>
  <dcterms:modified xsi:type="dcterms:W3CDTF">2018-04-04T06:48:00Z</dcterms:modified>
</cp:coreProperties>
</file>