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8DDB" w14:textId="134089F0" w:rsidR="00E603B4" w:rsidRPr="008F0738" w:rsidRDefault="00E603B4" w:rsidP="00E60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медициналық көмектің кепілдік берілген көлемі шеңберінде медициналық мақсаттағы бұйымдарды 2021 жылға сатып алуға арналған № 5 тендер қорытындысының хаттамасы</w:t>
      </w:r>
    </w:p>
    <w:p w14:paraId="0ABAD21E" w14:textId="77777777" w:rsidR="00E603B4" w:rsidRPr="008F0738" w:rsidRDefault="00E603B4" w:rsidP="00E60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14:paraId="0323668D" w14:textId="27FD46D6" w:rsidR="00E603B4" w:rsidRPr="008F0738" w:rsidRDefault="00E603B4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Өскемен қ, Буров к 21/1</w:t>
      </w:r>
    </w:p>
    <w:p w14:paraId="0F005DDA" w14:textId="77777777" w:rsidR="00E603B4" w:rsidRPr="008F0738" w:rsidRDefault="00E603B4" w:rsidP="00E603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– ШҚО ДСБ «Шығыс Қазақстан облысының </w:t>
      </w:r>
    </w:p>
    <w:p w14:paraId="0021E7DF" w14:textId="1C1D3815" w:rsidR="00E603B4" w:rsidRPr="008F0738" w:rsidRDefault="00E603B4" w:rsidP="00E603B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1"/>
          <w:lang w:val="kk-KZ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ЖИТС алдын алу және күрес жөніндегі орталығы» ШЖҚ КМК</w:t>
      </w:r>
    </w:p>
    <w:p w14:paraId="48B7F11D" w14:textId="3EC9FE5E" w:rsidR="00E603B4" w:rsidRPr="008F0738" w:rsidRDefault="00E603B4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10.12.2021ж  сағ 9-00</w:t>
      </w:r>
    </w:p>
    <w:p w14:paraId="1B8A35C7" w14:textId="77777777" w:rsidR="008F0738" w:rsidRPr="008F0738" w:rsidRDefault="008F0738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14:paraId="0B8F8BDF" w14:textId="1505AF17" w:rsidR="00E603B4" w:rsidRPr="008F0738" w:rsidRDefault="00E603B4" w:rsidP="00E603B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Тендерлік комиссия құрамы:</w:t>
      </w:r>
    </w:p>
    <w:p w14:paraId="1CF59E3D" w14:textId="7F9F966F" w:rsidR="00E603B4" w:rsidRPr="008F0738" w:rsidRDefault="00E603B4" w:rsidP="00E603B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- Жоголко М.В. –бас дәрігері, тендерлік комиссияның төрайымы.</w:t>
      </w:r>
    </w:p>
    <w:p w14:paraId="15C454CB" w14:textId="285B2ACB" w:rsidR="00E603B4" w:rsidRPr="008F0738" w:rsidRDefault="00E603B4" w:rsidP="00E603B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- Корякина О.В. - зертхана меңгерушісі,  тендерлік комиссияның төрайымының орынбасары.</w:t>
      </w:r>
    </w:p>
    <w:p w14:paraId="27F59FED" w14:textId="4C857AFF" w:rsidR="00E603B4" w:rsidRPr="008F0738" w:rsidRDefault="00E603B4" w:rsidP="00E603B4">
      <w:pPr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color w:val="000000" w:themeColor="text1"/>
          <w:lang w:val="kk-KZ"/>
        </w:rPr>
        <w:t xml:space="preserve">- </w:t>
      </w:r>
      <w:r w:rsidRPr="008F0738">
        <w:rPr>
          <w:rFonts w:ascii="Times New Roman" w:hAnsi="Times New Roman" w:cs="Times New Roman"/>
          <w:color w:val="000000" w:themeColor="text1"/>
          <w:lang w:val="kk-KZ"/>
        </w:rPr>
        <w:t xml:space="preserve">Г.Е.Камысова </w:t>
      </w:r>
      <w:r w:rsidRPr="008F0738">
        <w:rPr>
          <w:color w:val="000000" w:themeColor="text1"/>
          <w:lang w:val="kk-KZ"/>
        </w:rPr>
        <w:t xml:space="preserve"> </w:t>
      </w: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- бас бухгалтері тенд комиссияның мүшесі;</w:t>
      </w:r>
    </w:p>
    <w:p w14:paraId="15051912" w14:textId="45436F77" w:rsidR="00E603B4" w:rsidRPr="008F0738" w:rsidRDefault="00E603B4" w:rsidP="00E603B4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color w:val="000000"/>
          <w:lang w:val="kk-KZ" w:eastAsia="ru-RU"/>
        </w:rPr>
        <w:t>- Н.А Оралбаева. - емдеу-профилактикалық жұмыстар және диспансерлеу бөлімінің меңгерушісі, тендерлік комиссия мүшесі.</w:t>
      </w:r>
      <w:r w:rsidRPr="008F0738">
        <w:rPr>
          <w:rFonts w:ascii="Times New Roman" w:eastAsia="Times New Roman" w:hAnsi="Times New Roman" w:cs="Times New Roman"/>
          <w:color w:val="000000"/>
          <w:lang w:val="kk-KZ" w:eastAsia="ru-RU"/>
        </w:rPr>
        <w:br/>
        <w:t xml:space="preserve">- Гуляева Т.Н. - </w:t>
      </w: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 xml:space="preserve">заңкеңесші, </w:t>
      </w:r>
      <w:r w:rsidRPr="008F0738">
        <w:rPr>
          <w:rFonts w:ascii="Times New Roman" w:eastAsia="Times New Roman" w:hAnsi="Times New Roman" w:cs="Times New Roman"/>
          <w:color w:val="000000"/>
          <w:lang w:val="kk-KZ" w:eastAsia="ru-RU"/>
        </w:rPr>
        <w:t>мемлекеттік сатып алу бойынша маман, тендерлік комиссия мүшесі.</w:t>
      </w:r>
      <w:r w:rsidRPr="008F0738">
        <w:rPr>
          <w:rFonts w:ascii="Times New Roman" w:eastAsia="Times New Roman" w:hAnsi="Times New Roman" w:cs="Times New Roman"/>
          <w:color w:val="000000"/>
          <w:lang w:val="kk-KZ" w:eastAsia="ru-RU"/>
        </w:rPr>
        <w:br/>
        <w:t>Гордиенко Г.В.- экономист-мемлекеттік сатып алу бойынша маманы, тендерлік комиссияның хатшысы.</w:t>
      </w:r>
    </w:p>
    <w:p w14:paraId="5763EBF6" w14:textId="12E8F4E0" w:rsidR="00E603B4" w:rsidRPr="008F0738" w:rsidRDefault="00E603B4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2021 жылға арналған МККБК  шеңберінде медициналық мақсаттағы бұйымдарды сатып алуға өтінімдерді қарады.</w:t>
      </w:r>
    </w:p>
    <w:p w14:paraId="663023EE" w14:textId="2F601F0D" w:rsidR="00E603B4" w:rsidRPr="008F0738" w:rsidRDefault="00E603B4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  <w:r w:rsidRPr="008F0738">
        <w:rPr>
          <w:rFonts w:ascii="Times New Roman" w:eastAsia="Times New Roman" w:hAnsi="Times New Roman" w:cs="Times New Roman"/>
          <w:bCs/>
          <w:color w:val="000000"/>
          <w:lang w:val="kk-KZ" w:eastAsia="ru-RU"/>
        </w:rPr>
        <w:t>2. Сатып алуға бөлінген сома (соманы көрсету) теңгемен әрбір лот бойынша бөлек:</w:t>
      </w:r>
    </w:p>
    <w:p w14:paraId="5FDF3BBF" w14:textId="77777777" w:rsidR="00E603B4" w:rsidRPr="008F0738" w:rsidRDefault="00E603B4" w:rsidP="00E60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14:paraId="7E0529A6" w14:textId="0E06E81B" w:rsidR="00516BBC" w:rsidRPr="00D405D1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  <w:lang w:val="kk-KZ"/>
        </w:rPr>
      </w:pPr>
      <w:r w:rsidRPr="00D405D1">
        <w:rPr>
          <w:color w:val="000000"/>
          <w:spacing w:val="1"/>
          <w:sz w:val="22"/>
          <w:szCs w:val="22"/>
          <w:lang w:val="kk-KZ"/>
        </w:rPr>
        <w:t xml:space="preserve"> 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709"/>
        <w:gridCol w:w="713"/>
        <w:gridCol w:w="2356"/>
        <w:gridCol w:w="1149"/>
      </w:tblGrid>
      <w:tr w:rsidR="00E603B4" w:rsidRPr="008F0738" w14:paraId="697473CE" w14:textId="77777777" w:rsidTr="00E603B4">
        <w:tc>
          <w:tcPr>
            <w:tcW w:w="534" w:type="dxa"/>
            <w:vAlign w:val="center"/>
          </w:tcPr>
          <w:p w14:paraId="271BD2EC" w14:textId="77777777" w:rsidR="00E603B4" w:rsidRPr="008F0738" w:rsidRDefault="00E603B4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лота</w:t>
            </w:r>
          </w:p>
        </w:tc>
        <w:tc>
          <w:tcPr>
            <w:tcW w:w="2976" w:type="dxa"/>
            <w:vAlign w:val="center"/>
          </w:tcPr>
          <w:p w14:paraId="717766E5" w14:textId="36EF01C3" w:rsidR="00E603B4" w:rsidRPr="008F0738" w:rsidRDefault="00E603B4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  <w:t>Лот атауы</w:t>
            </w:r>
          </w:p>
        </w:tc>
        <w:tc>
          <w:tcPr>
            <w:tcW w:w="1134" w:type="dxa"/>
          </w:tcPr>
          <w:p w14:paraId="0CB3641E" w14:textId="08D6FDDC" w:rsidR="00E603B4" w:rsidRPr="008F0738" w:rsidRDefault="00E603B4" w:rsidP="00D863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b/>
                <w:lang w:val="kk-KZ"/>
              </w:rPr>
              <w:t xml:space="preserve">Сатып алуға бөлінген сома (теңге) </w:t>
            </w:r>
          </w:p>
        </w:tc>
        <w:tc>
          <w:tcPr>
            <w:tcW w:w="709" w:type="dxa"/>
          </w:tcPr>
          <w:p w14:paraId="62D3B3A1" w14:textId="03D38A39" w:rsidR="00E603B4" w:rsidRPr="008F0738" w:rsidRDefault="00D86387" w:rsidP="00D863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b/>
                <w:lang w:val="kk-KZ"/>
              </w:rPr>
              <w:t>Бірлік</w:t>
            </w:r>
          </w:p>
        </w:tc>
        <w:tc>
          <w:tcPr>
            <w:tcW w:w="713" w:type="dxa"/>
          </w:tcPr>
          <w:p w14:paraId="59148F5D" w14:textId="741812E8" w:rsidR="00E603B4" w:rsidRPr="008F0738" w:rsidRDefault="00D86387" w:rsidP="00D863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b/>
                <w:lang w:val="kk-KZ"/>
              </w:rPr>
              <w:t xml:space="preserve">көлемі </w:t>
            </w:r>
          </w:p>
        </w:tc>
        <w:tc>
          <w:tcPr>
            <w:tcW w:w="2356" w:type="dxa"/>
          </w:tcPr>
          <w:p w14:paraId="04CCD308" w14:textId="46DBA1AC" w:rsidR="00E603B4" w:rsidRPr="008F0738" w:rsidRDefault="00E603B4" w:rsidP="00D863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b/>
                <w:lang w:val="kk-KZ"/>
              </w:rPr>
              <w:t xml:space="preserve">Жеткізу орны </w:t>
            </w:r>
          </w:p>
        </w:tc>
        <w:tc>
          <w:tcPr>
            <w:tcW w:w="1149" w:type="dxa"/>
          </w:tcPr>
          <w:p w14:paraId="40C89121" w14:textId="72D60D70" w:rsidR="00E603B4" w:rsidRPr="008F0738" w:rsidRDefault="00E603B4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b/>
                <w:lang w:val="kk-KZ"/>
              </w:rPr>
              <w:t>Жеткізу уақыты мен шарттары</w:t>
            </w:r>
          </w:p>
        </w:tc>
      </w:tr>
      <w:tr w:rsidR="0065369D" w:rsidRPr="008F0738" w14:paraId="2AAD40F3" w14:textId="77777777" w:rsidTr="00A723A0">
        <w:tc>
          <w:tcPr>
            <w:tcW w:w="534" w:type="dxa"/>
          </w:tcPr>
          <w:p w14:paraId="338B975A" w14:textId="48C5BD46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976" w:type="dxa"/>
          </w:tcPr>
          <w:p w14:paraId="0D3A38A8" w14:textId="10020288" w:rsidR="0065369D" w:rsidRPr="008F0738" w:rsidRDefault="0065369D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АИТВ 1.2 Ag/</w:t>
            </w:r>
            <w:proofErr w:type="spellStart"/>
            <w:r w:rsidRPr="008F0738">
              <w:rPr>
                <w:rFonts w:ascii="Times New Roman" w:hAnsi="Times New Roman" w:cs="Times New Roman"/>
              </w:rPr>
              <w:t>Aт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скринингінің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оң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нәтижесін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растауға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сараптамалық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тестілеу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жүйелері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қан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сарысуындағы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плазмасында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адамның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иммун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тапшылығы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вирусының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және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типіне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, 0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тобына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және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АИТВ-1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антигеніне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(p24)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антиденелерді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анықтауға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иммунологиялық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F0738">
              <w:rPr>
                <w:rFonts w:ascii="Times New Roman" w:hAnsi="Times New Roman" w:cs="Times New Roman"/>
              </w:rPr>
              <w:t>жүйесі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F0738">
              <w:rPr>
                <w:rFonts w:ascii="Times New Roman" w:hAnsi="Times New Roman" w:cs="Times New Roman"/>
              </w:rPr>
              <w:t xml:space="preserve"> 5  плашка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жинағы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x 96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1134" w:type="dxa"/>
          </w:tcPr>
          <w:p w14:paraId="0D9C3A29" w14:textId="653BF76E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571 200</w:t>
            </w:r>
          </w:p>
        </w:tc>
        <w:tc>
          <w:tcPr>
            <w:tcW w:w="709" w:type="dxa"/>
          </w:tcPr>
          <w:p w14:paraId="68F697AA" w14:textId="0D734E47" w:rsidR="0065369D" w:rsidRPr="008F0738" w:rsidRDefault="0065369D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3D6FE20E" w14:textId="6E9F1BB3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2459E18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272E72D4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187C1A8E" w14:textId="34DAEDAB" w:rsidR="0065369D" w:rsidRPr="008F0738" w:rsidRDefault="0065369D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29D6ADAB" w14:textId="6C137873" w:rsidR="0065369D" w:rsidRPr="008F0738" w:rsidRDefault="0065369D" w:rsidP="009F157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14:paraId="083FFE8B" w14:textId="4731E9ED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1A14CA9A" w14:textId="7F929E1C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2021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ішінде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тапсырыс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берушінің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өтініші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</w:p>
        </w:tc>
      </w:tr>
      <w:tr w:rsidR="0065369D" w:rsidRPr="008F0738" w14:paraId="3D67EA01" w14:textId="77777777" w:rsidTr="00A723A0">
        <w:tc>
          <w:tcPr>
            <w:tcW w:w="534" w:type="dxa"/>
          </w:tcPr>
          <w:p w14:paraId="5CF94BA2" w14:textId="64FB0D4E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976" w:type="dxa"/>
          </w:tcPr>
          <w:p w14:paraId="62D771E5" w14:textId="3827D973" w:rsidR="0065369D" w:rsidRPr="008F0738" w:rsidRDefault="0065369D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Енгізуді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бақылауға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сарысулардың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стандартты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панелінде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АИВ1.2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және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p24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антигеніне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антиденелер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жоқ</w:t>
            </w:r>
            <w:proofErr w:type="spellEnd"/>
            <w:r w:rsidRPr="008F0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E395B8B" w14:textId="2A210AAC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4981E95B" w14:textId="1B8EB12B" w:rsidR="0065369D" w:rsidRPr="008F0738" w:rsidRDefault="0065369D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7979DF46" w14:textId="5725357D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61AF71A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22A8C65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3FCE2FA1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53778354" w14:textId="41D66B10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AF613F2" w14:textId="37ED1152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2021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ішінде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тапсырыс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берушінің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өтініші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</w:p>
        </w:tc>
      </w:tr>
      <w:tr w:rsidR="0065369D" w:rsidRPr="008F0738" w14:paraId="371AC670" w14:textId="77777777" w:rsidTr="00A723A0">
        <w:tc>
          <w:tcPr>
            <w:tcW w:w="534" w:type="dxa"/>
          </w:tcPr>
          <w:p w14:paraId="741413E6" w14:textId="0E3A523D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2976" w:type="dxa"/>
          </w:tcPr>
          <w:p w14:paraId="414C64C0" w14:textId="6BCDD389" w:rsidR="0065369D" w:rsidRPr="008F0738" w:rsidRDefault="0065369D" w:rsidP="005A7B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Құрамында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АИТВ1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антиденелері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кіруді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бақылауға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сарысулардың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стандартты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тақтасы</w:t>
            </w:r>
            <w:proofErr w:type="spellEnd"/>
            <w:r w:rsidRPr="008F0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AC1FFE1" w14:textId="3390989F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59D67F3E" w14:textId="4C2F7B03" w:rsidR="0065369D" w:rsidRPr="008F0738" w:rsidRDefault="0065369D" w:rsidP="005A7B9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</w:tcPr>
          <w:p w14:paraId="6F822451" w14:textId="17E225F2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0B7F31B5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29A2A99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605118F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6EB81F80" w14:textId="07AA6F9A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89D56E1" w14:textId="1937A2CE" w:rsidR="0065369D" w:rsidRPr="008F0738" w:rsidRDefault="0065369D" w:rsidP="005A7B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t xml:space="preserve">2021 </w:t>
            </w:r>
            <w:proofErr w:type="spellStart"/>
            <w:r w:rsidRPr="008F0738">
              <w:t>жыл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ішінде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тапсырыс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берушінің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өтініші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бойынша</w:t>
            </w:r>
            <w:proofErr w:type="spellEnd"/>
          </w:p>
        </w:tc>
      </w:tr>
      <w:tr w:rsidR="0065369D" w:rsidRPr="008F0738" w14:paraId="2A280ABD" w14:textId="77777777" w:rsidTr="00A723A0">
        <w:trPr>
          <w:trHeight w:val="900"/>
        </w:trPr>
        <w:tc>
          <w:tcPr>
            <w:tcW w:w="534" w:type="dxa"/>
            <w:hideMark/>
          </w:tcPr>
          <w:p w14:paraId="7B519D4D" w14:textId="77777777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976" w:type="dxa"/>
            <w:hideMark/>
          </w:tcPr>
          <w:p w14:paraId="050C8EE8" w14:textId="523928E7" w:rsidR="0065369D" w:rsidRPr="008F0738" w:rsidRDefault="0065369D" w:rsidP="005A7B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Құрамында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АИТВ2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антиденелері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кіруді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бақылауға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сарысулардың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стандартты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тақтасы</w:t>
            </w:r>
            <w:proofErr w:type="spellEnd"/>
            <w:r w:rsidRPr="008F0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4DD31E8A" w14:textId="50BBB5C0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62BE800A" w14:textId="548F0B5D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  <w:hideMark/>
          </w:tcPr>
          <w:p w14:paraId="3747802E" w14:textId="14DC4E8F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47C83F71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6836A24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12FD2C0F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4D0D3BB4" w14:textId="6DF76AC7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0FB83DD0" w14:textId="2F2047E4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t xml:space="preserve">2021 </w:t>
            </w:r>
            <w:proofErr w:type="spellStart"/>
            <w:r w:rsidRPr="008F0738">
              <w:t>жыл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ішінде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тапсырыс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берушінің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өтініші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бойынша</w:t>
            </w:r>
            <w:proofErr w:type="spellEnd"/>
          </w:p>
        </w:tc>
      </w:tr>
      <w:tr w:rsidR="0065369D" w:rsidRPr="008F0738" w14:paraId="452EA780" w14:textId="77777777" w:rsidTr="00A723A0">
        <w:trPr>
          <w:trHeight w:val="735"/>
        </w:trPr>
        <w:tc>
          <w:tcPr>
            <w:tcW w:w="534" w:type="dxa"/>
            <w:hideMark/>
          </w:tcPr>
          <w:p w14:paraId="5D30B4A6" w14:textId="77777777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6" w:type="dxa"/>
            <w:hideMark/>
          </w:tcPr>
          <w:p w14:paraId="308F22CA" w14:textId="75E302C0" w:rsidR="0065369D" w:rsidRPr="008F0738" w:rsidRDefault="0065369D" w:rsidP="005A7B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ауыз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қуысындағы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сұйықтықты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жылдам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сынау</w:t>
            </w:r>
            <w:proofErr w:type="spellEnd"/>
          </w:p>
        </w:tc>
        <w:tc>
          <w:tcPr>
            <w:tcW w:w="1134" w:type="dxa"/>
          </w:tcPr>
          <w:p w14:paraId="08BDB521" w14:textId="63044545" w:rsidR="0065369D" w:rsidRPr="008F0738" w:rsidRDefault="0065369D" w:rsidP="004D4ADF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2 250 000</w:t>
            </w:r>
          </w:p>
          <w:p w14:paraId="7E367B17" w14:textId="7302C64E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0805BE2" w14:textId="7E2D0E74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lang w:val="kk-KZ"/>
              </w:rPr>
              <w:t>дана</w:t>
            </w:r>
          </w:p>
        </w:tc>
        <w:tc>
          <w:tcPr>
            <w:tcW w:w="713" w:type="dxa"/>
            <w:noWrap/>
            <w:hideMark/>
          </w:tcPr>
          <w:p w14:paraId="0B1D2E26" w14:textId="2F303DE9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 xml:space="preserve"> 750</w:t>
            </w:r>
          </w:p>
        </w:tc>
        <w:tc>
          <w:tcPr>
            <w:tcW w:w="2356" w:type="dxa"/>
          </w:tcPr>
          <w:p w14:paraId="4C4C9D1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3233B09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040B131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798026F7" w14:textId="158FE4E3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4463D6A7" w14:textId="416DBDA0" w:rsidR="0065369D" w:rsidRPr="008F0738" w:rsidRDefault="0065369D" w:rsidP="005A7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t xml:space="preserve">2021 </w:t>
            </w:r>
            <w:proofErr w:type="spellStart"/>
            <w:r w:rsidRPr="008F0738">
              <w:t>жыл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ішінде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тапсырыс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берушінің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өтініші</w:t>
            </w:r>
            <w:proofErr w:type="spellEnd"/>
            <w:r w:rsidRPr="008F0738">
              <w:t xml:space="preserve"> </w:t>
            </w:r>
            <w:proofErr w:type="spellStart"/>
            <w:r w:rsidRPr="008F0738">
              <w:t>бойынша</w:t>
            </w:r>
            <w:proofErr w:type="spellEnd"/>
          </w:p>
        </w:tc>
      </w:tr>
      <w:tr w:rsidR="0065369D" w:rsidRPr="00D405D1" w14:paraId="2C065AD8" w14:textId="77777777" w:rsidTr="00A723A0">
        <w:trPr>
          <w:trHeight w:val="615"/>
        </w:trPr>
        <w:tc>
          <w:tcPr>
            <w:tcW w:w="534" w:type="dxa"/>
            <w:hideMark/>
          </w:tcPr>
          <w:p w14:paraId="29DCA362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6" w:type="dxa"/>
            <w:hideMark/>
          </w:tcPr>
          <w:p w14:paraId="10749DD4" w14:textId="52A021F8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Мүшеқап</w:t>
            </w:r>
            <w:proofErr w:type="spellEnd"/>
          </w:p>
        </w:tc>
        <w:tc>
          <w:tcPr>
            <w:tcW w:w="1134" w:type="dxa"/>
          </w:tcPr>
          <w:p w14:paraId="64D77C78" w14:textId="34068F9A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33 409 000</w:t>
            </w:r>
          </w:p>
        </w:tc>
        <w:tc>
          <w:tcPr>
            <w:tcW w:w="709" w:type="dxa"/>
          </w:tcPr>
          <w:p w14:paraId="3641691F" w14:textId="4650D8B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lang w:val="kk-KZ"/>
              </w:rPr>
              <w:t>дана</w:t>
            </w:r>
          </w:p>
        </w:tc>
        <w:tc>
          <w:tcPr>
            <w:tcW w:w="713" w:type="dxa"/>
            <w:noWrap/>
            <w:hideMark/>
          </w:tcPr>
          <w:p w14:paraId="39CEF91C" w14:textId="59842BC3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835 225</w:t>
            </w:r>
          </w:p>
        </w:tc>
        <w:tc>
          <w:tcPr>
            <w:tcW w:w="2356" w:type="dxa"/>
          </w:tcPr>
          <w:p w14:paraId="2AC56627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«Шығыс Қазақстан облысының </w:t>
            </w:r>
          </w:p>
          <w:p w14:paraId="71ECB69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2124AEB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6274A330" w14:textId="6A878DBA" w:rsidR="0065369D" w:rsidRPr="008F0738" w:rsidRDefault="0065369D" w:rsidP="00126B75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8F0738">
              <w:rPr>
                <w:rFonts w:ascii="Times New Roman" w:hAnsi="Times New Roman" w:cs="Times New Roman"/>
                <w:color w:val="333333"/>
              </w:rPr>
              <w:t xml:space="preserve"> 648000 (</w:t>
            </w:r>
            <w:r w:rsidRPr="008F0738">
              <w:rPr>
                <w:rFonts w:ascii="Times New Roman" w:hAnsi="Times New Roman" w:cs="Times New Roman"/>
                <w:color w:val="333333"/>
                <w:lang w:val="kk-KZ"/>
              </w:rPr>
              <w:t>алты жүз қырық сегіз мың дана</w:t>
            </w:r>
          </w:p>
          <w:p w14:paraId="2FA559F5" w14:textId="77777777" w:rsidR="0065369D" w:rsidRPr="008F0738" w:rsidRDefault="0065369D" w:rsidP="00126B75">
            <w:pPr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60F96C2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54378821" w14:textId="70D381A7" w:rsidR="0065369D" w:rsidRPr="008F0738" w:rsidRDefault="0065369D" w:rsidP="00D8638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F0738">
              <w:rPr>
                <w:rFonts w:ascii="Times New Roman" w:hAnsi="Times New Roman" w:cs="Times New Roman"/>
                <w:b/>
                <w:color w:val="333333"/>
                <w:lang w:val="kk-KZ"/>
              </w:rPr>
              <w:t>Семей қ, К.Мухамедханов к, 24</w:t>
            </w:r>
            <w:r w:rsidRPr="008F0738">
              <w:rPr>
                <w:rFonts w:ascii="Times New Roman" w:hAnsi="Times New Roman" w:cs="Times New Roman"/>
                <w:color w:val="333333"/>
                <w:lang w:val="kk-KZ"/>
              </w:rPr>
              <w:t>:  187225 дана( жүз секскен жеті мың екі жүз жиырма бес.</w:t>
            </w:r>
          </w:p>
        </w:tc>
        <w:tc>
          <w:tcPr>
            <w:tcW w:w="1149" w:type="dxa"/>
          </w:tcPr>
          <w:p w14:paraId="716E3579" w14:textId="535DBB02" w:rsidR="0065369D" w:rsidRPr="00D405D1" w:rsidRDefault="0065369D" w:rsidP="00126B7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405D1">
              <w:rPr>
                <w:lang w:val="kk-KZ"/>
              </w:rPr>
              <w:t>2021 жыл ішінде тапсырыс берушінің өтініші бойынша</w:t>
            </w:r>
          </w:p>
        </w:tc>
      </w:tr>
      <w:tr w:rsidR="0065369D" w:rsidRPr="008F0738" w14:paraId="6488E510" w14:textId="77777777" w:rsidTr="00A723A0">
        <w:trPr>
          <w:trHeight w:val="300"/>
        </w:trPr>
        <w:tc>
          <w:tcPr>
            <w:tcW w:w="534" w:type="dxa"/>
            <w:hideMark/>
          </w:tcPr>
          <w:p w14:paraId="54F5FD4E" w14:textId="13F35CEC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6" w:type="dxa"/>
            <w:hideMark/>
          </w:tcPr>
          <w:p w14:paraId="7C0370C6" w14:textId="6444123D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любриканттар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F0738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25 мг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түтіктер</w:t>
            </w:r>
            <w:proofErr w:type="spellEnd"/>
            <w:r w:rsidRPr="008F0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2B0A5B29" w14:textId="6A4A214B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25 000 000</w:t>
            </w:r>
          </w:p>
        </w:tc>
        <w:tc>
          <w:tcPr>
            <w:tcW w:w="709" w:type="dxa"/>
          </w:tcPr>
          <w:p w14:paraId="4D932DFE" w14:textId="71132B2D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  <w:lang w:val="kk-KZ"/>
              </w:rPr>
              <w:t>дана</w:t>
            </w:r>
            <w:r w:rsidRPr="008F07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13" w:type="dxa"/>
            <w:noWrap/>
            <w:hideMark/>
          </w:tcPr>
          <w:p w14:paraId="4757F7DB" w14:textId="16FC6B4E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356" w:type="dxa"/>
          </w:tcPr>
          <w:p w14:paraId="14CC5CBC" w14:textId="422DFD15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7F0E5968" w14:textId="10AF9C48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171A89E5" w14:textId="77777777" w:rsidTr="00A723A0">
        <w:trPr>
          <w:trHeight w:val="843"/>
        </w:trPr>
        <w:tc>
          <w:tcPr>
            <w:tcW w:w="534" w:type="dxa"/>
            <w:hideMark/>
          </w:tcPr>
          <w:p w14:paraId="72C8816F" w14:textId="5EA2AD9E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6" w:type="dxa"/>
            <w:hideMark/>
          </w:tcPr>
          <w:p w14:paraId="111A6B60" w14:textId="227CA4A0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Alinity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Immunoassay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анализаторына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шығыс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материалдары</w:t>
            </w:r>
            <w:proofErr w:type="spellEnd"/>
            <w:r w:rsidRPr="008F07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hideMark/>
          </w:tcPr>
          <w:p w14:paraId="42E5280E" w14:textId="77777777" w:rsidR="0065369D" w:rsidRPr="008F0738" w:rsidRDefault="0065369D" w:rsidP="00285A8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47040</w:t>
            </w:r>
          </w:p>
          <w:p w14:paraId="3D95F2A7" w14:textId="65A9EC8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1C5622C" w14:textId="382CBB14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  <w:hideMark/>
          </w:tcPr>
          <w:p w14:paraId="3C8AD406" w14:textId="6DBE21EE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7D21E72A" w14:textId="13AF1502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18AE2E1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6D2A2D1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34F4BE7A" w14:textId="50482FCA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</w:tcPr>
          <w:p w14:paraId="2C3C0F0F" w14:textId="122F4A33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5FCD9094" w14:textId="77777777" w:rsidTr="00A723A0">
        <w:trPr>
          <w:trHeight w:val="843"/>
        </w:trPr>
        <w:tc>
          <w:tcPr>
            <w:tcW w:w="534" w:type="dxa"/>
          </w:tcPr>
          <w:p w14:paraId="3CC79FF0" w14:textId="6C30591A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14:paraId="514F9599" w14:textId="22C44845" w:rsidR="0065369D" w:rsidRPr="008F0738" w:rsidRDefault="0065369D" w:rsidP="00285A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Үлгі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шыныаяқтар</w:t>
            </w:r>
            <w:proofErr w:type="spellEnd"/>
          </w:p>
        </w:tc>
        <w:tc>
          <w:tcPr>
            <w:tcW w:w="1134" w:type="dxa"/>
          </w:tcPr>
          <w:p w14:paraId="08598C57" w14:textId="09887D02" w:rsidR="0065369D" w:rsidRPr="008F0738" w:rsidRDefault="0065369D" w:rsidP="00285A8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354480</w:t>
            </w:r>
          </w:p>
          <w:p w14:paraId="752AFF7F" w14:textId="77777777" w:rsidR="0065369D" w:rsidRPr="008F0738" w:rsidRDefault="0065369D" w:rsidP="00285A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D98A114" w14:textId="64B1C57D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33682C25" w14:textId="452A6F58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4BAF11D6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164C23A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02014AA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3E7263E7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56F744D" w14:textId="603AE7E4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7FA77760" w14:textId="77777777" w:rsidTr="00A723A0">
        <w:trPr>
          <w:trHeight w:val="843"/>
        </w:trPr>
        <w:tc>
          <w:tcPr>
            <w:tcW w:w="534" w:type="dxa"/>
          </w:tcPr>
          <w:p w14:paraId="6A39181C" w14:textId="2809D9AC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976" w:type="dxa"/>
          </w:tcPr>
          <w:p w14:paraId="2B5ED3E6" w14:textId="5F15571B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Инелер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үшін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кондиционерлік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ерітінді</w:t>
            </w:r>
            <w:proofErr w:type="spellEnd"/>
          </w:p>
        </w:tc>
        <w:tc>
          <w:tcPr>
            <w:tcW w:w="1134" w:type="dxa"/>
          </w:tcPr>
          <w:p w14:paraId="7077A9E6" w14:textId="604AD99E" w:rsidR="0065369D" w:rsidRPr="008F0738" w:rsidRDefault="0065369D" w:rsidP="00285A8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408240</w:t>
            </w:r>
          </w:p>
          <w:p w14:paraId="6FF3DD58" w14:textId="77777777" w:rsidR="0065369D" w:rsidRPr="008F0738" w:rsidRDefault="0065369D" w:rsidP="00A723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97F5B0C" w14:textId="1E6919FF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25D4D2B9" w14:textId="41171D9C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069A12AF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5FCB7C85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1C74ECF3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70A4C451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C0C51B5" w14:textId="5D3ADB26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1D959457" w14:textId="77777777" w:rsidTr="00A723A0">
        <w:trPr>
          <w:trHeight w:val="843"/>
        </w:trPr>
        <w:tc>
          <w:tcPr>
            <w:tcW w:w="534" w:type="dxa"/>
          </w:tcPr>
          <w:p w14:paraId="3A153AD4" w14:textId="5C6BBA6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14:paraId="5B7EBBDE" w14:textId="50BB910E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Тамшуыр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инесі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(2 дана)</w:t>
            </w:r>
          </w:p>
        </w:tc>
        <w:tc>
          <w:tcPr>
            <w:tcW w:w="1134" w:type="dxa"/>
          </w:tcPr>
          <w:p w14:paraId="0E8E7384" w14:textId="357409E6" w:rsidR="0065369D" w:rsidRPr="008F0738" w:rsidRDefault="0065369D" w:rsidP="00285A8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29400</w:t>
            </w:r>
          </w:p>
          <w:p w14:paraId="27FA2039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1B2E5C0" w14:textId="61CEBBD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0724D5B0" w14:textId="53095A0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4CB2ED6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0749B0E8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311461C4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2B2679BC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E18EEFE" w14:textId="3FB3633B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2913CC3D" w14:textId="77777777" w:rsidTr="00A723A0">
        <w:trPr>
          <w:trHeight w:val="843"/>
        </w:trPr>
        <w:tc>
          <w:tcPr>
            <w:tcW w:w="534" w:type="dxa"/>
          </w:tcPr>
          <w:p w14:paraId="50289303" w14:textId="432DF9FD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14:paraId="3F9CB4AE" w14:textId="46B8B5A7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Калибратор/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құтыларына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қақпақтар</w:t>
            </w:r>
            <w:proofErr w:type="spellEnd"/>
          </w:p>
        </w:tc>
        <w:tc>
          <w:tcPr>
            <w:tcW w:w="1134" w:type="dxa"/>
          </w:tcPr>
          <w:p w14:paraId="026676A2" w14:textId="30DF83BF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29400</w:t>
            </w:r>
          </w:p>
          <w:p w14:paraId="79CC41D6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06ABA6" w14:textId="15A23E05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16F3D15B" w14:textId="0C32091B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75F7597E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2D3126F1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51AFC23E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22B33F91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19A574B" w14:textId="7B9B922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5975D232" w14:textId="77777777" w:rsidTr="00A723A0">
        <w:trPr>
          <w:trHeight w:val="843"/>
        </w:trPr>
        <w:tc>
          <w:tcPr>
            <w:tcW w:w="534" w:type="dxa"/>
          </w:tcPr>
          <w:p w14:paraId="6C92C037" w14:textId="60659701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14:paraId="54E4FCC2" w14:textId="371DB344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Реагент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бөтелкелерінің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қақпақтары</w:t>
            </w:r>
            <w:proofErr w:type="spellEnd"/>
          </w:p>
        </w:tc>
        <w:tc>
          <w:tcPr>
            <w:tcW w:w="1134" w:type="dxa"/>
          </w:tcPr>
          <w:p w14:paraId="32257F9D" w14:textId="7EFE21A4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62160</w:t>
            </w:r>
          </w:p>
          <w:p w14:paraId="6FC18533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E1FF6DA" w14:textId="7DDF84C8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5B4DF6D0" w14:textId="639D6F91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5EBBA46E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5F9FFCFB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17B90E0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59027FE0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FF086F2" w14:textId="40671CB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1B5E4973" w14:textId="77777777" w:rsidTr="00A723A0">
        <w:trPr>
          <w:trHeight w:val="843"/>
        </w:trPr>
        <w:tc>
          <w:tcPr>
            <w:tcW w:w="534" w:type="dxa"/>
          </w:tcPr>
          <w:p w14:paraId="1A6C74C8" w14:textId="75F25811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14:paraId="4DC8E197" w14:textId="09730B40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Жуу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аймағының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сынама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алу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түтіктері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3 дана.</w:t>
            </w:r>
          </w:p>
        </w:tc>
        <w:tc>
          <w:tcPr>
            <w:tcW w:w="1134" w:type="dxa"/>
          </w:tcPr>
          <w:p w14:paraId="255705A6" w14:textId="0A08AA49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103320</w:t>
            </w:r>
          </w:p>
          <w:p w14:paraId="2E833BE4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B9D7217" w14:textId="4C662C35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622EDB82" w14:textId="09596AE4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6DBD2DEB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0D9788DC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096A1666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3AA7ED82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74F618D" w14:textId="379D7E25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6BE78428" w14:textId="77777777" w:rsidTr="00A723A0">
        <w:trPr>
          <w:trHeight w:val="843"/>
        </w:trPr>
        <w:tc>
          <w:tcPr>
            <w:tcW w:w="534" w:type="dxa"/>
          </w:tcPr>
          <w:p w14:paraId="148F3D1A" w14:textId="625FFAAA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6" w:type="dxa"/>
          </w:tcPr>
          <w:p w14:paraId="5627D254" w14:textId="1D835E09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Қалдықтарды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сору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сынамаларын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алу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түтігі</w:t>
            </w:r>
            <w:proofErr w:type="spellEnd"/>
          </w:p>
        </w:tc>
        <w:tc>
          <w:tcPr>
            <w:tcW w:w="1134" w:type="dxa"/>
          </w:tcPr>
          <w:p w14:paraId="3C16E6AE" w14:textId="29A2D956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507360</w:t>
            </w:r>
          </w:p>
          <w:p w14:paraId="50BCD015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687A139" w14:textId="02B0EBB3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4C41019D" w14:textId="7497BA1D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62AEBED5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64DBEAB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63C73EB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74E7D240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C79E8DE" w14:textId="1EBA1799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78169FA5" w14:textId="77777777" w:rsidTr="00A723A0">
        <w:trPr>
          <w:trHeight w:val="843"/>
        </w:trPr>
        <w:tc>
          <w:tcPr>
            <w:tcW w:w="534" w:type="dxa"/>
          </w:tcPr>
          <w:p w14:paraId="59B35BCF" w14:textId="30B3B8BD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6" w:type="dxa"/>
          </w:tcPr>
          <w:p w14:paraId="50D60989" w14:textId="53BB3332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Бөлу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бөлімі</w:t>
            </w:r>
            <w:proofErr w:type="spellEnd"/>
          </w:p>
        </w:tc>
        <w:tc>
          <w:tcPr>
            <w:tcW w:w="1134" w:type="dxa"/>
          </w:tcPr>
          <w:p w14:paraId="580EAAA0" w14:textId="5B2B6569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443520</w:t>
            </w:r>
          </w:p>
          <w:p w14:paraId="3E38B7D8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0F1A29A" w14:textId="6E122F0B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70F7AC35" w14:textId="1D302F0A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56" w:type="dxa"/>
          </w:tcPr>
          <w:p w14:paraId="49CA3B1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6E48A7E8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745E59F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68966B48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6D9E9713" w14:textId="6EBB2913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73590B59" w14:textId="77777777" w:rsidTr="00A723A0">
        <w:trPr>
          <w:trHeight w:val="843"/>
        </w:trPr>
        <w:tc>
          <w:tcPr>
            <w:tcW w:w="534" w:type="dxa"/>
          </w:tcPr>
          <w:p w14:paraId="42A9A1E4" w14:textId="5BB965F8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76" w:type="dxa"/>
          </w:tcPr>
          <w:p w14:paraId="00B47349" w14:textId="4FA7DA48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Сусымалы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ерітінді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сұйықтық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деңгейінің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сенсоры</w:t>
            </w:r>
          </w:p>
        </w:tc>
        <w:tc>
          <w:tcPr>
            <w:tcW w:w="1134" w:type="dxa"/>
          </w:tcPr>
          <w:p w14:paraId="58215B06" w14:textId="5B1A7965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186480</w:t>
            </w:r>
          </w:p>
          <w:p w14:paraId="25B767A0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80F3022" w14:textId="4BA64E56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49B64083" w14:textId="12ADE9B2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030ADB6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528E911F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ЖИТС алдын алу және күрес жөніндегі </w:t>
            </w: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орталығы» ШЖҚ КМК</w:t>
            </w:r>
          </w:p>
          <w:p w14:paraId="4262224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6FD5AD9A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371E487" w14:textId="7B726F52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lastRenderedPageBreak/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</w:t>
            </w:r>
            <w:r w:rsidRPr="008F0738">
              <w:rPr>
                <w:rFonts w:ascii="Times New Roman" w:hAnsi="Times New Roman" w:cs="Times New Roman"/>
              </w:rPr>
              <w:lastRenderedPageBreak/>
              <w:t>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4CE7E7F7" w14:textId="77777777" w:rsidTr="00A723A0">
        <w:trPr>
          <w:trHeight w:val="843"/>
        </w:trPr>
        <w:tc>
          <w:tcPr>
            <w:tcW w:w="534" w:type="dxa"/>
          </w:tcPr>
          <w:p w14:paraId="5A41F947" w14:textId="56DDB5FB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976" w:type="dxa"/>
          </w:tcPr>
          <w:p w14:paraId="3004F960" w14:textId="756DE32E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Буферлік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резервуардағы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сұйықтық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деңгейінің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сенсоры</w:t>
            </w:r>
          </w:p>
        </w:tc>
        <w:tc>
          <w:tcPr>
            <w:tcW w:w="1134" w:type="dxa"/>
          </w:tcPr>
          <w:p w14:paraId="3D94BEAF" w14:textId="486BA978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361200</w:t>
            </w:r>
          </w:p>
          <w:p w14:paraId="49DFB6E2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677E23B" w14:textId="18E1DC71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602EBB03" w14:textId="2E8F2771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56" w:type="dxa"/>
          </w:tcPr>
          <w:p w14:paraId="249C1B5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13D21474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7D6767ED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7BC94A29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42F128F" w14:textId="6A97D58A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65FE4922" w14:textId="77777777" w:rsidTr="00A723A0">
        <w:trPr>
          <w:trHeight w:val="843"/>
        </w:trPr>
        <w:tc>
          <w:tcPr>
            <w:tcW w:w="534" w:type="dxa"/>
          </w:tcPr>
          <w:p w14:paraId="772524D3" w14:textId="63B231B8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76" w:type="dxa"/>
          </w:tcPr>
          <w:p w14:paraId="6702AE0F" w14:textId="13B1528D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Триггер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ерітіндісі</w:t>
            </w:r>
            <w:proofErr w:type="spellEnd"/>
          </w:p>
        </w:tc>
        <w:tc>
          <w:tcPr>
            <w:tcW w:w="1134" w:type="dxa"/>
          </w:tcPr>
          <w:p w14:paraId="142948F1" w14:textId="270B5B3E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631680</w:t>
            </w:r>
          </w:p>
          <w:p w14:paraId="6CDC5594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BCC10B1" w14:textId="270D1D88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3EA92EF1" w14:textId="1F36C710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6" w:type="dxa"/>
          </w:tcPr>
          <w:p w14:paraId="54A3096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0DAB78F3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064BCA4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7B7AA8D1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BAB4EE4" w14:textId="258DE25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4D402C7C" w14:textId="77777777" w:rsidTr="00A723A0">
        <w:trPr>
          <w:trHeight w:val="843"/>
        </w:trPr>
        <w:tc>
          <w:tcPr>
            <w:tcW w:w="534" w:type="dxa"/>
          </w:tcPr>
          <w:p w14:paraId="62EBC0BD" w14:textId="7BAF996D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6" w:type="dxa"/>
          </w:tcPr>
          <w:p w14:paraId="094DF233" w14:textId="14B8A200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ала триггер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ерітіндісі</w:t>
            </w:r>
            <w:proofErr w:type="spellEnd"/>
          </w:p>
        </w:tc>
        <w:tc>
          <w:tcPr>
            <w:tcW w:w="1134" w:type="dxa"/>
          </w:tcPr>
          <w:p w14:paraId="2326A136" w14:textId="0B8EFD41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4362960</w:t>
            </w:r>
          </w:p>
          <w:p w14:paraId="0E513259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C052D10" w14:textId="1DE23490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4D9EA983" w14:textId="4641E342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56" w:type="dxa"/>
          </w:tcPr>
          <w:p w14:paraId="4A327E58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0E25D80E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5CDE3BA5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5AD9D33D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7189C464" w14:textId="50D51CA1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54357E84" w14:textId="77777777" w:rsidTr="00A723A0">
        <w:trPr>
          <w:trHeight w:val="843"/>
        </w:trPr>
        <w:tc>
          <w:tcPr>
            <w:tcW w:w="534" w:type="dxa"/>
          </w:tcPr>
          <w:p w14:paraId="5CE410EA" w14:textId="6A7079B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76" w:type="dxa"/>
          </w:tcPr>
          <w:p w14:paraId="3469CDCE" w14:textId="0A2B8503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Концентрлі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жуу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буфері</w:t>
            </w:r>
            <w:proofErr w:type="spellEnd"/>
          </w:p>
        </w:tc>
        <w:tc>
          <w:tcPr>
            <w:tcW w:w="1134" w:type="dxa"/>
          </w:tcPr>
          <w:p w14:paraId="48FF3BBA" w14:textId="07575462" w:rsidR="0065369D" w:rsidRPr="008F0738" w:rsidRDefault="0065369D" w:rsidP="00A108F5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1108800</w:t>
            </w:r>
          </w:p>
          <w:p w14:paraId="5A0927C8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2C481C98" w14:textId="10B35F9B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657DAD23" w14:textId="28943105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56" w:type="dxa"/>
          </w:tcPr>
          <w:p w14:paraId="2A6E835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6CB1B2B7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7821F7F6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21680137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2E036B3B" w14:textId="265B2DEA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7BFA8474" w14:textId="77777777" w:rsidTr="00A723A0">
        <w:trPr>
          <w:trHeight w:val="843"/>
        </w:trPr>
        <w:tc>
          <w:tcPr>
            <w:tcW w:w="534" w:type="dxa"/>
          </w:tcPr>
          <w:p w14:paraId="3EF9C050" w14:textId="3B37A95C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76" w:type="dxa"/>
          </w:tcPr>
          <w:p w14:paraId="0E539E9F" w14:textId="429A819B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Реакция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жасушасы</w:t>
            </w:r>
            <w:proofErr w:type="spellEnd"/>
          </w:p>
        </w:tc>
        <w:tc>
          <w:tcPr>
            <w:tcW w:w="1134" w:type="dxa"/>
          </w:tcPr>
          <w:p w14:paraId="25263EEF" w14:textId="447C2ECF" w:rsidR="0065369D" w:rsidRPr="008F0738" w:rsidRDefault="0065369D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298200</w:t>
            </w:r>
          </w:p>
          <w:p w14:paraId="38F90045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38C2DFC" w14:textId="3AA5EE44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73CCEAFE" w14:textId="47492C51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56" w:type="dxa"/>
          </w:tcPr>
          <w:p w14:paraId="4DDBA9D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7F0FF4D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22301A52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1760194C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CB7385F" w14:textId="1407A839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45AFFE84" w14:textId="77777777" w:rsidTr="00A723A0">
        <w:trPr>
          <w:trHeight w:val="843"/>
        </w:trPr>
        <w:tc>
          <w:tcPr>
            <w:tcW w:w="534" w:type="dxa"/>
          </w:tcPr>
          <w:p w14:paraId="0D12725D" w14:textId="74B752E4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76" w:type="dxa"/>
          </w:tcPr>
          <w:p w14:paraId="17BA156E" w14:textId="3C6AF605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Шаю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аймағының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аспирациялық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инесі</w:t>
            </w:r>
            <w:proofErr w:type="spellEnd"/>
          </w:p>
        </w:tc>
        <w:tc>
          <w:tcPr>
            <w:tcW w:w="1134" w:type="dxa"/>
          </w:tcPr>
          <w:p w14:paraId="3FA81C8E" w14:textId="5B7699BD" w:rsidR="0065369D" w:rsidRPr="008F0738" w:rsidRDefault="0065369D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45360</w:t>
            </w:r>
          </w:p>
          <w:p w14:paraId="58D4E6EA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AAB838F" w14:textId="3BA0ECD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20E2FC03" w14:textId="2F5C555E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6" w:type="dxa"/>
          </w:tcPr>
          <w:p w14:paraId="7A7F0AE3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76D1ABE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64BCF6D0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3EEACAB1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06ECCB4" w14:textId="50A5DAC8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62BAFB08" w14:textId="77777777" w:rsidTr="00A723A0">
        <w:trPr>
          <w:trHeight w:val="843"/>
        </w:trPr>
        <w:tc>
          <w:tcPr>
            <w:tcW w:w="534" w:type="dxa"/>
          </w:tcPr>
          <w:p w14:paraId="66D45870" w14:textId="5B4C32F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76" w:type="dxa"/>
          </w:tcPr>
          <w:p w14:paraId="7B51A457" w14:textId="6E6CE811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араластырғыш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сұйықтық</w:t>
            </w:r>
            <w:proofErr w:type="spellEnd"/>
          </w:p>
        </w:tc>
        <w:tc>
          <w:tcPr>
            <w:tcW w:w="1134" w:type="dxa"/>
          </w:tcPr>
          <w:p w14:paraId="469AA14E" w14:textId="3E8A418E" w:rsidR="0065369D" w:rsidRPr="008F0738" w:rsidRDefault="0065369D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162960</w:t>
            </w:r>
          </w:p>
          <w:p w14:paraId="061A8DC7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3BDBB9F" w14:textId="4BAE79F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60D3A2AB" w14:textId="352AF8CA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6" w:type="dxa"/>
          </w:tcPr>
          <w:p w14:paraId="6FF9CB39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5CF64856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6F41E42E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32146725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53C5B4EE" w14:textId="40CA7960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lastRenderedPageBreak/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2C10CC80" w14:textId="77777777" w:rsidTr="00A723A0">
        <w:trPr>
          <w:trHeight w:val="843"/>
        </w:trPr>
        <w:tc>
          <w:tcPr>
            <w:tcW w:w="534" w:type="dxa"/>
          </w:tcPr>
          <w:p w14:paraId="633768BC" w14:textId="6A4BB430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76" w:type="dxa"/>
          </w:tcPr>
          <w:p w14:paraId="5FB9D733" w14:textId="630FD49A" w:rsidR="0065369D" w:rsidRPr="008F0738" w:rsidRDefault="0065369D" w:rsidP="00126B75">
            <w:pPr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 xml:space="preserve">HIV Ag / </w:t>
            </w:r>
            <w:proofErr w:type="spellStart"/>
            <w:r w:rsidRPr="008F0738">
              <w:rPr>
                <w:rFonts w:ascii="Times New Roman" w:hAnsi="Times New Roman" w:cs="Times New Roman"/>
              </w:rPr>
              <w:t>Ab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Combo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калибраторы</w:t>
            </w:r>
          </w:p>
        </w:tc>
        <w:tc>
          <w:tcPr>
            <w:tcW w:w="1134" w:type="dxa"/>
          </w:tcPr>
          <w:p w14:paraId="0B05706A" w14:textId="328118B9" w:rsidR="0065369D" w:rsidRPr="008F0738" w:rsidRDefault="0065369D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359520</w:t>
            </w:r>
          </w:p>
          <w:p w14:paraId="7781B6BC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64C4A20" w14:textId="7F8A345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77C482F7" w14:textId="6AB643A9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56" w:type="dxa"/>
          </w:tcPr>
          <w:p w14:paraId="30B2DBD7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58A894CF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5661A18A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48E139A9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036DF306" w14:textId="205A0A1F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65369D" w:rsidRPr="008F0738" w14:paraId="28A29D12" w14:textId="77777777" w:rsidTr="00A723A0">
        <w:trPr>
          <w:trHeight w:val="843"/>
        </w:trPr>
        <w:tc>
          <w:tcPr>
            <w:tcW w:w="534" w:type="dxa"/>
          </w:tcPr>
          <w:p w14:paraId="3EAD50CB" w14:textId="576478CE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76" w:type="dxa"/>
          </w:tcPr>
          <w:p w14:paraId="1A0161CD" w14:textId="715BFEAB" w:rsidR="0065369D" w:rsidRPr="008F0738" w:rsidRDefault="0065369D" w:rsidP="00126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F0738">
              <w:rPr>
                <w:rFonts w:ascii="Times New Roman" w:hAnsi="Times New Roman" w:cs="Times New Roman"/>
                <w:lang w:val="en-US"/>
              </w:rPr>
              <w:t>HIV Control Ag / Ab Combo</w:t>
            </w:r>
          </w:p>
        </w:tc>
        <w:tc>
          <w:tcPr>
            <w:tcW w:w="1134" w:type="dxa"/>
          </w:tcPr>
          <w:p w14:paraId="383BEBA2" w14:textId="41DB8065" w:rsidR="0065369D" w:rsidRPr="008F0738" w:rsidRDefault="0065369D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33868800</w:t>
            </w:r>
          </w:p>
          <w:p w14:paraId="4211B816" w14:textId="77777777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CCFE9D3" w14:textId="75291C4E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</w:rPr>
              <w:t>наб</w:t>
            </w:r>
            <w:proofErr w:type="spellEnd"/>
          </w:p>
        </w:tc>
        <w:tc>
          <w:tcPr>
            <w:tcW w:w="713" w:type="dxa"/>
            <w:noWrap/>
          </w:tcPr>
          <w:p w14:paraId="0F4A2896" w14:textId="3286FFA1" w:rsidR="0065369D" w:rsidRPr="008F0738" w:rsidRDefault="0065369D" w:rsidP="00126B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F073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56" w:type="dxa"/>
          </w:tcPr>
          <w:p w14:paraId="315C5BD8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ШҚО ДСБ «ШҚО </w:t>
            </w:r>
          </w:p>
          <w:p w14:paraId="3F3C2883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pacing w:val="1"/>
                <w:lang w:val="kk-KZ"/>
              </w:rPr>
            </w:pPr>
            <w:r w:rsidRPr="008F073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ЖИТС алдын алу және күрес жөніндегі орталығы» ШЖҚ КМК</w:t>
            </w:r>
          </w:p>
          <w:p w14:paraId="01EB0887" w14:textId="77777777" w:rsidR="0065369D" w:rsidRPr="008F0738" w:rsidRDefault="0065369D" w:rsidP="00D863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Өскемен қ, 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Буров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к</w:t>
            </w: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21/1</w:t>
            </w:r>
          </w:p>
          <w:p w14:paraId="2B03A94F" w14:textId="77777777" w:rsidR="0065369D" w:rsidRPr="008F0738" w:rsidRDefault="0065369D" w:rsidP="00126B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49" w:type="dxa"/>
          </w:tcPr>
          <w:p w14:paraId="4682F29F" w14:textId="5A57ADCC" w:rsidR="0065369D" w:rsidRPr="008F0738" w:rsidRDefault="0065369D" w:rsidP="00126B7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2021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жыл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өтініші</w:t>
            </w:r>
            <w:proofErr w:type="spellEnd"/>
            <w:r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73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</w:tbl>
    <w:p w14:paraId="53A17D4C" w14:textId="165C9F36" w:rsidR="00516BBC" w:rsidRPr="008F0738" w:rsidRDefault="00516BBC" w:rsidP="00F765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3.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Төмендегі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әлеуетті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жеткізушілердің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конкурстық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өтінімдері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конкурстық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өтінімдерді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ұсынудың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соңғы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мерзіміне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дейін</w:t>
      </w:r>
      <w:proofErr w:type="spellEnd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="0065369D"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жіберілді</w:t>
      </w:r>
      <w:proofErr w:type="spellEnd"/>
      <w:r w:rsidRPr="008F0738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8F0738" w14:paraId="4825BDE2" w14:textId="77777777" w:rsidTr="00516BBC">
        <w:tc>
          <w:tcPr>
            <w:tcW w:w="817" w:type="dxa"/>
          </w:tcPr>
          <w:p w14:paraId="7550B056" w14:textId="77777777" w:rsidR="00516BBC" w:rsidRPr="008F0738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8789" w:type="dxa"/>
          </w:tcPr>
          <w:p w14:paraId="3389CA61" w14:textId="0CF80609" w:rsidR="00516BBC" w:rsidRPr="008F0738" w:rsidRDefault="0065369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proofErr w:type="spellStart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Әлеуетті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жеткізушілердің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атауы</w:t>
            </w:r>
            <w:proofErr w:type="spellEnd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8F073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мекенжайы</w:t>
            </w:r>
            <w:proofErr w:type="spellEnd"/>
          </w:p>
        </w:tc>
      </w:tr>
      <w:tr w:rsidR="00516BBC" w:rsidRPr="008F0738" w14:paraId="63BFA199" w14:textId="77777777" w:rsidTr="00516BBC">
        <w:tc>
          <w:tcPr>
            <w:tcW w:w="817" w:type="dxa"/>
          </w:tcPr>
          <w:p w14:paraId="6AF26E5A" w14:textId="7003816B" w:rsidR="00516BBC" w:rsidRPr="008F0738" w:rsidRDefault="00F765CD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8789" w:type="dxa"/>
          </w:tcPr>
          <w:p w14:paraId="71805812" w14:textId="4C99073E" w:rsidR="00516BBC" w:rsidRPr="008F0738" w:rsidRDefault="001F69BB" w:rsidP="0065369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hAnsi="Times New Roman" w:cs="Times New Roman"/>
              </w:rPr>
              <w:t xml:space="preserve"> "Фармакон"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ЖШС</w:t>
            </w:r>
            <w:r w:rsidRPr="008F0738">
              <w:rPr>
                <w:rFonts w:ascii="Times New Roman" w:hAnsi="Times New Roman" w:cs="Times New Roman"/>
              </w:rPr>
              <w:t>, Н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>ұ</w:t>
            </w:r>
            <w:r w:rsidRPr="008F0738">
              <w:rPr>
                <w:rFonts w:ascii="Times New Roman" w:hAnsi="Times New Roman" w:cs="Times New Roman"/>
              </w:rPr>
              <w:t>р-С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>ұ</w:t>
            </w:r>
            <w:proofErr w:type="spellStart"/>
            <w:r w:rsidRPr="008F0738">
              <w:rPr>
                <w:rFonts w:ascii="Times New Roman" w:hAnsi="Times New Roman" w:cs="Times New Roman"/>
              </w:rPr>
              <w:t>лтан</w:t>
            </w:r>
            <w:proofErr w:type="spellEnd"/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Pr="008F0738">
              <w:rPr>
                <w:rFonts w:ascii="Times New Roman" w:hAnsi="Times New Roman" w:cs="Times New Roman"/>
              </w:rPr>
              <w:t xml:space="preserve">, </w:t>
            </w:r>
            <w:r w:rsidR="00003724" w:rsidRPr="008F0738">
              <w:rPr>
                <w:rFonts w:ascii="Times New Roman" w:hAnsi="Times New Roman" w:cs="Times New Roman"/>
                <w:lang w:val="kk-KZ"/>
              </w:rPr>
              <w:t>Ә</w:t>
            </w:r>
            <w:proofErr w:type="spellStart"/>
            <w:r w:rsidR="00B06653" w:rsidRPr="008F0738">
              <w:rPr>
                <w:rFonts w:ascii="Times New Roman" w:hAnsi="Times New Roman" w:cs="Times New Roman"/>
              </w:rPr>
              <w:t>бекен</w:t>
            </w:r>
            <w:proofErr w:type="spellEnd"/>
            <w:r w:rsidR="00B06653" w:rsidRPr="008F0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6653" w:rsidRPr="008F0738">
              <w:rPr>
                <w:rFonts w:ascii="Times New Roman" w:hAnsi="Times New Roman" w:cs="Times New Roman"/>
              </w:rPr>
              <w:t>Бектуров</w:t>
            </w:r>
            <w:proofErr w:type="spellEnd"/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="00B06653" w:rsidRPr="008F0738">
              <w:rPr>
                <w:rFonts w:ascii="Times New Roman" w:hAnsi="Times New Roman" w:cs="Times New Roman"/>
              </w:rPr>
              <w:t>,  4/2-28</w:t>
            </w:r>
            <w:r w:rsidR="00273509" w:rsidRPr="008F073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4698" w:rsidRPr="008F0738" w14:paraId="03F6F2EC" w14:textId="77777777" w:rsidTr="00516BBC">
        <w:tc>
          <w:tcPr>
            <w:tcW w:w="817" w:type="dxa"/>
          </w:tcPr>
          <w:p w14:paraId="63FFF0CE" w14:textId="22AC0B0E" w:rsidR="00204698" w:rsidRPr="008F0738" w:rsidRDefault="00204698" w:rsidP="002046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8F073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8789" w:type="dxa"/>
          </w:tcPr>
          <w:p w14:paraId="6CC60692" w14:textId="3F22BDD2" w:rsidR="00204698" w:rsidRPr="008F0738" w:rsidRDefault="00204698" w:rsidP="0065369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</w:pPr>
            <w:r w:rsidRPr="008F0738">
              <w:rPr>
                <w:rFonts w:ascii="Times New Roman" w:hAnsi="Times New Roman" w:cs="Times New Roman"/>
                <w:lang w:val="kk-KZ"/>
              </w:rPr>
              <w:t xml:space="preserve"> «AUM»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ЖШС</w:t>
            </w:r>
            <w:r w:rsidRPr="008F0738">
              <w:rPr>
                <w:rFonts w:ascii="Times New Roman" w:hAnsi="Times New Roman" w:cs="Times New Roman"/>
                <w:lang w:val="kk-KZ"/>
              </w:rPr>
              <w:t>,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Нұ</w:t>
            </w:r>
            <w:r w:rsidRPr="008F0738">
              <w:rPr>
                <w:rFonts w:ascii="Times New Roman" w:hAnsi="Times New Roman" w:cs="Times New Roman"/>
                <w:lang w:val="kk-KZ"/>
              </w:rPr>
              <w:t>р-С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>ұ</w:t>
            </w:r>
            <w:r w:rsidRPr="008F0738">
              <w:rPr>
                <w:rFonts w:ascii="Times New Roman" w:hAnsi="Times New Roman" w:cs="Times New Roman"/>
                <w:lang w:val="kk-KZ"/>
              </w:rPr>
              <w:t>лтан,  М. Жагорқызы</w:t>
            </w:r>
            <w:r w:rsidR="0065369D" w:rsidRPr="008F0738">
              <w:rPr>
                <w:rFonts w:ascii="Times New Roman" w:hAnsi="Times New Roman" w:cs="Times New Roman"/>
                <w:lang w:val="kk-KZ"/>
              </w:rPr>
              <w:t xml:space="preserve"> к</w:t>
            </w:r>
            <w:r w:rsidRPr="008F0738">
              <w:rPr>
                <w:rFonts w:ascii="Times New Roman" w:hAnsi="Times New Roman" w:cs="Times New Roman"/>
                <w:lang w:val="kk-KZ"/>
              </w:rPr>
              <w:t xml:space="preserve">, 21  </w:t>
            </w:r>
          </w:p>
        </w:tc>
      </w:tr>
    </w:tbl>
    <w:p w14:paraId="34964B44" w14:textId="4DA6785E" w:rsidR="00965B85" w:rsidRPr="008F0738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  <w:lang w:val="kk-KZ"/>
        </w:rPr>
      </w:pPr>
      <w:r w:rsidRPr="008F0738">
        <w:rPr>
          <w:color w:val="000000"/>
          <w:spacing w:val="1"/>
          <w:sz w:val="22"/>
          <w:szCs w:val="22"/>
          <w:lang w:val="kk-KZ"/>
        </w:rPr>
        <w:t>4</w:t>
      </w:r>
      <w:r w:rsidR="00AB0CD4" w:rsidRPr="008F0738">
        <w:rPr>
          <w:color w:val="000000"/>
          <w:spacing w:val="1"/>
          <w:sz w:val="22"/>
          <w:szCs w:val="22"/>
          <w:lang w:val="kk-KZ"/>
        </w:rPr>
        <w:t xml:space="preserve">. </w:t>
      </w:r>
      <w:r w:rsidR="0065369D" w:rsidRPr="008F0738">
        <w:rPr>
          <w:color w:val="000000"/>
          <w:spacing w:val="1"/>
          <w:sz w:val="22"/>
          <w:szCs w:val="22"/>
          <w:lang w:val="kk-KZ"/>
        </w:rPr>
        <w:t>Сарапшыларды тарту туралы мәліметтер, олардың қорытындылары, өтінімде ұсынылған тауарлардың техникалық ерекшелікке сәйкестігі туралы: сарапшылар тартылған жоқ.</w:t>
      </w:r>
      <w:r w:rsidRPr="008F0738">
        <w:rPr>
          <w:color w:val="000000"/>
          <w:spacing w:val="1"/>
          <w:sz w:val="22"/>
          <w:szCs w:val="22"/>
          <w:lang w:val="kk-KZ"/>
        </w:rPr>
        <w:t>5</w:t>
      </w:r>
      <w:r w:rsidR="00965B85" w:rsidRPr="008F0738">
        <w:rPr>
          <w:color w:val="000000"/>
          <w:spacing w:val="1"/>
          <w:sz w:val="22"/>
          <w:szCs w:val="22"/>
          <w:lang w:val="kk-KZ"/>
        </w:rPr>
        <w:t xml:space="preserve">. </w:t>
      </w:r>
      <w:r w:rsidR="00AB0CD4" w:rsidRPr="008F0738">
        <w:rPr>
          <w:color w:val="000000"/>
          <w:spacing w:val="1"/>
          <w:sz w:val="22"/>
          <w:szCs w:val="22"/>
          <w:lang w:val="kk-KZ"/>
        </w:rPr>
        <w:t>Следующие заявки отклонены</w:t>
      </w:r>
      <w:r w:rsidR="00965B85" w:rsidRPr="008F0738">
        <w:rPr>
          <w:color w:val="000000"/>
          <w:spacing w:val="1"/>
          <w:sz w:val="22"/>
          <w:szCs w:val="22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618"/>
        <w:gridCol w:w="5059"/>
      </w:tblGrid>
      <w:tr w:rsidR="00965B85" w:rsidRPr="008F0738" w14:paraId="617DC4DC" w14:textId="77777777" w:rsidTr="00B06653">
        <w:tc>
          <w:tcPr>
            <w:tcW w:w="675" w:type="dxa"/>
          </w:tcPr>
          <w:p w14:paraId="04D23278" w14:textId="77777777" w:rsidR="00965B85" w:rsidRPr="008F0738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14:paraId="0EE6D301" w14:textId="7D96DCB2" w:rsidR="00965B85" w:rsidRPr="008F0738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="0065369D" w:rsidRPr="008F0738">
              <w:rPr>
                <w:b/>
                <w:color w:val="000000"/>
                <w:spacing w:val="1"/>
                <w:sz w:val="22"/>
                <w:szCs w:val="22"/>
              </w:rPr>
              <w:t>Әлеуетті</w:t>
            </w:r>
            <w:proofErr w:type="spellEnd"/>
            <w:r w:rsidR="0065369D"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="0065369D" w:rsidRPr="008F0738">
              <w:rPr>
                <w:b/>
                <w:color w:val="000000"/>
                <w:spacing w:val="1"/>
                <w:sz w:val="22"/>
                <w:szCs w:val="22"/>
              </w:rPr>
              <w:t>жеткізушілердің</w:t>
            </w:r>
            <w:proofErr w:type="spellEnd"/>
            <w:r w:rsidR="0065369D"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="0065369D" w:rsidRPr="008F0738">
              <w:rPr>
                <w:b/>
                <w:color w:val="000000"/>
                <w:spacing w:val="1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209" w:type="dxa"/>
          </w:tcPr>
          <w:p w14:paraId="483983B0" w14:textId="68C62F04" w:rsidR="00965B85" w:rsidRPr="008F0738" w:rsidRDefault="0065369D" w:rsidP="0065369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Бас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тартудың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толық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себебі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3D5C06"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лот</w:t>
            </w:r>
            <w:r w:rsidRPr="008F0738">
              <w:rPr>
                <w:b/>
                <w:color w:val="000000"/>
                <w:spacing w:val="1"/>
                <w:sz w:val="22"/>
                <w:szCs w:val="22"/>
                <w:lang w:val="kk-KZ"/>
              </w:rPr>
              <w:t xml:space="preserve"> </w:t>
            </w: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</w:tr>
    </w:tbl>
    <w:p w14:paraId="7AE9B2FA" w14:textId="6DA64DE3" w:rsidR="00AB0CD4" w:rsidRPr="008F0738" w:rsidRDefault="00FE563B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8F0738">
        <w:rPr>
          <w:color w:val="000000"/>
          <w:spacing w:val="1"/>
          <w:sz w:val="22"/>
          <w:szCs w:val="22"/>
        </w:rPr>
        <w:t>6</w:t>
      </w:r>
      <w:r w:rsidR="00AB0CD4" w:rsidRPr="008F0738">
        <w:rPr>
          <w:color w:val="000000"/>
          <w:spacing w:val="1"/>
          <w:sz w:val="22"/>
          <w:szCs w:val="22"/>
        </w:rPr>
        <w:t xml:space="preserve">.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Конкурстық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құжаттаманың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біліктілік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талаптарына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және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өзге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де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талаптарына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сәйкес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келетін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әлеуетті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өнім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берушілердің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өтінімдері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4559"/>
        <w:gridCol w:w="2249"/>
        <w:gridCol w:w="2060"/>
      </w:tblGrid>
      <w:tr w:rsidR="008D63A1" w:rsidRPr="008F0738" w14:paraId="115603E2" w14:textId="77777777" w:rsidTr="006A1DD1">
        <w:tc>
          <w:tcPr>
            <w:tcW w:w="477" w:type="dxa"/>
          </w:tcPr>
          <w:p w14:paraId="72842D02" w14:textId="77777777" w:rsidR="008D63A1" w:rsidRPr="008F0738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4685" w:type="dxa"/>
          </w:tcPr>
          <w:p w14:paraId="53BFA03C" w14:textId="77997EF7" w:rsidR="008D63A1" w:rsidRPr="008F0738" w:rsidRDefault="008575EB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Әлеуетті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жеткізушілердің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327" w:type="dxa"/>
          </w:tcPr>
          <w:p w14:paraId="7972F709" w14:textId="2E945387" w:rsidR="008D63A1" w:rsidRPr="008F0738" w:rsidRDefault="00AB4001" w:rsidP="008575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лот </w:t>
            </w:r>
            <w:r w:rsidR="008575EB" w:rsidRPr="008F0738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2081" w:type="dxa"/>
          </w:tcPr>
          <w:p w14:paraId="4A7BFAEC" w14:textId="10BA8314" w:rsidR="008D63A1" w:rsidRPr="008F0738" w:rsidRDefault="008575EB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Жарияланған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>баға</w:t>
            </w:r>
            <w:proofErr w:type="spellEnd"/>
            <w:r w:rsidRPr="008F0738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AB4001" w:rsidRPr="008F0738">
              <w:rPr>
                <w:b/>
                <w:color w:val="000000"/>
                <w:spacing w:val="1"/>
                <w:sz w:val="22"/>
                <w:szCs w:val="22"/>
              </w:rPr>
              <w:t>(тенге)</w:t>
            </w:r>
          </w:p>
        </w:tc>
      </w:tr>
      <w:tr w:rsidR="00204698" w:rsidRPr="008F0738" w14:paraId="514FA6DF" w14:textId="77777777" w:rsidTr="006A1DD1">
        <w:tc>
          <w:tcPr>
            <w:tcW w:w="477" w:type="dxa"/>
          </w:tcPr>
          <w:p w14:paraId="582318B6" w14:textId="2B32A556" w:rsidR="00204698" w:rsidRPr="008F0738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4685" w:type="dxa"/>
          </w:tcPr>
          <w:p w14:paraId="5577D63B" w14:textId="750D2E24" w:rsidR="00204698" w:rsidRPr="008F0738" w:rsidRDefault="008575EB" w:rsidP="00204698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sz w:val="22"/>
                <w:szCs w:val="22"/>
              </w:rPr>
              <w:t>"Фармакон"</w:t>
            </w:r>
            <w:r w:rsidRPr="008F0738">
              <w:rPr>
                <w:sz w:val="22"/>
                <w:szCs w:val="22"/>
                <w:lang w:val="kk-KZ"/>
              </w:rPr>
              <w:t xml:space="preserve"> ЖШС</w:t>
            </w:r>
            <w:r w:rsidRPr="008F0738">
              <w:rPr>
                <w:sz w:val="22"/>
                <w:szCs w:val="22"/>
              </w:rPr>
              <w:t>, Н</w:t>
            </w:r>
            <w:r w:rsidRPr="008F0738">
              <w:rPr>
                <w:sz w:val="22"/>
                <w:szCs w:val="22"/>
                <w:lang w:val="kk-KZ"/>
              </w:rPr>
              <w:t>ұ</w:t>
            </w:r>
            <w:r w:rsidRPr="008F0738">
              <w:rPr>
                <w:sz w:val="22"/>
                <w:szCs w:val="22"/>
              </w:rPr>
              <w:t>р-С</w:t>
            </w:r>
            <w:r w:rsidRPr="008F0738">
              <w:rPr>
                <w:sz w:val="22"/>
                <w:szCs w:val="22"/>
                <w:lang w:val="kk-KZ"/>
              </w:rPr>
              <w:t>ұ</w:t>
            </w:r>
            <w:proofErr w:type="spellStart"/>
            <w:r w:rsidRPr="008F0738">
              <w:rPr>
                <w:sz w:val="22"/>
                <w:szCs w:val="22"/>
              </w:rPr>
              <w:t>лтан</w:t>
            </w:r>
            <w:proofErr w:type="spellEnd"/>
            <w:r w:rsidRPr="008F0738">
              <w:rPr>
                <w:sz w:val="22"/>
                <w:szCs w:val="22"/>
                <w:lang w:val="kk-KZ"/>
              </w:rPr>
              <w:t xml:space="preserve"> қ</w:t>
            </w:r>
            <w:r w:rsidRPr="008F0738">
              <w:rPr>
                <w:sz w:val="22"/>
                <w:szCs w:val="22"/>
              </w:rPr>
              <w:t xml:space="preserve">, </w:t>
            </w:r>
            <w:r w:rsidRPr="008F0738">
              <w:rPr>
                <w:sz w:val="22"/>
                <w:szCs w:val="22"/>
                <w:lang w:val="kk-KZ"/>
              </w:rPr>
              <w:t>Ә</w:t>
            </w:r>
            <w:proofErr w:type="spellStart"/>
            <w:r w:rsidRPr="008F0738">
              <w:rPr>
                <w:sz w:val="22"/>
                <w:szCs w:val="22"/>
              </w:rPr>
              <w:t>бекен</w:t>
            </w:r>
            <w:proofErr w:type="spellEnd"/>
            <w:r w:rsidRPr="008F0738">
              <w:rPr>
                <w:sz w:val="22"/>
                <w:szCs w:val="22"/>
              </w:rPr>
              <w:t xml:space="preserve"> </w:t>
            </w:r>
            <w:proofErr w:type="spellStart"/>
            <w:r w:rsidRPr="008F0738">
              <w:rPr>
                <w:sz w:val="22"/>
                <w:szCs w:val="22"/>
              </w:rPr>
              <w:t>Бектуров</w:t>
            </w:r>
            <w:proofErr w:type="spellEnd"/>
            <w:r w:rsidRPr="008F0738">
              <w:rPr>
                <w:sz w:val="22"/>
                <w:szCs w:val="22"/>
                <w:lang w:val="kk-KZ"/>
              </w:rPr>
              <w:t xml:space="preserve"> к</w:t>
            </w:r>
            <w:r w:rsidRPr="008F0738">
              <w:rPr>
                <w:sz w:val="22"/>
                <w:szCs w:val="22"/>
              </w:rPr>
              <w:t xml:space="preserve">,  4/2-28  </w:t>
            </w:r>
          </w:p>
        </w:tc>
        <w:tc>
          <w:tcPr>
            <w:tcW w:w="2327" w:type="dxa"/>
          </w:tcPr>
          <w:p w14:paraId="716286A6" w14:textId="0B167A81" w:rsidR="00204698" w:rsidRPr="008F0738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Cs/>
                <w:color w:val="000000"/>
                <w:spacing w:val="1"/>
                <w:sz w:val="22"/>
                <w:szCs w:val="22"/>
              </w:rPr>
              <w:t xml:space="preserve">Лот № </w:t>
            </w:r>
            <w:r w:rsidR="00A723A0" w:rsidRPr="008F0738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081" w:type="dxa"/>
          </w:tcPr>
          <w:p w14:paraId="4549702C" w14:textId="792BEB88" w:rsidR="00A723A0" w:rsidRPr="008F0738" w:rsidRDefault="00A723A0" w:rsidP="00A723A0">
            <w:pPr>
              <w:jc w:val="center"/>
              <w:rPr>
                <w:rFonts w:ascii="Times New Roman" w:hAnsi="Times New Roman" w:cs="Times New Roman"/>
              </w:rPr>
            </w:pPr>
            <w:r w:rsidRPr="008F0738">
              <w:rPr>
                <w:rFonts w:ascii="Times New Roman" w:hAnsi="Times New Roman" w:cs="Times New Roman"/>
              </w:rPr>
              <w:t>33 409 000</w:t>
            </w:r>
          </w:p>
          <w:p w14:paraId="6BD479C0" w14:textId="5DD702CA" w:rsidR="00204698" w:rsidRPr="008F0738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204698" w:rsidRPr="008F0738" w14:paraId="220B82BF" w14:textId="77777777" w:rsidTr="006A1DD1">
        <w:tc>
          <w:tcPr>
            <w:tcW w:w="477" w:type="dxa"/>
          </w:tcPr>
          <w:p w14:paraId="6BC79421" w14:textId="231A97D3" w:rsidR="00204698" w:rsidRPr="008F0738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4685" w:type="dxa"/>
          </w:tcPr>
          <w:p w14:paraId="628A973E" w14:textId="33C76310" w:rsidR="00204698" w:rsidRPr="008F0738" w:rsidRDefault="00204698" w:rsidP="00204698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0738">
              <w:rPr>
                <w:sz w:val="22"/>
                <w:szCs w:val="22"/>
              </w:rPr>
              <w:t xml:space="preserve">    </w:t>
            </w:r>
            <w:r w:rsidR="008575EB" w:rsidRPr="008F0738">
              <w:rPr>
                <w:sz w:val="22"/>
                <w:szCs w:val="22"/>
                <w:lang w:val="kk-KZ"/>
              </w:rPr>
              <w:t xml:space="preserve">«AUM» ЖШС, Нұр-Сұлтан,  М. Жагорқызы к, 21  </w:t>
            </w:r>
          </w:p>
        </w:tc>
        <w:tc>
          <w:tcPr>
            <w:tcW w:w="2327" w:type="dxa"/>
          </w:tcPr>
          <w:p w14:paraId="79D91D08" w14:textId="04B141FB" w:rsidR="00204698" w:rsidRPr="008F0738" w:rsidRDefault="00204698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Cs/>
                <w:color w:val="000000"/>
                <w:spacing w:val="1"/>
                <w:sz w:val="22"/>
                <w:szCs w:val="22"/>
              </w:rPr>
              <w:t>Лот № 8</w:t>
            </w:r>
            <w:r w:rsidR="00A723A0" w:rsidRPr="008F0738">
              <w:rPr>
                <w:bCs/>
                <w:color w:val="000000"/>
                <w:spacing w:val="1"/>
                <w:sz w:val="22"/>
                <w:szCs w:val="22"/>
              </w:rPr>
              <w:t>-26</w:t>
            </w:r>
          </w:p>
        </w:tc>
        <w:tc>
          <w:tcPr>
            <w:tcW w:w="2081" w:type="dxa"/>
          </w:tcPr>
          <w:p w14:paraId="193BB13F" w14:textId="29A4095C" w:rsidR="00204698" w:rsidRPr="008F0738" w:rsidRDefault="007017DE" w:rsidP="00204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8F0738">
              <w:rPr>
                <w:bCs/>
                <w:color w:val="000000"/>
                <w:spacing w:val="1"/>
                <w:sz w:val="22"/>
                <w:szCs w:val="22"/>
              </w:rPr>
              <w:t xml:space="preserve">43 370 880 </w:t>
            </w:r>
          </w:p>
        </w:tc>
      </w:tr>
    </w:tbl>
    <w:p w14:paraId="2BDFA7E8" w14:textId="6B1242D3" w:rsidR="00AB0CD4" w:rsidRPr="008F0738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1"/>
          <w:sz w:val="22"/>
          <w:szCs w:val="22"/>
        </w:rPr>
      </w:pPr>
      <w:r w:rsidRPr="008F0738">
        <w:rPr>
          <w:color w:val="000000"/>
          <w:spacing w:val="1"/>
          <w:sz w:val="22"/>
          <w:szCs w:val="22"/>
        </w:rPr>
        <w:t>7</w:t>
      </w:r>
      <w:r w:rsidR="00F01CAE" w:rsidRPr="008F0738">
        <w:rPr>
          <w:color w:val="000000"/>
          <w:spacing w:val="1"/>
          <w:sz w:val="22"/>
          <w:szCs w:val="22"/>
        </w:rPr>
        <w:t xml:space="preserve">.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Ашық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дауыс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беру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арқылы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өтінімдерді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қарау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нәтижелері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бойынша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конкурстық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комиссия </w:t>
      </w:r>
      <w:r w:rsidR="008575EB" w:rsidRPr="008F0738">
        <w:rPr>
          <w:b/>
          <w:color w:val="000000"/>
          <w:spacing w:val="1"/>
          <w:sz w:val="22"/>
          <w:szCs w:val="22"/>
          <w:lang w:val="kk-KZ"/>
        </w:rPr>
        <w:t>ШЕШТІ:</w:t>
      </w:r>
    </w:p>
    <w:p w14:paraId="5284AEB1" w14:textId="1A9D08EB" w:rsidR="008F0738" w:rsidRPr="008F0738" w:rsidRDefault="00AB0CD4" w:rsidP="008F0738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pacing w:val="1"/>
          <w:sz w:val="22"/>
          <w:szCs w:val="22"/>
          <w:lang w:val="kk-KZ"/>
        </w:rPr>
      </w:pPr>
      <w:r w:rsidRPr="008F0738">
        <w:rPr>
          <w:color w:val="000000"/>
          <w:spacing w:val="1"/>
          <w:sz w:val="22"/>
          <w:szCs w:val="22"/>
        </w:rPr>
        <w:t xml:space="preserve">1) </w:t>
      </w:r>
      <w:r w:rsidR="008575EB" w:rsidRPr="008F0738">
        <w:rPr>
          <w:color w:val="000000"/>
          <w:spacing w:val="1"/>
          <w:sz w:val="22"/>
          <w:szCs w:val="22"/>
        </w:rPr>
        <w:t xml:space="preserve">№ 6, 8-26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лоттар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бойынша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бір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мақұлданған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тендерлік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өтінімнің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берілуіне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байланысты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тендер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өтпеді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деп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танылсын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. Осы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лоттар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үшін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бір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көзден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алу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әдісімен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сатып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алуды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жүзеге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асыры</w:t>
      </w:r>
      <w:proofErr w:type="spellEnd"/>
      <w:r w:rsidR="008575EB" w:rsidRPr="008F0738">
        <w:rPr>
          <w:color w:val="000000"/>
          <w:spacing w:val="1"/>
          <w:sz w:val="22"/>
          <w:szCs w:val="22"/>
          <w:lang w:val="kk-KZ"/>
        </w:rPr>
        <w:t>лсын</w:t>
      </w:r>
      <w:r w:rsidR="008F0738" w:rsidRPr="008F0738">
        <w:rPr>
          <w:color w:val="000000"/>
          <w:spacing w:val="1"/>
          <w:sz w:val="22"/>
          <w:szCs w:val="22"/>
        </w:rPr>
        <w:t>.</w:t>
      </w:r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тендерлердің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болмауына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байланысты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>№</w:t>
      </w:r>
      <w:r w:rsidR="008575EB" w:rsidRPr="008F0738">
        <w:rPr>
          <w:color w:val="000000"/>
          <w:spacing w:val="1"/>
          <w:sz w:val="22"/>
          <w:szCs w:val="22"/>
        </w:rPr>
        <w:t xml:space="preserve"> 1-7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лоттар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бойынша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тендер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өтпеді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деп</w:t>
      </w:r>
      <w:proofErr w:type="spellEnd"/>
      <w:r w:rsidR="008575EB" w:rsidRPr="008F0738">
        <w:rPr>
          <w:color w:val="000000"/>
          <w:spacing w:val="1"/>
          <w:sz w:val="22"/>
          <w:szCs w:val="22"/>
        </w:rPr>
        <w:t xml:space="preserve"> </w:t>
      </w:r>
      <w:proofErr w:type="spellStart"/>
      <w:r w:rsidR="008575EB" w:rsidRPr="008F0738">
        <w:rPr>
          <w:color w:val="000000"/>
          <w:spacing w:val="1"/>
          <w:sz w:val="22"/>
          <w:szCs w:val="22"/>
        </w:rPr>
        <w:t>танылсы</w:t>
      </w:r>
      <w:r w:rsidR="008F0738" w:rsidRPr="008F0738">
        <w:rPr>
          <w:color w:val="000000"/>
          <w:spacing w:val="1"/>
          <w:sz w:val="22"/>
          <w:szCs w:val="22"/>
        </w:rPr>
        <w:t>н</w:t>
      </w:r>
      <w:proofErr w:type="spellEnd"/>
      <w:r w:rsidR="008F0738" w:rsidRPr="008F0738">
        <w:rPr>
          <w:color w:val="000000"/>
          <w:spacing w:val="1"/>
          <w:sz w:val="22"/>
          <w:szCs w:val="22"/>
        </w:rPr>
        <w:t>.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 xml:space="preserve">                                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 xml:space="preserve">8. Сатып алуды ұйымдастырушы Шығыс Қазақстан облысы 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>ДСБ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 xml:space="preserve"> «ШҚО ЖИТС-тің алдын алу және күрес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 xml:space="preserve"> жөніндегі 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>орталығы» ШЖҚ К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>МК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 xml:space="preserve"> (сатып алуды ұйымдастырушының аты-жөні көрсетіледі) үшін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>,</w:t>
      </w:r>
      <w:r w:rsidR="008575EB" w:rsidRPr="008F0738">
        <w:rPr>
          <w:color w:val="000000"/>
          <w:spacing w:val="1"/>
          <w:sz w:val="22"/>
          <w:szCs w:val="22"/>
          <w:lang w:val="kk-KZ"/>
        </w:rPr>
        <w:t xml:space="preserve"> </w:t>
      </w:r>
      <w:r w:rsidR="008F0738" w:rsidRPr="008F0738">
        <w:rPr>
          <w:color w:val="000000"/>
          <w:spacing w:val="1"/>
          <w:sz w:val="22"/>
          <w:szCs w:val="22"/>
          <w:lang w:val="kk-KZ"/>
        </w:rPr>
        <w:t xml:space="preserve">Тұтынушының интернет-ресурсында осы хаттаманың мәтінін сатып алуды қорытындылау туралы мәтінді орналастырсын. </w:t>
      </w:r>
    </w:p>
    <w:p w14:paraId="24D035EC" w14:textId="31A076FC" w:rsidR="00AB0CD4" w:rsidRPr="008F0738" w:rsidRDefault="008F0738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  <w:lang w:val="kk-KZ"/>
        </w:rPr>
      </w:pPr>
      <w:r w:rsidRPr="008F0738">
        <w:rPr>
          <w:color w:val="000000"/>
          <w:spacing w:val="1"/>
          <w:sz w:val="22"/>
          <w:szCs w:val="22"/>
          <w:lang w:val="kk-KZ"/>
        </w:rPr>
        <w:t>Осы шешім үшін олар дауыс берді: 5 дауыс). Қарсы - дауыс жоқ.</w:t>
      </w:r>
    </w:p>
    <w:p w14:paraId="74018067" w14:textId="77777777" w:rsidR="008F0738" w:rsidRPr="008F0738" w:rsidRDefault="008F0738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  <w:lang w:val="kk-KZ"/>
        </w:rPr>
      </w:pPr>
    </w:p>
    <w:p w14:paraId="54DEC1D8" w14:textId="3853AA56" w:rsidR="00AB0CD4" w:rsidRPr="008F0738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</w:pPr>
      <w:r w:rsidRPr="008F073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Подписи председателя, членов и секретаря </w:t>
      </w:r>
      <w:r w:rsidR="000E0D1C" w:rsidRPr="008F073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тенде</w:t>
      </w:r>
      <w:r w:rsidR="00DB2198" w:rsidRPr="008F073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р</w:t>
      </w:r>
      <w:r w:rsidR="000E0D1C" w:rsidRPr="008F073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ной</w:t>
      </w:r>
      <w:r w:rsidRPr="008F0738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комиссии</w:t>
      </w:r>
    </w:p>
    <w:p w14:paraId="517585E3" w14:textId="77777777" w:rsidR="008F0738" w:rsidRPr="008F0738" w:rsidRDefault="008F0738" w:rsidP="008F0738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8F0738">
        <w:rPr>
          <w:b w:val="0"/>
          <w:color w:val="000000" w:themeColor="text1"/>
          <w:sz w:val="22"/>
          <w:szCs w:val="22"/>
          <w:lang w:val="kk-KZ"/>
        </w:rPr>
        <w:t xml:space="preserve">Тендерлік комиссиясының төрайымы                                       М.В. Жеголко </w:t>
      </w:r>
    </w:p>
    <w:p w14:paraId="249E2770" w14:textId="77777777" w:rsidR="008F0738" w:rsidRPr="008F0738" w:rsidRDefault="008F0738" w:rsidP="008F0738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8F0738">
        <w:rPr>
          <w:b w:val="0"/>
          <w:color w:val="000000" w:themeColor="text1"/>
          <w:sz w:val="22"/>
          <w:szCs w:val="22"/>
          <w:lang w:val="kk-KZ"/>
        </w:rPr>
        <w:t xml:space="preserve">Тендерлік комиссия төрайымының орынбасары                        О.В.Корякина  </w:t>
      </w:r>
    </w:p>
    <w:p w14:paraId="625BC296" w14:textId="77777777" w:rsidR="008F0738" w:rsidRPr="008F0738" w:rsidRDefault="008F0738" w:rsidP="008F0738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 w:rsidRPr="008F0738">
        <w:rPr>
          <w:b w:val="0"/>
          <w:color w:val="000000" w:themeColor="text1"/>
          <w:sz w:val="22"/>
          <w:szCs w:val="22"/>
          <w:lang w:val="kk-KZ"/>
        </w:rPr>
        <w:t>Т</w:t>
      </w:r>
      <w:proofErr w:type="spellStart"/>
      <w:r w:rsidRPr="008F0738">
        <w:rPr>
          <w:b w:val="0"/>
          <w:color w:val="000000" w:themeColor="text1"/>
          <w:sz w:val="22"/>
          <w:szCs w:val="22"/>
        </w:rPr>
        <w:t>ендер</w:t>
      </w:r>
      <w:proofErr w:type="spellEnd"/>
      <w:r w:rsidRPr="008F0738">
        <w:rPr>
          <w:b w:val="0"/>
          <w:color w:val="000000" w:themeColor="text1"/>
          <w:sz w:val="22"/>
          <w:szCs w:val="22"/>
          <w:lang w:val="kk-KZ"/>
        </w:rPr>
        <w:t>лік</w:t>
      </w:r>
      <w:r w:rsidRPr="008F0738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8F0738">
        <w:rPr>
          <w:b w:val="0"/>
          <w:color w:val="000000" w:themeColor="text1"/>
          <w:sz w:val="22"/>
          <w:szCs w:val="22"/>
        </w:rPr>
        <w:t>комисси</w:t>
      </w:r>
      <w:proofErr w:type="spellEnd"/>
      <w:r w:rsidRPr="008F0738">
        <w:rPr>
          <w:b w:val="0"/>
          <w:color w:val="000000" w:themeColor="text1"/>
          <w:sz w:val="22"/>
          <w:szCs w:val="22"/>
          <w:lang w:val="kk-KZ"/>
        </w:rPr>
        <w:t>я мүшелері                                                    Г.Камысова</w:t>
      </w:r>
    </w:p>
    <w:p w14:paraId="7544D898" w14:textId="77777777" w:rsidR="008F0738" w:rsidRPr="008F0738" w:rsidRDefault="008F0738" w:rsidP="008F0738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8F0738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Pr="008F0738">
        <w:rPr>
          <w:b w:val="0"/>
          <w:color w:val="000000" w:themeColor="text1"/>
          <w:sz w:val="22"/>
          <w:szCs w:val="22"/>
          <w:lang w:val="kk-KZ"/>
        </w:rPr>
        <w:t>Н.А.</w:t>
      </w:r>
      <w:proofErr w:type="spellStart"/>
      <w:r w:rsidRPr="008F0738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8F0738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</w:p>
    <w:p w14:paraId="6D3632D5" w14:textId="77777777" w:rsidR="008F0738" w:rsidRPr="008F0738" w:rsidRDefault="008F0738" w:rsidP="008F0738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8F0738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Pr="008F0738">
        <w:rPr>
          <w:b w:val="0"/>
          <w:color w:val="000000" w:themeColor="text1"/>
          <w:sz w:val="22"/>
          <w:szCs w:val="22"/>
          <w:lang w:val="kk-KZ"/>
        </w:rPr>
        <w:t>Т.Н.</w:t>
      </w:r>
      <w:r w:rsidRPr="008F0738">
        <w:rPr>
          <w:b w:val="0"/>
          <w:color w:val="000000" w:themeColor="text1"/>
          <w:sz w:val="22"/>
          <w:szCs w:val="22"/>
        </w:rPr>
        <w:t>Гуляева</w:t>
      </w:r>
    </w:p>
    <w:p w14:paraId="5348F9B5" w14:textId="77777777" w:rsidR="008F0738" w:rsidRPr="008F0738" w:rsidRDefault="008F0738" w:rsidP="008F0738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8F0738">
        <w:rPr>
          <w:b w:val="0"/>
          <w:color w:val="000000" w:themeColor="text1"/>
          <w:sz w:val="22"/>
          <w:szCs w:val="22"/>
          <w:lang w:val="kk-KZ"/>
        </w:rPr>
        <w:t xml:space="preserve">Хатшы     </w:t>
      </w:r>
      <w:r w:rsidRPr="008F0738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8F0738">
        <w:rPr>
          <w:b w:val="0"/>
          <w:color w:val="000000" w:themeColor="text1"/>
          <w:sz w:val="22"/>
          <w:szCs w:val="22"/>
          <w:lang w:val="kk-KZ"/>
        </w:rPr>
        <w:t>Г.В.</w:t>
      </w:r>
      <w:r w:rsidRPr="008F0738">
        <w:rPr>
          <w:b w:val="0"/>
          <w:color w:val="000000" w:themeColor="text1"/>
          <w:sz w:val="22"/>
          <w:szCs w:val="22"/>
        </w:rPr>
        <w:t xml:space="preserve">Гордиенко </w:t>
      </w:r>
    </w:p>
    <w:p w14:paraId="7CBA8945" w14:textId="77777777" w:rsidR="003A0132" w:rsidRPr="008F0738" w:rsidRDefault="003A0132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5FE581EB" w14:textId="177354E5" w:rsidR="00CB5034" w:rsidRPr="008F0738" w:rsidRDefault="00670AD3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  <w:r w:rsidRPr="008F0738">
        <w:rPr>
          <w:i/>
          <w:color w:val="000000"/>
          <w:spacing w:val="1"/>
          <w:sz w:val="22"/>
          <w:szCs w:val="22"/>
        </w:rPr>
        <w:t xml:space="preserve"> </w:t>
      </w:r>
    </w:p>
    <w:p w14:paraId="5BA4A23A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55F07D1C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05FC868C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43C26780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14096DA6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48C02C1B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0F68E77F" w14:textId="77777777" w:rsidR="00E603B4" w:rsidRPr="008F0738" w:rsidRDefault="00E603B4" w:rsidP="00596AA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pacing w:val="1"/>
          <w:sz w:val="22"/>
          <w:szCs w:val="22"/>
          <w:lang w:val="kk-KZ"/>
        </w:rPr>
      </w:pPr>
    </w:p>
    <w:p w14:paraId="02B6078A" w14:textId="77777777" w:rsidR="00710958" w:rsidRPr="00A723A0" w:rsidRDefault="00710958" w:rsidP="00596AA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958" w:rsidRPr="00A723A0" w:rsidSect="005A7B97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82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08F2"/>
    <w:multiLevelType w:val="hybridMultilevel"/>
    <w:tmpl w:val="7C1CD012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13A38"/>
    <w:multiLevelType w:val="hybridMultilevel"/>
    <w:tmpl w:val="287457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4"/>
    <w:rsid w:val="00003724"/>
    <w:rsid w:val="00033294"/>
    <w:rsid w:val="00046D6D"/>
    <w:rsid w:val="00074D76"/>
    <w:rsid w:val="000E0D1C"/>
    <w:rsid w:val="00114B5C"/>
    <w:rsid w:val="00126B75"/>
    <w:rsid w:val="001E19D4"/>
    <w:rsid w:val="001F69BB"/>
    <w:rsid w:val="001F6AE1"/>
    <w:rsid w:val="00204698"/>
    <w:rsid w:val="002306A7"/>
    <w:rsid w:val="00261C57"/>
    <w:rsid w:val="00263401"/>
    <w:rsid w:val="00273509"/>
    <w:rsid w:val="00281709"/>
    <w:rsid w:val="00285A85"/>
    <w:rsid w:val="002E18C6"/>
    <w:rsid w:val="00333C2C"/>
    <w:rsid w:val="003A0132"/>
    <w:rsid w:val="003D5C06"/>
    <w:rsid w:val="00422DAC"/>
    <w:rsid w:val="0045111D"/>
    <w:rsid w:val="004C4CCE"/>
    <w:rsid w:val="004D4ADF"/>
    <w:rsid w:val="00516BBC"/>
    <w:rsid w:val="00596AA7"/>
    <w:rsid w:val="005A0614"/>
    <w:rsid w:val="005A7B97"/>
    <w:rsid w:val="006035EF"/>
    <w:rsid w:val="00627C7F"/>
    <w:rsid w:val="0065369D"/>
    <w:rsid w:val="00670AD3"/>
    <w:rsid w:val="006A1DD1"/>
    <w:rsid w:val="006B55C7"/>
    <w:rsid w:val="006E1318"/>
    <w:rsid w:val="006E678E"/>
    <w:rsid w:val="007017DE"/>
    <w:rsid w:val="00710958"/>
    <w:rsid w:val="00777AA5"/>
    <w:rsid w:val="00830845"/>
    <w:rsid w:val="0084405E"/>
    <w:rsid w:val="008575EB"/>
    <w:rsid w:val="008B6A7E"/>
    <w:rsid w:val="008D63A1"/>
    <w:rsid w:val="008E1865"/>
    <w:rsid w:val="008E4AF1"/>
    <w:rsid w:val="008F0738"/>
    <w:rsid w:val="008F633A"/>
    <w:rsid w:val="00900E3E"/>
    <w:rsid w:val="00965B85"/>
    <w:rsid w:val="009B4EC8"/>
    <w:rsid w:val="009F1572"/>
    <w:rsid w:val="00A108F5"/>
    <w:rsid w:val="00A723A0"/>
    <w:rsid w:val="00AB0CD4"/>
    <w:rsid w:val="00AB4001"/>
    <w:rsid w:val="00B06653"/>
    <w:rsid w:val="00BB107D"/>
    <w:rsid w:val="00CB5034"/>
    <w:rsid w:val="00D2715C"/>
    <w:rsid w:val="00D405D1"/>
    <w:rsid w:val="00D7259E"/>
    <w:rsid w:val="00D77A83"/>
    <w:rsid w:val="00D86387"/>
    <w:rsid w:val="00DB2198"/>
    <w:rsid w:val="00DD346F"/>
    <w:rsid w:val="00E01167"/>
    <w:rsid w:val="00E162AC"/>
    <w:rsid w:val="00E603B4"/>
    <w:rsid w:val="00F01CAE"/>
    <w:rsid w:val="00F235B3"/>
    <w:rsid w:val="00F765CD"/>
    <w:rsid w:val="00FD0B4E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252"/>
  <w15:docId w15:val="{71931012-D843-4E0A-B86D-C02546D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unhideWhenUsed/>
    <w:qFormat/>
    <w:rsid w:val="008F0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65CD"/>
    <w:pPr>
      <w:ind w:left="720"/>
      <w:contextualSpacing/>
    </w:pPr>
  </w:style>
  <w:style w:type="character" w:customStyle="1" w:styleId="s0">
    <w:name w:val="s0"/>
    <w:rsid w:val="00670A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8F0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3</cp:revision>
  <cp:lastPrinted>2021-12-14T08:28:00Z</cp:lastPrinted>
  <dcterms:created xsi:type="dcterms:W3CDTF">2021-12-14T08:29:00Z</dcterms:created>
  <dcterms:modified xsi:type="dcterms:W3CDTF">2021-12-14T08:30:00Z</dcterms:modified>
</cp:coreProperties>
</file>