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B766" w14:textId="1FF70004" w:rsidR="00F765CD" w:rsidRPr="00754B85" w:rsidRDefault="00AB0CD4" w:rsidP="00F765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</w:pPr>
      <w:r w:rsidRPr="00754B85">
        <w:rPr>
          <w:rFonts w:ascii="Times New Roman" w:hAnsi="Times New Roman" w:cs="Times New Roman"/>
          <w:b/>
          <w:color w:val="000000"/>
          <w:spacing w:val="1"/>
        </w:rPr>
        <w:t>Протокол о</w:t>
      </w:r>
      <w:r w:rsidR="00CB5034" w:rsidRPr="00754B85">
        <w:rPr>
          <w:rFonts w:ascii="Times New Roman" w:hAnsi="Times New Roman" w:cs="Times New Roman"/>
          <w:b/>
          <w:color w:val="000000"/>
          <w:spacing w:val="1"/>
        </w:rPr>
        <w:t>б итогах тендера</w:t>
      </w:r>
      <w:r w:rsidR="00F765CD" w:rsidRPr="00754B85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1F69BB" w:rsidRPr="00754B85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№ </w:t>
      </w:r>
      <w:r w:rsidR="000A1732" w:rsidRPr="00754B85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1</w:t>
      </w:r>
      <w:r w:rsidR="00AB2958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 xml:space="preserve"> от 25 марта 2022 года</w:t>
      </w:r>
    </w:p>
    <w:p w14:paraId="2FB5786D" w14:textId="4B3B5750" w:rsidR="00AB0CD4" w:rsidRPr="00754B85" w:rsidRDefault="00F765CD" w:rsidP="00F765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  <w:sz w:val="22"/>
          <w:szCs w:val="22"/>
        </w:rPr>
      </w:pPr>
      <w:r w:rsidRPr="00754B85">
        <w:rPr>
          <w:b/>
          <w:color w:val="000000"/>
          <w:spacing w:val="1"/>
          <w:sz w:val="22"/>
          <w:szCs w:val="22"/>
        </w:rPr>
        <w:t xml:space="preserve"> по закупке медицинских изделий в рамках ГОБМП на 202</w:t>
      </w:r>
      <w:r w:rsidR="000A1732" w:rsidRPr="00754B85">
        <w:rPr>
          <w:b/>
          <w:color w:val="000000"/>
          <w:spacing w:val="1"/>
          <w:sz w:val="22"/>
          <w:szCs w:val="22"/>
        </w:rPr>
        <w:t>2</w:t>
      </w:r>
      <w:r w:rsidRPr="00754B85">
        <w:rPr>
          <w:b/>
          <w:color w:val="000000"/>
          <w:spacing w:val="1"/>
          <w:sz w:val="22"/>
          <w:szCs w:val="22"/>
        </w:rPr>
        <w:t xml:space="preserve"> год</w:t>
      </w:r>
      <w:r w:rsidR="00965B85" w:rsidRPr="00754B85">
        <w:rPr>
          <w:b/>
          <w:color w:val="000000"/>
          <w:spacing w:val="1"/>
          <w:sz w:val="22"/>
          <w:szCs w:val="22"/>
        </w:rPr>
        <w:t xml:space="preserve"> </w:t>
      </w:r>
      <w:r w:rsidRPr="00754B85">
        <w:rPr>
          <w:b/>
          <w:color w:val="000000"/>
          <w:spacing w:val="1"/>
          <w:sz w:val="22"/>
          <w:szCs w:val="22"/>
        </w:rPr>
        <w:t xml:space="preserve"> </w:t>
      </w:r>
    </w:p>
    <w:p w14:paraId="175C5EB8" w14:textId="77777777" w:rsidR="00F765CD" w:rsidRPr="00754B85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295B924C" w14:textId="09658999" w:rsidR="00F765CD" w:rsidRPr="00754B85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 Усть-Каменогорск, ул. Бурова, 21/1,</w:t>
      </w:r>
    </w:p>
    <w:p w14:paraId="39082AFA" w14:textId="4DAA6BCB" w:rsidR="00F765CD" w:rsidRPr="00754B85" w:rsidRDefault="00F765CD" w:rsidP="00F76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КГП на ПХВ «ВКО центр по профилактике и борьбе со СПИД» УЗ ВКО</w:t>
      </w:r>
    </w:p>
    <w:p w14:paraId="44AF95DD" w14:textId="287D3036" w:rsidR="00F765CD" w:rsidRPr="00754B85" w:rsidRDefault="003F7318" w:rsidP="00376A3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1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04</w:t>
      </w:r>
      <w:r w:rsidR="001F69BB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04</w:t>
      </w:r>
      <w:r w:rsidR="00F765CD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.202</w:t>
      </w: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</w:t>
      </w:r>
      <w:r w:rsidR="00F765CD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года, </w:t>
      </w:r>
      <w:r w:rsidR="00003724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9</w:t>
      </w:r>
      <w:r w:rsidR="00D77A83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-00 </w:t>
      </w:r>
      <w:r w:rsidR="00F765CD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часов</w:t>
      </w:r>
    </w:p>
    <w:p w14:paraId="5FD9B8F9" w14:textId="77777777" w:rsidR="00AB0CD4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754B85">
        <w:rPr>
          <w:i/>
          <w:iCs/>
          <w:color w:val="000000"/>
          <w:spacing w:val="1"/>
          <w:sz w:val="22"/>
          <w:szCs w:val="22"/>
        </w:rPr>
        <w:t>(Местонахождение) (Время и дата)</w:t>
      </w:r>
    </w:p>
    <w:p w14:paraId="3E9A1E52" w14:textId="77777777" w:rsidR="00965B85" w:rsidRPr="00754B85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66DE02E9" w14:textId="6AA8EACF" w:rsidR="00F765CD" w:rsidRPr="00754B85" w:rsidRDefault="00965B85" w:rsidP="00F765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hAnsi="Times New Roman" w:cs="Times New Roman"/>
          <w:color w:val="000000"/>
          <w:spacing w:val="1"/>
        </w:rPr>
        <w:t xml:space="preserve">Тендерная </w:t>
      </w:r>
      <w:r w:rsidR="00AB0CD4" w:rsidRPr="00754B85">
        <w:rPr>
          <w:rFonts w:ascii="Times New Roman" w:hAnsi="Times New Roman" w:cs="Times New Roman"/>
          <w:color w:val="000000"/>
          <w:spacing w:val="1"/>
        </w:rPr>
        <w:t>комиссия в составе:</w:t>
      </w:r>
      <w:r w:rsidR="00F765CD"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022D0971" w14:textId="77777777" w:rsidR="000A1732" w:rsidRPr="00754B85" w:rsidRDefault="000A1732" w:rsidP="00F7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Председатель комиссии, Главный врач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Жеголко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М.В.,</w:t>
      </w:r>
    </w:p>
    <w:p w14:paraId="14CFF4B8" w14:textId="77777777" w:rsidR="000A1732" w:rsidRPr="00754B85" w:rsidRDefault="000A1732" w:rsidP="00F7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08EBE0F6" w14:textId="77777777" w:rsidR="000A1732" w:rsidRPr="00754B85" w:rsidRDefault="000A1732" w:rsidP="00F76FC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5C21E4A1" w14:textId="77777777" w:rsidR="000A1732" w:rsidRPr="00754B85" w:rsidRDefault="000A1732" w:rsidP="00F7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отделом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ЛПРиД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Оралба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gram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</w:p>
    <w:p w14:paraId="1B4CD539" w14:textId="77777777" w:rsidR="000A1732" w:rsidRPr="00754B85" w:rsidRDefault="000A1732" w:rsidP="00F7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эпид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отделом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Кениспекова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С.К.</w:t>
      </w:r>
    </w:p>
    <w:p w14:paraId="6D9CB249" w14:textId="1EB3FC07" w:rsidR="000A1732" w:rsidRPr="00754B85" w:rsidRDefault="000A1732" w:rsidP="00F76FCE">
      <w:pPr>
        <w:shd w:val="clear" w:color="auto" w:fill="FFFFFF"/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2E1EF3E9" w14:textId="185EC300" w:rsidR="00F765CD" w:rsidRPr="00754B85" w:rsidRDefault="000A1732" w:rsidP="00F76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 xml:space="preserve"> </w:t>
      </w:r>
      <w:r w:rsidR="00F76FCE" w:rsidRPr="00754B85">
        <w:rPr>
          <w:color w:val="000000"/>
          <w:spacing w:val="1"/>
          <w:sz w:val="22"/>
          <w:szCs w:val="22"/>
        </w:rPr>
        <w:tab/>
      </w:r>
      <w:r w:rsidRPr="00754B85">
        <w:rPr>
          <w:color w:val="000000"/>
          <w:spacing w:val="1"/>
          <w:sz w:val="22"/>
          <w:szCs w:val="22"/>
        </w:rPr>
        <w:t>Секретарь комиссии, экономист (специалист по государственным закупкам) – Гордиенко Г.</w:t>
      </w:r>
      <w:r w:rsidR="003F7318" w:rsidRPr="00754B85">
        <w:rPr>
          <w:color w:val="000000"/>
          <w:spacing w:val="1"/>
          <w:sz w:val="22"/>
          <w:szCs w:val="22"/>
        </w:rPr>
        <w:t>В.</w:t>
      </w:r>
      <w:r w:rsidRPr="00754B85">
        <w:rPr>
          <w:i/>
          <w:iCs/>
          <w:color w:val="000000"/>
          <w:spacing w:val="1"/>
          <w:sz w:val="22"/>
          <w:szCs w:val="22"/>
        </w:rPr>
        <w:t xml:space="preserve"> </w:t>
      </w:r>
      <w:r w:rsidR="00AB0CD4" w:rsidRPr="00754B85">
        <w:rPr>
          <w:i/>
          <w:iCs/>
          <w:color w:val="000000"/>
          <w:spacing w:val="1"/>
          <w:sz w:val="22"/>
          <w:szCs w:val="22"/>
        </w:rPr>
        <w:t>(перечислить состав комиссии)</w:t>
      </w:r>
      <w:r w:rsidR="00965B85" w:rsidRPr="00754B85">
        <w:rPr>
          <w:i/>
          <w:iCs/>
          <w:color w:val="000000"/>
          <w:spacing w:val="1"/>
          <w:sz w:val="22"/>
          <w:szCs w:val="22"/>
        </w:rPr>
        <w:t>,</w:t>
      </w:r>
    </w:p>
    <w:p w14:paraId="3989FEEA" w14:textId="27BD478B" w:rsidR="00AB0CD4" w:rsidRPr="00754B85" w:rsidRDefault="00AB0CD4" w:rsidP="00F765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 xml:space="preserve">рассмотрела заявки </w:t>
      </w:r>
      <w:r w:rsidR="00965B85" w:rsidRPr="00754B85">
        <w:rPr>
          <w:color w:val="000000"/>
          <w:spacing w:val="1"/>
          <w:sz w:val="22"/>
          <w:szCs w:val="22"/>
        </w:rPr>
        <w:t xml:space="preserve">по </w:t>
      </w:r>
      <w:r w:rsidRPr="00754B85">
        <w:rPr>
          <w:color w:val="000000"/>
          <w:spacing w:val="1"/>
          <w:sz w:val="22"/>
          <w:szCs w:val="22"/>
        </w:rPr>
        <w:t>закупкам</w:t>
      </w:r>
      <w:r w:rsidR="00965B85" w:rsidRPr="00754B85">
        <w:rPr>
          <w:color w:val="000000"/>
          <w:spacing w:val="1"/>
          <w:sz w:val="22"/>
          <w:szCs w:val="22"/>
        </w:rPr>
        <w:t xml:space="preserve"> </w:t>
      </w:r>
      <w:r w:rsidR="00F765CD" w:rsidRPr="00754B85">
        <w:rPr>
          <w:bCs/>
          <w:color w:val="000000"/>
          <w:spacing w:val="1"/>
          <w:sz w:val="22"/>
          <w:szCs w:val="22"/>
        </w:rPr>
        <w:t>медицинских изделий в рамках ГОБМП на 202</w:t>
      </w:r>
      <w:r w:rsidR="000A1732" w:rsidRPr="00754B85">
        <w:rPr>
          <w:bCs/>
          <w:color w:val="000000"/>
          <w:spacing w:val="1"/>
          <w:sz w:val="22"/>
          <w:szCs w:val="22"/>
        </w:rPr>
        <w:t>2</w:t>
      </w:r>
      <w:r w:rsidR="00F765CD" w:rsidRPr="00754B85">
        <w:rPr>
          <w:bCs/>
          <w:color w:val="000000"/>
          <w:spacing w:val="1"/>
          <w:sz w:val="22"/>
          <w:szCs w:val="22"/>
        </w:rPr>
        <w:t xml:space="preserve"> </w:t>
      </w:r>
      <w:proofErr w:type="gramStart"/>
      <w:r w:rsidR="00F765CD" w:rsidRPr="00754B85">
        <w:rPr>
          <w:bCs/>
          <w:color w:val="000000"/>
          <w:spacing w:val="1"/>
          <w:sz w:val="22"/>
          <w:szCs w:val="22"/>
        </w:rPr>
        <w:t xml:space="preserve">год </w:t>
      </w:r>
      <w:r w:rsidRPr="00754B85">
        <w:rPr>
          <w:bCs/>
          <w:color w:val="000000"/>
          <w:spacing w:val="1"/>
          <w:sz w:val="22"/>
          <w:szCs w:val="22"/>
        </w:rPr>
        <w:t>.</w:t>
      </w:r>
      <w:proofErr w:type="gramEnd"/>
    </w:p>
    <w:p w14:paraId="7E0529A6" w14:textId="05DC7394" w:rsidR="00516BBC" w:rsidRPr="00754B85" w:rsidRDefault="008D63A1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 xml:space="preserve">2. </w:t>
      </w:r>
      <w:r w:rsidR="00F01CAE" w:rsidRPr="00754B85">
        <w:rPr>
          <w:color w:val="000000"/>
          <w:spacing w:val="1"/>
          <w:sz w:val="22"/>
          <w:szCs w:val="22"/>
        </w:rPr>
        <w:t>Сумма, выделенная для закупки (указать сумму) в тенге по каждому лоту отдельно</w:t>
      </w:r>
      <w:r w:rsidR="00516BBC" w:rsidRPr="00754B85">
        <w:rPr>
          <w:color w:val="000000"/>
          <w:spacing w:val="1"/>
          <w:sz w:val="22"/>
          <w:szCs w:val="22"/>
        </w:rPr>
        <w:t xml:space="preserve">: </w:t>
      </w:r>
    </w:p>
    <w:p w14:paraId="754ABAF8" w14:textId="77777777" w:rsidR="000A1732" w:rsidRPr="00754B85" w:rsidRDefault="000A1732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850"/>
        <w:gridCol w:w="567"/>
        <w:gridCol w:w="2410"/>
        <w:gridCol w:w="1383"/>
      </w:tblGrid>
      <w:tr w:rsidR="005A7B97" w:rsidRPr="00754B85" w14:paraId="697473CE" w14:textId="77777777" w:rsidTr="00C577B2">
        <w:tc>
          <w:tcPr>
            <w:tcW w:w="534" w:type="dxa"/>
            <w:vAlign w:val="center"/>
          </w:tcPr>
          <w:p w14:paraId="271BD2EC" w14:textId="77777777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 лота</w:t>
            </w:r>
          </w:p>
        </w:tc>
        <w:tc>
          <w:tcPr>
            <w:tcW w:w="2551" w:type="dxa"/>
            <w:vAlign w:val="center"/>
          </w:tcPr>
          <w:p w14:paraId="717766E5" w14:textId="77777777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Наименование лота</w:t>
            </w:r>
          </w:p>
        </w:tc>
        <w:tc>
          <w:tcPr>
            <w:tcW w:w="1276" w:type="dxa"/>
            <w:vAlign w:val="center"/>
          </w:tcPr>
          <w:p w14:paraId="0CB3641E" w14:textId="77777777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highlight w:val="yellow"/>
                <w:lang w:eastAsia="ru-RU"/>
              </w:rPr>
            </w:pPr>
            <w:r w:rsidRPr="00F25FE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Сумма, выделенная для закупа </w:t>
            </w:r>
            <w:r w:rsidRPr="00F25FE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(тенге)</w:t>
            </w:r>
          </w:p>
        </w:tc>
        <w:tc>
          <w:tcPr>
            <w:tcW w:w="850" w:type="dxa"/>
          </w:tcPr>
          <w:p w14:paraId="62D3B3A1" w14:textId="261F0403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Ед.  изм</w:t>
            </w:r>
          </w:p>
        </w:tc>
        <w:tc>
          <w:tcPr>
            <w:tcW w:w="567" w:type="dxa"/>
          </w:tcPr>
          <w:p w14:paraId="59148F5D" w14:textId="1662AEAC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Объем</w:t>
            </w:r>
          </w:p>
        </w:tc>
        <w:tc>
          <w:tcPr>
            <w:tcW w:w="2410" w:type="dxa"/>
          </w:tcPr>
          <w:p w14:paraId="04CCD308" w14:textId="77777777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lang w:eastAsia="ru-RU"/>
              </w:rPr>
              <w:t>Место поставки</w:t>
            </w:r>
          </w:p>
        </w:tc>
        <w:tc>
          <w:tcPr>
            <w:tcW w:w="1383" w:type="dxa"/>
          </w:tcPr>
          <w:p w14:paraId="40C89121" w14:textId="77777777" w:rsidR="005A7B97" w:rsidRPr="00754B85" w:rsidRDefault="005A7B97" w:rsidP="00596A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Срок и условия поставки</w:t>
            </w:r>
          </w:p>
        </w:tc>
      </w:tr>
      <w:tr w:rsidR="00397B16" w:rsidRPr="00754B85" w14:paraId="2AAD40F3" w14:textId="77777777" w:rsidTr="00446383">
        <w:trPr>
          <w:trHeight w:val="1605"/>
        </w:trPr>
        <w:tc>
          <w:tcPr>
            <w:tcW w:w="534" w:type="dxa"/>
          </w:tcPr>
          <w:p w14:paraId="338B975A" w14:textId="48C5BD46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51" w:type="dxa"/>
          </w:tcPr>
          <w:p w14:paraId="0D3A38A8" w14:textId="0D20EA56" w:rsidR="00397B16" w:rsidRPr="00754B85" w:rsidRDefault="00397B16" w:rsidP="00397B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3A29" w14:textId="205FD7C7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4 224 000,00</w:t>
            </w:r>
          </w:p>
        </w:tc>
        <w:tc>
          <w:tcPr>
            <w:tcW w:w="850" w:type="dxa"/>
          </w:tcPr>
          <w:p w14:paraId="68F697AA" w14:textId="73D47F4B" w:rsidR="00397B16" w:rsidRPr="00754B85" w:rsidRDefault="00397B16" w:rsidP="00397B1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567" w:type="dxa"/>
          </w:tcPr>
          <w:p w14:paraId="3D6FE20E" w14:textId="7E4089F9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10 560</w:t>
            </w:r>
          </w:p>
        </w:tc>
        <w:tc>
          <w:tcPr>
            <w:tcW w:w="2410" w:type="dxa"/>
          </w:tcPr>
          <w:p w14:paraId="29D6ADAB" w14:textId="1DCFDD41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083FFE8B" w14:textId="4731E9ED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1A14CA9A" w14:textId="28E90504" w:rsidR="00397B16" w:rsidRPr="00754B85" w:rsidRDefault="00397B16" w:rsidP="00397B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3D67EA01" w14:textId="77777777" w:rsidTr="00446383">
        <w:tc>
          <w:tcPr>
            <w:tcW w:w="534" w:type="dxa"/>
          </w:tcPr>
          <w:p w14:paraId="5CF94BA2" w14:textId="64FB0D4E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551" w:type="dxa"/>
          </w:tcPr>
          <w:p w14:paraId="62D771E5" w14:textId="60842821" w:rsidR="00397B16" w:rsidRPr="00754B85" w:rsidRDefault="00397B16" w:rsidP="00397B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антител к ВИЧ 1 и ВИЧ 2 в сыворотке или плазме крови человека адаптированный для исследования сухой капли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капилярной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крови. Набор на 96 определений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5B8B" w14:textId="632C8B02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185 000,00</w:t>
            </w:r>
          </w:p>
        </w:tc>
        <w:tc>
          <w:tcPr>
            <w:tcW w:w="850" w:type="dxa"/>
          </w:tcPr>
          <w:p w14:paraId="4981E95B" w14:textId="7E77895B" w:rsidR="00397B16" w:rsidRPr="00754B85" w:rsidRDefault="00397B16" w:rsidP="00397B16">
            <w:pPr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754B8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567" w:type="dxa"/>
          </w:tcPr>
          <w:p w14:paraId="7979DF46" w14:textId="4197DA2B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</w:tcPr>
          <w:p w14:paraId="03DD101E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53778354" w14:textId="41D66B10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2AF613F2" w14:textId="58040410" w:rsidR="00397B16" w:rsidRPr="00754B85" w:rsidRDefault="00397B16" w:rsidP="00397B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По предварительной заявке в течение 15 </w:t>
            </w:r>
            <w:proofErr w:type="gramStart"/>
            <w:r w:rsidRPr="00754B85">
              <w:rPr>
                <w:rFonts w:ascii="Times New Roman" w:hAnsi="Times New Roman" w:cs="Times New Roman"/>
              </w:rPr>
              <w:t>календарных  дней</w:t>
            </w:r>
            <w:proofErr w:type="gramEnd"/>
          </w:p>
        </w:tc>
      </w:tr>
      <w:tr w:rsidR="00397B16" w:rsidRPr="00754B85" w14:paraId="371AC670" w14:textId="77777777" w:rsidTr="00446383">
        <w:tc>
          <w:tcPr>
            <w:tcW w:w="534" w:type="dxa"/>
          </w:tcPr>
          <w:p w14:paraId="741413E6" w14:textId="0E3A523D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2551" w:type="dxa"/>
          </w:tcPr>
          <w:p w14:paraId="414C64C0" w14:textId="11D08351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 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микропланшетном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формате (96-луночный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микропланшет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стрипованный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по 8 лунок 5 плашек)(60х8)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FFE1" w14:textId="59956CCB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34 100 000,00</w:t>
            </w:r>
          </w:p>
        </w:tc>
        <w:tc>
          <w:tcPr>
            <w:tcW w:w="850" w:type="dxa"/>
          </w:tcPr>
          <w:p w14:paraId="59D67F3E" w14:textId="2EB25533" w:rsidR="00397B16" w:rsidRPr="00754B85" w:rsidRDefault="00397B16" w:rsidP="00397B16">
            <w:pPr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754B85">
              <w:rPr>
                <w:rFonts w:ascii="Times New Roman" w:hAnsi="Times New Roman" w:cs="Times New Roman"/>
              </w:rPr>
              <w:t>наб.</w:t>
            </w:r>
          </w:p>
        </w:tc>
        <w:tc>
          <w:tcPr>
            <w:tcW w:w="567" w:type="dxa"/>
          </w:tcPr>
          <w:p w14:paraId="6F822451" w14:textId="0B375394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410" w:type="dxa"/>
          </w:tcPr>
          <w:p w14:paraId="52BFF14A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EB81F80" w14:textId="07AA6F9A" w:rsidR="00397B16" w:rsidRPr="00754B85" w:rsidRDefault="00397B16" w:rsidP="00397B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289D56E1" w14:textId="5DCC6425" w:rsidR="00397B16" w:rsidRPr="00754B85" w:rsidRDefault="00397B16" w:rsidP="00397B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По предварительной заявке в течение 15 </w:t>
            </w:r>
            <w:proofErr w:type="gramStart"/>
            <w:r w:rsidRPr="00754B85">
              <w:rPr>
                <w:rFonts w:ascii="Times New Roman" w:hAnsi="Times New Roman" w:cs="Times New Roman"/>
              </w:rPr>
              <w:t>календарных  дней</w:t>
            </w:r>
            <w:proofErr w:type="gramEnd"/>
          </w:p>
        </w:tc>
      </w:tr>
      <w:tr w:rsidR="00397B16" w:rsidRPr="00754B85" w14:paraId="2A280ABD" w14:textId="77777777" w:rsidTr="00446383">
        <w:trPr>
          <w:trHeight w:val="900"/>
        </w:trPr>
        <w:tc>
          <w:tcPr>
            <w:tcW w:w="534" w:type="dxa"/>
            <w:hideMark/>
          </w:tcPr>
          <w:p w14:paraId="7B519D4D" w14:textId="7777777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hideMark/>
          </w:tcPr>
          <w:p w14:paraId="09EE9510" w14:textId="44EBF4BF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 Комплект реагентов для одновременного выявления антител к ВИЧ 1 и ВИЧ 2 и антигена ВИЧ 1 (р24) в сыворотке или плазме крови человека методом ИХЛА для анализатора закрытого типа </w:t>
            </w:r>
            <w:proofErr w:type="spellStart"/>
            <w:r w:rsidRPr="00754B85">
              <w:rPr>
                <w:rFonts w:ascii="Times New Roman" w:hAnsi="Times New Roman" w:cs="Times New Roman"/>
              </w:rPr>
              <w:t>Alinity</w:t>
            </w:r>
            <w:proofErr w:type="spellEnd"/>
          </w:p>
          <w:p w14:paraId="050C8EE8" w14:textId="24802F2C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1E8A" w14:textId="2285D963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41 316 240,00</w:t>
            </w:r>
          </w:p>
        </w:tc>
        <w:tc>
          <w:tcPr>
            <w:tcW w:w="850" w:type="dxa"/>
          </w:tcPr>
          <w:p w14:paraId="62BE800A" w14:textId="1B96FC4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комп.</w:t>
            </w:r>
          </w:p>
        </w:tc>
        <w:tc>
          <w:tcPr>
            <w:tcW w:w="567" w:type="dxa"/>
            <w:noWrap/>
            <w:hideMark/>
          </w:tcPr>
          <w:p w14:paraId="3747802E" w14:textId="14DC4E8F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8988C09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4D0D3BB4" w14:textId="6EEF03FA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FB83DD0" w14:textId="0D60C7D7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</w:p>
        </w:tc>
      </w:tr>
      <w:tr w:rsidR="00397B16" w:rsidRPr="00754B85" w14:paraId="452EA780" w14:textId="77777777" w:rsidTr="00446383">
        <w:trPr>
          <w:trHeight w:val="735"/>
        </w:trPr>
        <w:tc>
          <w:tcPr>
            <w:tcW w:w="534" w:type="dxa"/>
            <w:hideMark/>
          </w:tcPr>
          <w:p w14:paraId="5D30B4A6" w14:textId="7777777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hideMark/>
          </w:tcPr>
          <w:p w14:paraId="308F22CA" w14:textId="51365191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 Экспресс-тест для одновременного выявления антигена ВИЧ1 p24 и антител к ВИЧ-1, ВИЧ-2 и ВИЧ-1 группы О в сыворотке, плазме и цельной крови человека. Набор на 30 опр.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7B17" w14:textId="03F18050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3 450 000,00</w:t>
            </w:r>
          </w:p>
        </w:tc>
        <w:tc>
          <w:tcPr>
            <w:tcW w:w="850" w:type="dxa"/>
          </w:tcPr>
          <w:p w14:paraId="40805BE2" w14:textId="0FD4A68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  <w:hideMark/>
          </w:tcPr>
          <w:p w14:paraId="0B1D2E26" w14:textId="6954A834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 xml:space="preserve"> 2300</w:t>
            </w:r>
          </w:p>
        </w:tc>
        <w:tc>
          <w:tcPr>
            <w:tcW w:w="2410" w:type="dxa"/>
          </w:tcPr>
          <w:p w14:paraId="7F40FB2D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98026F7" w14:textId="4124C50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4463D6A7" w14:textId="46118F21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97B16" w:rsidRPr="00754B85" w14:paraId="2C065AD8" w14:textId="77777777" w:rsidTr="00446383">
        <w:trPr>
          <w:trHeight w:val="615"/>
        </w:trPr>
        <w:tc>
          <w:tcPr>
            <w:tcW w:w="534" w:type="dxa"/>
            <w:hideMark/>
          </w:tcPr>
          <w:p w14:paraId="29DCA362" w14:textId="7777777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hideMark/>
          </w:tcPr>
          <w:p w14:paraId="10749DD4" w14:textId="2A0AEA81" w:rsidR="00397B16" w:rsidRPr="00754B85" w:rsidRDefault="00397B16" w:rsidP="00397B1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54B85">
              <w:rPr>
                <w:rFonts w:ascii="Times New Roman" w:hAnsi="Times New Roman" w:cs="Times New Roman"/>
              </w:rPr>
              <w:t>Экспресс-тест для одновременного выявления антигена ВИЧ1 p24 и антител к ВИЧ-1, ВИЧ-2 и ВИЧ-1 группы О в сыворотке, плазме и цельной крови человека. Набор на 100 опр.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C78" w14:textId="00B3172E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1 140 000,00</w:t>
            </w:r>
          </w:p>
        </w:tc>
        <w:tc>
          <w:tcPr>
            <w:tcW w:w="850" w:type="dxa"/>
          </w:tcPr>
          <w:p w14:paraId="3641691F" w14:textId="2352463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  <w:hideMark/>
          </w:tcPr>
          <w:p w14:paraId="39CEF91C" w14:textId="66E17EE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10" w:type="dxa"/>
          </w:tcPr>
          <w:p w14:paraId="3D2C118C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54378821" w14:textId="158F7FF2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16E3579" w14:textId="576FC9F9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</w:p>
        </w:tc>
      </w:tr>
      <w:tr w:rsidR="00397B16" w:rsidRPr="00754B85" w14:paraId="6488E510" w14:textId="77777777" w:rsidTr="00446383">
        <w:trPr>
          <w:trHeight w:val="300"/>
        </w:trPr>
        <w:tc>
          <w:tcPr>
            <w:tcW w:w="534" w:type="dxa"/>
            <w:hideMark/>
          </w:tcPr>
          <w:p w14:paraId="54F5FD4E" w14:textId="13F35CEC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  <w:hideMark/>
          </w:tcPr>
          <w:p w14:paraId="41584839" w14:textId="665CB732" w:rsidR="00397B16" w:rsidRPr="00754B85" w:rsidRDefault="00397B16" w:rsidP="00397B16">
            <w:pPr>
              <w:rPr>
                <w:rFonts w:ascii="Times New Roman" w:hAnsi="Times New Roman" w:cs="Times New Roman"/>
                <w:lang w:val="en-US"/>
              </w:rPr>
            </w:pPr>
            <w:r w:rsidRPr="00754B85">
              <w:rPr>
                <w:rFonts w:ascii="Times New Roman" w:hAnsi="Times New Roman" w:cs="Times New Roman"/>
              </w:rPr>
              <w:t xml:space="preserve"> Набор реагентов для количественного определения РНК ВИЧ-1в плазме или сыворотке человека методом ОТ-ПЦР в режиме реального времени. Количество определений - 48 (6*8)</w:t>
            </w:r>
          </w:p>
          <w:p w14:paraId="7C0370C6" w14:textId="2403F946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5B29" w14:textId="47FE22BD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1 700 000,00</w:t>
            </w:r>
          </w:p>
        </w:tc>
        <w:tc>
          <w:tcPr>
            <w:tcW w:w="850" w:type="dxa"/>
          </w:tcPr>
          <w:p w14:paraId="4D932DFE" w14:textId="38E05E8B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  <w:hideMark/>
          </w:tcPr>
          <w:p w14:paraId="4757F7DB" w14:textId="4615225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410" w:type="dxa"/>
          </w:tcPr>
          <w:p w14:paraId="5EAA0F42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14CC5CBC" w14:textId="422DFD1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F0E5968" w14:textId="2270FB68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97B16" w:rsidRPr="00754B85" w14:paraId="171A89E5" w14:textId="77777777" w:rsidTr="00446383">
        <w:trPr>
          <w:trHeight w:val="1520"/>
        </w:trPr>
        <w:tc>
          <w:tcPr>
            <w:tcW w:w="534" w:type="dxa"/>
            <w:hideMark/>
          </w:tcPr>
          <w:p w14:paraId="72C8816F" w14:textId="5EA2AD9E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  <w:hideMark/>
          </w:tcPr>
          <w:p w14:paraId="111A6B60" w14:textId="46948E9D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Картриджи </w:t>
            </w:r>
            <w:proofErr w:type="spellStart"/>
            <w:r w:rsidRPr="00754B85">
              <w:rPr>
                <w:rFonts w:ascii="Times New Roman" w:hAnsi="Times New Roman" w:cs="Times New Roman"/>
              </w:rPr>
              <w:t>Xpert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HIV-1 </w:t>
            </w:r>
            <w:proofErr w:type="spellStart"/>
            <w:r w:rsidRPr="00754B85">
              <w:rPr>
                <w:rFonts w:ascii="Times New Roman" w:hAnsi="Times New Roman" w:cs="Times New Roman"/>
              </w:rPr>
              <w:t>Viral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85">
              <w:rPr>
                <w:rFonts w:ascii="Times New Roman" w:hAnsi="Times New Roman" w:cs="Times New Roman"/>
              </w:rPr>
              <w:t>Load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для автоматического ПЦР анализатора </w:t>
            </w:r>
            <w:proofErr w:type="spellStart"/>
            <w:r w:rsidRPr="00754B85">
              <w:rPr>
                <w:rFonts w:ascii="Times New Roman" w:hAnsi="Times New Roman" w:cs="Times New Roman"/>
              </w:rPr>
              <w:t>Gene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85">
              <w:rPr>
                <w:rFonts w:ascii="Times New Roman" w:hAnsi="Times New Roman" w:cs="Times New Roman"/>
              </w:rPr>
              <w:t>Xpert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, количественный. В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hAnsi="Times New Roman" w:cs="Times New Roman"/>
              </w:rPr>
              <w:t>. по 10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F2A7" w14:textId="7B878CF1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42 000 000,00</w:t>
            </w:r>
          </w:p>
        </w:tc>
        <w:tc>
          <w:tcPr>
            <w:tcW w:w="850" w:type="dxa"/>
          </w:tcPr>
          <w:p w14:paraId="31C5622C" w14:textId="4ADD4277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  <w:hideMark/>
          </w:tcPr>
          <w:p w14:paraId="3C8AD406" w14:textId="3FFA47E2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410" w:type="dxa"/>
          </w:tcPr>
          <w:p w14:paraId="34F4BE7A" w14:textId="4A67C3AE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2C3C0F0F" w14:textId="733613AA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60 календарных дней</w:t>
            </w:r>
          </w:p>
        </w:tc>
      </w:tr>
      <w:tr w:rsidR="00397B16" w:rsidRPr="00754B85" w14:paraId="5FCD9094" w14:textId="77777777" w:rsidTr="00446383">
        <w:trPr>
          <w:trHeight w:val="843"/>
        </w:trPr>
        <w:tc>
          <w:tcPr>
            <w:tcW w:w="534" w:type="dxa"/>
          </w:tcPr>
          <w:p w14:paraId="3CC79FF0" w14:textId="6C30591A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514F9599" w14:textId="0601BDB4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реагентов и расходных материалов для    автоматического выделения ДНК/РНК на </w:t>
            </w:r>
            <w:proofErr w:type="gramStart"/>
            <w:r w:rsidRPr="00754B85">
              <w:rPr>
                <w:rFonts w:ascii="Times New Roman" w:hAnsi="Times New Roman" w:cs="Times New Roman"/>
              </w:rPr>
              <w:t>автоматической  ПЦР</w:t>
            </w:r>
            <w:proofErr w:type="gramEnd"/>
            <w:r w:rsidRPr="00754B85">
              <w:rPr>
                <w:rFonts w:ascii="Times New Roman" w:hAnsi="Times New Roman" w:cs="Times New Roman"/>
              </w:rPr>
              <w:t xml:space="preserve"> платформе  закрытого типа </w:t>
            </w:r>
            <w:proofErr w:type="spellStart"/>
            <w:r w:rsidRPr="00754B85">
              <w:rPr>
                <w:rFonts w:ascii="Times New Roman" w:hAnsi="Times New Roman" w:cs="Times New Roman"/>
              </w:rPr>
              <w:t>ExiPrepТМ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FF7F" w14:textId="1A36E30D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4 032 000,00</w:t>
            </w:r>
          </w:p>
        </w:tc>
        <w:tc>
          <w:tcPr>
            <w:tcW w:w="850" w:type="dxa"/>
          </w:tcPr>
          <w:p w14:paraId="0D98A114" w14:textId="379B165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33682C25" w14:textId="2FADF3D2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2DB78A41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E7263E7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456F744D" w14:textId="55AC9C9B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По предварительной заявке в течение 60 </w:t>
            </w:r>
            <w:proofErr w:type="gramStart"/>
            <w:r w:rsidRPr="00754B85">
              <w:rPr>
                <w:rFonts w:ascii="Times New Roman" w:hAnsi="Times New Roman" w:cs="Times New Roman"/>
              </w:rPr>
              <w:t>календарных  дней</w:t>
            </w:r>
            <w:proofErr w:type="gramEnd"/>
          </w:p>
        </w:tc>
      </w:tr>
      <w:tr w:rsidR="00397B16" w:rsidRPr="00754B85" w14:paraId="7FA77760" w14:textId="77777777" w:rsidTr="00446383">
        <w:trPr>
          <w:trHeight w:val="843"/>
        </w:trPr>
        <w:tc>
          <w:tcPr>
            <w:tcW w:w="534" w:type="dxa"/>
          </w:tcPr>
          <w:p w14:paraId="6A39181C" w14:textId="2809D9AC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2B5ED3E6" w14:textId="5B5D0D49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  </w:t>
            </w:r>
            <w:proofErr w:type="gramStart"/>
            <w:r w:rsidRPr="00754B85">
              <w:rPr>
                <w:rFonts w:ascii="Times New Roman" w:hAnsi="Times New Roman" w:cs="Times New Roman"/>
              </w:rPr>
              <w:t>реагентов  для</w:t>
            </w:r>
            <w:proofErr w:type="gramEnd"/>
            <w:r w:rsidRPr="00754B85">
              <w:rPr>
                <w:rFonts w:ascii="Times New Roman" w:hAnsi="Times New Roman" w:cs="Times New Roman"/>
              </w:rPr>
              <w:t xml:space="preserve">     количественного определения РНК ВИЧ -1 в плазме крови  методом ПЦР в реальном  времени  на автоматической  ПЦР платформе  закрытого типа </w:t>
            </w:r>
            <w:proofErr w:type="spellStart"/>
            <w:r w:rsidRPr="00754B85">
              <w:rPr>
                <w:rFonts w:ascii="Times New Roman" w:hAnsi="Times New Roman" w:cs="Times New Roman"/>
              </w:rPr>
              <w:t>ExiStasionТМ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D58" w14:textId="46B139F9" w:rsidR="00397B16" w:rsidRPr="00754B85" w:rsidRDefault="00397B16" w:rsidP="00397B16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11 040 000,00</w:t>
            </w:r>
          </w:p>
        </w:tc>
        <w:tc>
          <w:tcPr>
            <w:tcW w:w="850" w:type="dxa"/>
          </w:tcPr>
          <w:p w14:paraId="797F5B0C" w14:textId="2E9AA0B3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25D4D2B9" w14:textId="743BEEF9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753F9EC6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0A4C451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7C0C51B5" w14:textId="7C366642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60 календарных дней</w:t>
            </w:r>
          </w:p>
        </w:tc>
      </w:tr>
      <w:tr w:rsidR="00397B16" w:rsidRPr="00754B85" w14:paraId="1D959457" w14:textId="77777777" w:rsidTr="00446383">
        <w:trPr>
          <w:trHeight w:val="843"/>
        </w:trPr>
        <w:tc>
          <w:tcPr>
            <w:tcW w:w="534" w:type="dxa"/>
          </w:tcPr>
          <w:p w14:paraId="3A153AD4" w14:textId="5C6BBA6F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551" w:type="dxa"/>
          </w:tcPr>
          <w:p w14:paraId="5B7EBBDE" w14:textId="6902B515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Набор реагентов для выявления РНК гепатита 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2039" w14:textId="1809CD8A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486 000,00</w:t>
            </w:r>
          </w:p>
        </w:tc>
        <w:tc>
          <w:tcPr>
            <w:tcW w:w="850" w:type="dxa"/>
          </w:tcPr>
          <w:p w14:paraId="41B2E5C0" w14:textId="4859B054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0724D5B0" w14:textId="1E93ED79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2B2679BC" w14:textId="5B4B519E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7E18EEFE" w14:textId="420CC60C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</w:p>
        </w:tc>
      </w:tr>
      <w:tr w:rsidR="00397B16" w:rsidRPr="00754B85" w14:paraId="2913CC3D" w14:textId="77777777" w:rsidTr="00446383">
        <w:trPr>
          <w:trHeight w:val="843"/>
        </w:trPr>
        <w:tc>
          <w:tcPr>
            <w:tcW w:w="534" w:type="dxa"/>
          </w:tcPr>
          <w:p w14:paraId="50289303" w14:textId="432DF9FD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14:paraId="3F9CB4AE" w14:textId="595ABD4F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Комплект реагентов для амплификации РНК гепатита 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41D6" w14:textId="4B1EF6EE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372 000,00</w:t>
            </w:r>
          </w:p>
        </w:tc>
        <w:tc>
          <w:tcPr>
            <w:tcW w:w="850" w:type="dxa"/>
          </w:tcPr>
          <w:p w14:paraId="2C06ABA6" w14:textId="23A313E0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16F3D15B" w14:textId="4C1FD6D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22B33F91" w14:textId="738704CB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519A574B" w14:textId="3119B4CF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</w:p>
        </w:tc>
      </w:tr>
      <w:tr w:rsidR="00397B16" w:rsidRPr="00754B85" w14:paraId="5975D232" w14:textId="77777777" w:rsidTr="00446383">
        <w:trPr>
          <w:trHeight w:val="843"/>
        </w:trPr>
        <w:tc>
          <w:tcPr>
            <w:tcW w:w="534" w:type="dxa"/>
          </w:tcPr>
          <w:p w14:paraId="6C92C037" w14:textId="60659701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14:paraId="54E4FCC2" w14:textId="3BC6B2AD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Комплект реагентов для амплификации ДНК гепатита 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8533" w14:textId="7DF3F37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62 000,00</w:t>
            </w:r>
          </w:p>
        </w:tc>
        <w:tc>
          <w:tcPr>
            <w:tcW w:w="850" w:type="dxa"/>
          </w:tcPr>
          <w:p w14:paraId="6E1FF6DA" w14:textId="0507B775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5B4DF6D0" w14:textId="639D6F91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9027FE0" w14:textId="09CAC57A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4FF086F2" w14:textId="25B9DC62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 мес.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97B16" w:rsidRPr="00754B85" w14:paraId="1B5E4973" w14:textId="77777777" w:rsidTr="00446383">
        <w:trPr>
          <w:trHeight w:val="843"/>
        </w:trPr>
        <w:tc>
          <w:tcPr>
            <w:tcW w:w="534" w:type="dxa"/>
          </w:tcPr>
          <w:p w14:paraId="1A6C74C8" w14:textId="75F25811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4DC8E197" w14:textId="10C1B311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реагентов BD </w:t>
            </w:r>
            <w:proofErr w:type="spellStart"/>
            <w:r w:rsidRPr="00754B85">
              <w:rPr>
                <w:rFonts w:ascii="Times New Roman" w:hAnsi="Times New Roman" w:cs="Times New Roman"/>
              </w:rPr>
              <w:t>FACSCount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CD4/CD8 </w:t>
            </w:r>
            <w:proofErr w:type="spellStart"/>
            <w:r w:rsidRPr="00754B85">
              <w:rPr>
                <w:rFonts w:ascii="Times New Roman" w:hAnsi="Times New Roman" w:cs="Times New Roman"/>
              </w:rPr>
              <w:t>Reagent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Kit, 50 тестов из комплекта Проточный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цитофлуориметр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BD FACSCOUNT +2 +8 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3BE4" w14:textId="12CFB80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1 268 830,00</w:t>
            </w:r>
          </w:p>
        </w:tc>
        <w:tc>
          <w:tcPr>
            <w:tcW w:w="850" w:type="dxa"/>
          </w:tcPr>
          <w:p w14:paraId="7B9D7217" w14:textId="2EC3CDEF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622EDB82" w14:textId="3940EF97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A59B6D1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3AA7ED82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574F618D" w14:textId="68FB89B3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согласно графику поставки: июнь 2022г.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97B16" w:rsidRPr="00754B85" w14:paraId="6BE78428" w14:textId="77777777" w:rsidTr="00446383">
        <w:trPr>
          <w:trHeight w:val="843"/>
        </w:trPr>
        <w:tc>
          <w:tcPr>
            <w:tcW w:w="534" w:type="dxa"/>
          </w:tcPr>
          <w:p w14:paraId="148F3D1A" w14:textId="625FFAAA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5627D254" w14:textId="725435D3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реагентов BD </w:t>
            </w:r>
            <w:proofErr w:type="spellStart"/>
            <w:r w:rsidRPr="00754B85">
              <w:rPr>
                <w:rFonts w:ascii="Times New Roman" w:hAnsi="Times New Roman" w:cs="Times New Roman"/>
              </w:rPr>
              <w:t>FACSCount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CD4 </w:t>
            </w:r>
            <w:proofErr w:type="spellStart"/>
            <w:r w:rsidRPr="00754B85">
              <w:rPr>
                <w:rFonts w:ascii="Times New Roman" w:hAnsi="Times New Roman" w:cs="Times New Roman"/>
              </w:rPr>
              <w:t>Reagent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Kit, 50 тестов из комплекта Проточный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цитофлуориметр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BD FACSCOUNT +2 +8 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D015" w14:textId="45D3CD5E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43 166 240,00</w:t>
            </w:r>
          </w:p>
        </w:tc>
        <w:tc>
          <w:tcPr>
            <w:tcW w:w="850" w:type="dxa"/>
          </w:tcPr>
          <w:p w14:paraId="7687A139" w14:textId="75D85537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4C41019D" w14:textId="5C5806C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14:paraId="0EC76B1C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74E7D240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7C79E8DE" w14:textId="111348F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Апрель – 15, май – 15, июнь – 10, июль – 10, август – </w:t>
            </w:r>
            <w:proofErr w:type="gramStart"/>
            <w:r w:rsidRPr="00754B85">
              <w:rPr>
                <w:rFonts w:ascii="Times New Roman" w:hAnsi="Times New Roman" w:cs="Times New Roman"/>
              </w:rPr>
              <w:t>10,сент</w:t>
            </w:r>
            <w:proofErr w:type="gramEnd"/>
            <w:r w:rsidRPr="00754B85">
              <w:rPr>
                <w:rFonts w:ascii="Times New Roman" w:hAnsi="Times New Roman" w:cs="Times New Roman"/>
              </w:rPr>
              <w:t xml:space="preserve"> – 10,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окт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- 10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97B16" w:rsidRPr="00754B85" w14:paraId="78169FA5" w14:textId="77777777" w:rsidTr="00446383">
        <w:trPr>
          <w:trHeight w:val="843"/>
        </w:trPr>
        <w:tc>
          <w:tcPr>
            <w:tcW w:w="534" w:type="dxa"/>
          </w:tcPr>
          <w:p w14:paraId="59B35BCF" w14:textId="30B3B8BD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14:paraId="50D60989" w14:textId="3618AEB2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FACSPRESTO CARTRIDGE из комплекта Портативное устройство для подсчета клеток CD4 BD </w:t>
            </w:r>
            <w:proofErr w:type="spellStart"/>
            <w:r w:rsidRPr="00754B85">
              <w:rPr>
                <w:rFonts w:ascii="Times New Roman" w:hAnsi="Times New Roman" w:cs="Times New Roman"/>
              </w:rPr>
              <w:t>FACSPresto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85">
              <w:rPr>
                <w:rFonts w:ascii="Times New Roman" w:hAnsi="Times New Roman" w:cs="Times New Roman"/>
              </w:rPr>
              <w:t>Near-Patient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CD 4 Counter +4 +31 </w:t>
            </w:r>
            <w:proofErr w:type="gramStart"/>
            <w:r w:rsidRPr="00754B85">
              <w:rPr>
                <w:rFonts w:ascii="Times New Roman" w:hAnsi="Times New Roman" w:cs="Times New Roman"/>
              </w:rPr>
              <w:t>С .</w:t>
            </w:r>
            <w:proofErr w:type="gramEnd"/>
            <w:r w:rsidRPr="00754B8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по 100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B7D8" w14:textId="697A6D6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4 554 000,00</w:t>
            </w:r>
          </w:p>
        </w:tc>
        <w:tc>
          <w:tcPr>
            <w:tcW w:w="850" w:type="dxa"/>
          </w:tcPr>
          <w:p w14:paraId="20F1A29A" w14:textId="71629F60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70F7AC35" w14:textId="48056E14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1364DC54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8966B48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6D9E9713" w14:textId="6198D674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</w:rPr>
              <w:t>По заявке апрель-2, сентябрь - 3</w:t>
            </w:r>
          </w:p>
        </w:tc>
      </w:tr>
      <w:tr w:rsidR="00397B16" w:rsidRPr="00754B85" w14:paraId="73590B59" w14:textId="77777777" w:rsidTr="00446383">
        <w:trPr>
          <w:trHeight w:val="843"/>
        </w:trPr>
        <w:tc>
          <w:tcPr>
            <w:tcW w:w="534" w:type="dxa"/>
          </w:tcPr>
          <w:p w14:paraId="42A9A1E4" w14:textId="5BB965F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14:paraId="00B47349" w14:textId="50C64E1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Набор реагентов BD </w:t>
            </w:r>
            <w:proofErr w:type="spellStart"/>
            <w:r w:rsidRPr="00754B85">
              <w:rPr>
                <w:rFonts w:ascii="Times New Roman" w:hAnsi="Times New Roman" w:cs="Times New Roman"/>
              </w:rPr>
              <w:t>FACSCount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Control Kit, 25 тестов из комплекта Проточный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цитофлуориметр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BD FACSCOUNT +2 +8 С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7A0" w14:textId="18C41BF4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607 558,00</w:t>
            </w:r>
          </w:p>
        </w:tc>
        <w:tc>
          <w:tcPr>
            <w:tcW w:w="850" w:type="dxa"/>
          </w:tcPr>
          <w:p w14:paraId="080F3022" w14:textId="51953D6E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наб.</w:t>
            </w:r>
          </w:p>
        </w:tc>
        <w:tc>
          <w:tcPr>
            <w:tcW w:w="567" w:type="dxa"/>
            <w:noWrap/>
          </w:tcPr>
          <w:p w14:paraId="49B64083" w14:textId="6D81997C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1F653D1D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  <w:p w14:paraId="6FD5AD9A" w14:textId="77777777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383" w:type="dxa"/>
          </w:tcPr>
          <w:p w14:paraId="7371E487" w14:textId="3740CB5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</w:rPr>
              <w:t>По заявке июль - 2</w:t>
            </w:r>
          </w:p>
        </w:tc>
      </w:tr>
      <w:tr w:rsidR="00397B16" w:rsidRPr="00754B85" w14:paraId="4CE7E7F7" w14:textId="77777777" w:rsidTr="00446383">
        <w:trPr>
          <w:trHeight w:val="843"/>
        </w:trPr>
        <w:tc>
          <w:tcPr>
            <w:tcW w:w="534" w:type="dxa"/>
          </w:tcPr>
          <w:p w14:paraId="5A41F947" w14:textId="56DDB5FB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14:paraId="7AD419F0" w14:textId="7560CB33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 Промывающий раствор BD FACS </w:t>
            </w:r>
            <w:proofErr w:type="spellStart"/>
            <w:r w:rsidRPr="00754B85">
              <w:rPr>
                <w:rFonts w:ascii="Times New Roman" w:hAnsi="Times New Roman" w:cs="Times New Roman"/>
              </w:rPr>
              <w:t>Flow</w:t>
            </w:r>
            <w:proofErr w:type="spellEnd"/>
            <w:r w:rsidRPr="00754B85">
              <w:rPr>
                <w:rFonts w:ascii="Times New Roman" w:hAnsi="Times New Roman" w:cs="Times New Roman"/>
              </w:rPr>
              <w:t>, 20 л</w:t>
            </w:r>
          </w:p>
          <w:p w14:paraId="3004F960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B6E2" w14:textId="36712C12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247 068,00</w:t>
            </w:r>
          </w:p>
        </w:tc>
        <w:tc>
          <w:tcPr>
            <w:tcW w:w="850" w:type="dxa"/>
          </w:tcPr>
          <w:p w14:paraId="2677E23B" w14:textId="311B643E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602EBB03" w14:textId="14D26970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BC94A29" w14:textId="430695F0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742F128F" w14:textId="5D949AE4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</w:rPr>
              <w:t>Июль – 3, октябрь - 3</w:t>
            </w:r>
          </w:p>
        </w:tc>
      </w:tr>
      <w:tr w:rsidR="00397B16" w:rsidRPr="00754B85" w14:paraId="65FE4922" w14:textId="77777777" w:rsidTr="00446383">
        <w:trPr>
          <w:trHeight w:val="843"/>
        </w:trPr>
        <w:tc>
          <w:tcPr>
            <w:tcW w:w="534" w:type="dxa"/>
          </w:tcPr>
          <w:p w14:paraId="772524D3" w14:textId="63B231B8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551" w:type="dxa"/>
          </w:tcPr>
          <w:p w14:paraId="6702AE0F" w14:textId="5776BF21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Раствор для обеззараживания прибора BD FACS </w:t>
            </w:r>
            <w:proofErr w:type="spellStart"/>
            <w:r w:rsidRPr="00754B85">
              <w:rPr>
                <w:rFonts w:ascii="Times New Roman" w:hAnsi="Times New Roman" w:cs="Times New Roman"/>
              </w:rPr>
              <w:t>Clean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5594" w14:textId="2EB46C82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247 068,00</w:t>
            </w:r>
          </w:p>
        </w:tc>
        <w:tc>
          <w:tcPr>
            <w:tcW w:w="850" w:type="dxa"/>
          </w:tcPr>
          <w:p w14:paraId="5BCC10B1" w14:textId="306527A9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3EA92EF1" w14:textId="5B747BF8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B7AA8D1" w14:textId="6EB2F000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2BAB4EE4" w14:textId="599410E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</w:rPr>
              <w:t>Июль – 3, октябрь - 3</w:t>
            </w:r>
          </w:p>
        </w:tc>
      </w:tr>
      <w:tr w:rsidR="00397B16" w:rsidRPr="00754B85" w14:paraId="4D402C7C" w14:textId="77777777" w:rsidTr="00446383">
        <w:trPr>
          <w:trHeight w:val="843"/>
        </w:trPr>
        <w:tc>
          <w:tcPr>
            <w:tcW w:w="534" w:type="dxa"/>
          </w:tcPr>
          <w:p w14:paraId="62EBC0BD" w14:textId="7BAF996D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094DF233" w14:textId="7EFC7F5C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Раствор для ежедневной очистки прибора BD </w:t>
            </w:r>
            <w:proofErr w:type="spellStart"/>
            <w:r w:rsidRPr="00754B85">
              <w:rPr>
                <w:rFonts w:ascii="Times New Roman" w:hAnsi="Times New Roman" w:cs="Times New Roman"/>
              </w:rPr>
              <w:t>DetergentSolution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85">
              <w:rPr>
                <w:rFonts w:ascii="Times New Roman" w:hAnsi="Times New Roman" w:cs="Times New Roman"/>
              </w:rPr>
              <w:t>Concentrate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3259" w14:textId="5AB3730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32 816,00</w:t>
            </w:r>
          </w:p>
        </w:tc>
        <w:tc>
          <w:tcPr>
            <w:tcW w:w="850" w:type="dxa"/>
          </w:tcPr>
          <w:p w14:paraId="5C052D10" w14:textId="0858E59F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4B8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754B8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noWrap/>
          </w:tcPr>
          <w:p w14:paraId="4D9EA983" w14:textId="4F313CDA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AD9D33D" w14:textId="61AE2BB4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7189C464" w14:textId="2993E85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</w:pPr>
            <w:r w:rsidRPr="00754B85">
              <w:rPr>
                <w:rFonts w:ascii="Times New Roman" w:hAnsi="Times New Roman" w:cs="Times New Roman"/>
              </w:rPr>
              <w:t>Июль - 1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 xml:space="preserve"> </w:t>
            </w:r>
          </w:p>
        </w:tc>
      </w:tr>
      <w:tr w:rsidR="00397B16" w:rsidRPr="00754B85" w14:paraId="54357E84" w14:textId="77777777" w:rsidTr="00446383">
        <w:trPr>
          <w:trHeight w:val="843"/>
        </w:trPr>
        <w:tc>
          <w:tcPr>
            <w:tcW w:w="534" w:type="dxa"/>
          </w:tcPr>
          <w:p w14:paraId="5CE410EA" w14:textId="6A7079BF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14:paraId="3469CDCE" w14:textId="653483B3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 xml:space="preserve"> Экспресс-тесты по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околодесневой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жидкости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7C8" w14:textId="31505EB5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850" w:type="dxa"/>
          </w:tcPr>
          <w:p w14:paraId="2C481C98" w14:textId="1464388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657DAD23" w14:textId="78C7D312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410" w:type="dxa"/>
          </w:tcPr>
          <w:p w14:paraId="21680137" w14:textId="71CF9465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2E036B3B" w14:textId="0011C14A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7BFA8474" w14:textId="77777777" w:rsidTr="00446383">
        <w:trPr>
          <w:trHeight w:val="843"/>
        </w:trPr>
        <w:tc>
          <w:tcPr>
            <w:tcW w:w="534" w:type="dxa"/>
          </w:tcPr>
          <w:p w14:paraId="3EF9C050" w14:textId="3B37A95C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C7BE535" w14:textId="2AAD55DA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>Шприцы 10,0 мл</w:t>
            </w:r>
          </w:p>
          <w:p w14:paraId="0E539E9F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0045" w14:textId="734E2210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3 470 986,00</w:t>
            </w:r>
          </w:p>
        </w:tc>
        <w:tc>
          <w:tcPr>
            <w:tcW w:w="850" w:type="dxa"/>
          </w:tcPr>
          <w:p w14:paraId="438C2DFC" w14:textId="036CFB36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73CCEAFE" w14:textId="3CEF8338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172600</w:t>
            </w:r>
          </w:p>
        </w:tc>
        <w:tc>
          <w:tcPr>
            <w:tcW w:w="2410" w:type="dxa"/>
          </w:tcPr>
          <w:p w14:paraId="1760194C" w14:textId="437CD822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5CB7385F" w14:textId="0DF87D5C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45AFFE84" w14:textId="77777777" w:rsidTr="00446383">
        <w:trPr>
          <w:trHeight w:val="843"/>
        </w:trPr>
        <w:tc>
          <w:tcPr>
            <w:tcW w:w="534" w:type="dxa"/>
          </w:tcPr>
          <w:p w14:paraId="0D12725D" w14:textId="74B752E4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14:paraId="7F79D820" w14:textId="56C34E48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>Шприцы 5,0 мл</w:t>
            </w:r>
          </w:p>
          <w:p w14:paraId="17BA156E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E6EA" w14:textId="177DB7A0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2 324 700,00</w:t>
            </w:r>
          </w:p>
        </w:tc>
        <w:tc>
          <w:tcPr>
            <w:tcW w:w="850" w:type="dxa"/>
          </w:tcPr>
          <w:p w14:paraId="7AAB838F" w14:textId="1C8B9976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20E2FC03" w14:textId="2DE18063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172200</w:t>
            </w:r>
          </w:p>
        </w:tc>
        <w:tc>
          <w:tcPr>
            <w:tcW w:w="2410" w:type="dxa"/>
          </w:tcPr>
          <w:p w14:paraId="3EEACAB1" w14:textId="277C6A7E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506ECCB4" w14:textId="44709D62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62BAFB08" w14:textId="77777777" w:rsidTr="00446383">
        <w:trPr>
          <w:trHeight w:val="418"/>
        </w:trPr>
        <w:tc>
          <w:tcPr>
            <w:tcW w:w="534" w:type="dxa"/>
          </w:tcPr>
          <w:p w14:paraId="66D45870" w14:textId="5B4C32FF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1004378E" w14:textId="1D9F01F1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>Шприцы 2,0 мл</w:t>
            </w:r>
          </w:p>
          <w:p w14:paraId="7B51A457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8DC7" w14:textId="4CFA39AF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2 879 526,00</w:t>
            </w:r>
          </w:p>
        </w:tc>
        <w:tc>
          <w:tcPr>
            <w:tcW w:w="850" w:type="dxa"/>
          </w:tcPr>
          <w:p w14:paraId="43BDBB9F" w14:textId="43D1A1C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60D3A2AB" w14:textId="6DDEC0E6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226200</w:t>
            </w:r>
          </w:p>
        </w:tc>
        <w:tc>
          <w:tcPr>
            <w:tcW w:w="2410" w:type="dxa"/>
          </w:tcPr>
          <w:p w14:paraId="32146725" w14:textId="6B0E2AF4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53C5B4EE" w14:textId="77C82CDB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2C10CC80" w14:textId="77777777" w:rsidTr="00446383">
        <w:trPr>
          <w:trHeight w:val="843"/>
        </w:trPr>
        <w:tc>
          <w:tcPr>
            <w:tcW w:w="534" w:type="dxa"/>
          </w:tcPr>
          <w:p w14:paraId="633768BC" w14:textId="6A4BB430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14:paraId="7DB9EA9A" w14:textId="781A2F99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>Шприцы 20,0 мл</w:t>
            </w:r>
          </w:p>
          <w:p w14:paraId="5FB9D733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6BC" w14:textId="3683D022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152 350,00</w:t>
            </w:r>
          </w:p>
        </w:tc>
        <w:tc>
          <w:tcPr>
            <w:tcW w:w="850" w:type="dxa"/>
          </w:tcPr>
          <w:p w14:paraId="464C4A20" w14:textId="1CA5B100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77C482F7" w14:textId="41D32A18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2410" w:type="dxa"/>
          </w:tcPr>
          <w:p w14:paraId="48E139A9" w14:textId="1443607C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036DF306" w14:textId="4C171AE1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  <w:r w:rsidRPr="00754B85">
              <w:rPr>
                <w:rFonts w:ascii="Times New Roman" w:hAnsi="Times New Roman" w:cs="Times New Roman"/>
                <w:b/>
                <w:bCs/>
                <w:color w:val="004168"/>
                <w:shd w:val="clear" w:color="auto" w:fill="FFFFFF"/>
              </w:rPr>
              <w:t xml:space="preserve"> </w:t>
            </w:r>
          </w:p>
        </w:tc>
      </w:tr>
      <w:tr w:rsidR="00397B16" w:rsidRPr="00754B85" w14:paraId="28A29D12" w14:textId="77777777" w:rsidTr="00446383">
        <w:trPr>
          <w:trHeight w:val="843"/>
        </w:trPr>
        <w:tc>
          <w:tcPr>
            <w:tcW w:w="534" w:type="dxa"/>
          </w:tcPr>
          <w:p w14:paraId="3EAD50CB" w14:textId="576478CE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14:paraId="4AAD90F1" w14:textId="1FA0F180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>Спиртовая салфетка</w:t>
            </w:r>
          </w:p>
          <w:p w14:paraId="1A0161CD" w14:textId="77777777" w:rsidR="00397B16" w:rsidRPr="00754B85" w:rsidRDefault="00397B16" w:rsidP="00397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816" w14:textId="79D46EDB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sz w:val="20"/>
                <w:szCs w:val="20"/>
              </w:rPr>
              <w:t>6 048 000,00</w:t>
            </w:r>
          </w:p>
        </w:tc>
        <w:tc>
          <w:tcPr>
            <w:tcW w:w="850" w:type="dxa"/>
          </w:tcPr>
          <w:p w14:paraId="3CCFE9D3" w14:textId="37449C2C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0F4A2896" w14:textId="10355619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604800</w:t>
            </w:r>
          </w:p>
        </w:tc>
        <w:tc>
          <w:tcPr>
            <w:tcW w:w="2410" w:type="dxa"/>
          </w:tcPr>
          <w:p w14:paraId="2B03A94F" w14:textId="77D91F3A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4682F29F" w14:textId="76733581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  </w:t>
            </w: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  <w:tr w:rsidR="00397B16" w:rsidRPr="00754B85" w14:paraId="529C9244" w14:textId="77777777" w:rsidTr="00446383">
        <w:trPr>
          <w:trHeight w:val="843"/>
        </w:trPr>
        <w:tc>
          <w:tcPr>
            <w:tcW w:w="534" w:type="dxa"/>
          </w:tcPr>
          <w:p w14:paraId="4328876F" w14:textId="44B71C00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54B85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2551" w:type="dxa"/>
          </w:tcPr>
          <w:p w14:paraId="36481E56" w14:textId="77777777" w:rsidR="00397B16" w:rsidRPr="00754B85" w:rsidRDefault="00397B16" w:rsidP="00397B16">
            <w:pPr>
              <w:jc w:val="both"/>
              <w:rPr>
                <w:rFonts w:ascii="Times New Roman" w:hAnsi="Times New Roman" w:cs="Times New Roman"/>
              </w:rPr>
            </w:pPr>
            <w:r w:rsidRPr="00754B85">
              <w:rPr>
                <w:rFonts w:ascii="Times New Roman" w:hAnsi="Times New Roman" w:cs="Times New Roman"/>
              </w:rPr>
              <w:t>Презерватив</w:t>
            </w:r>
          </w:p>
          <w:p w14:paraId="04E07D34" w14:textId="77777777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922" w14:textId="65ADC4D6" w:rsidR="00397B16" w:rsidRPr="00754B85" w:rsidRDefault="00397B16" w:rsidP="00397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13 248 000,00</w:t>
            </w:r>
          </w:p>
        </w:tc>
        <w:tc>
          <w:tcPr>
            <w:tcW w:w="850" w:type="dxa"/>
          </w:tcPr>
          <w:p w14:paraId="4DA9AB64" w14:textId="02947507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01210475" w14:textId="1582EB6D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331200</w:t>
            </w:r>
          </w:p>
        </w:tc>
        <w:tc>
          <w:tcPr>
            <w:tcW w:w="2410" w:type="dxa"/>
          </w:tcPr>
          <w:p w14:paraId="6AB4A9E8" w14:textId="5F8FFE63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КГП на ПХВ «ВКО центр по профилактике и борьбе со СПИД» УЗ 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ВКО, г. Усть-Каменогорск, ул. Бурова, 21/1</w:t>
            </w:r>
          </w:p>
        </w:tc>
        <w:tc>
          <w:tcPr>
            <w:tcW w:w="1383" w:type="dxa"/>
          </w:tcPr>
          <w:p w14:paraId="2FE72C55" w14:textId="3CD89983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lastRenderedPageBreak/>
              <w:t xml:space="preserve">По предварительной заявке в </w:t>
            </w:r>
            <w:r w:rsidRPr="00754B85">
              <w:rPr>
                <w:rFonts w:ascii="Times New Roman" w:hAnsi="Times New Roman" w:cs="Times New Roman"/>
              </w:rPr>
              <w:lastRenderedPageBreak/>
              <w:t>течение 15 календарных дней</w:t>
            </w:r>
          </w:p>
        </w:tc>
      </w:tr>
      <w:tr w:rsidR="00397B16" w:rsidRPr="00754B85" w14:paraId="5F20BDE2" w14:textId="77777777" w:rsidTr="00446383">
        <w:trPr>
          <w:trHeight w:val="843"/>
        </w:trPr>
        <w:tc>
          <w:tcPr>
            <w:tcW w:w="534" w:type="dxa"/>
          </w:tcPr>
          <w:p w14:paraId="74B8DE0C" w14:textId="4E9E5507" w:rsidR="00397B16" w:rsidRPr="00754B85" w:rsidRDefault="00397B16" w:rsidP="00397B1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54B8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2551" w:type="dxa"/>
          </w:tcPr>
          <w:p w14:paraId="22F0E173" w14:textId="77777777" w:rsidR="00397B16" w:rsidRPr="00754B85" w:rsidRDefault="00397B16" w:rsidP="00397B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85">
              <w:rPr>
                <w:rFonts w:ascii="Times New Roman" w:hAnsi="Times New Roman" w:cs="Times New Roman"/>
              </w:rPr>
              <w:t>Лубрикант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(тубы не менее 25 мг)</w:t>
            </w:r>
          </w:p>
          <w:p w14:paraId="732B6885" w14:textId="77777777" w:rsidR="00397B16" w:rsidRPr="00754B85" w:rsidRDefault="00397B16" w:rsidP="00397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163" w14:textId="56653A8E" w:rsidR="00397B16" w:rsidRPr="00754B85" w:rsidRDefault="00397B16" w:rsidP="00397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17 500 000,00</w:t>
            </w:r>
          </w:p>
        </w:tc>
        <w:tc>
          <w:tcPr>
            <w:tcW w:w="850" w:type="dxa"/>
          </w:tcPr>
          <w:p w14:paraId="671D4288" w14:textId="57AE0EB4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  <w:noWrap/>
          </w:tcPr>
          <w:p w14:paraId="688E4700" w14:textId="1631E5CF" w:rsidR="00397B16" w:rsidRPr="00754B85" w:rsidRDefault="00397B16" w:rsidP="00397B1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54B85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2410" w:type="dxa"/>
          </w:tcPr>
          <w:p w14:paraId="3546C4E9" w14:textId="321F01CB" w:rsidR="00397B16" w:rsidRPr="00754B85" w:rsidRDefault="00397B16" w:rsidP="00397B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КГП на ПХВ «ВКО центр по профилактике и борьбе со СПИД» УЗ ВКО, г. Усть-Каменогорск, ул. Бурова, 21/1</w:t>
            </w:r>
          </w:p>
        </w:tc>
        <w:tc>
          <w:tcPr>
            <w:tcW w:w="1383" w:type="dxa"/>
          </w:tcPr>
          <w:p w14:paraId="76FCE66C" w14:textId="5C8615F9" w:rsidR="00397B16" w:rsidRPr="00754B85" w:rsidRDefault="00397B16" w:rsidP="00397B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>По предварительной заявке в течение 15 календарных дней</w:t>
            </w:r>
          </w:p>
        </w:tc>
      </w:tr>
    </w:tbl>
    <w:p w14:paraId="674D34BF" w14:textId="77777777" w:rsidR="00F76FCE" w:rsidRPr="00754B85" w:rsidRDefault="00F76FCE" w:rsidP="00F765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53A17D4C" w14:textId="066B8EAD" w:rsidR="00516BBC" w:rsidRPr="00754B85" w:rsidRDefault="00516BBC" w:rsidP="00F765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C77164" w:rsidRPr="00754B85" w14:paraId="4825BDE2" w14:textId="618D920F" w:rsidTr="00754B85">
        <w:tc>
          <w:tcPr>
            <w:tcW w:w="817" w:type="dxa"/>
          </w:tcPr>
          <w:p w14:paraId="7550B056" w14:textId="77777777" w:rsidR="00C77164" w:rsidRPr="00754B85" w:rsidRDefault="00C77164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3686" w:type="dxa"/>
          </w:tcPr>
          <w:p w14:paraId="3389CA61" w14:textId="2CB44D0A" w:rsidR="00C77164" w:rsidRPr="00754B85" w:rsidRDefault="00C77164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Наименование, </w:t>
            </w:r>
          </w:p>
        </w:tc>
        <w:tc>
          <w:tcPr>
            <w:tcW w:w="5103" w:type="dxa"/>
          </w:tcPr>
          <w:p w14:paraId="0F29405D" w14:textId="53344AB8" w:rsidR="00C77164" w:rsidRPr="00754B85" w:rsidRDefault="00C77164" w:rsidP="00C771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Адрес потенциальных поставщиков</w:t>
            </w:r>
          </w:p>
        </w:tc>
      </w:tr>
      <w:tr w:rsidR="00C77164" w:rsidRPr="00754B85" w14:paraId="63BFA199" w14:textId="38EC1164" w:rsidTr="00754B85">
        <w:tc>
          <w:tcPr>
            <w:tcW w:w="817" w:type="dxa"/>
          </w:tcPr>
          <w:p w14:paraId="6AF26E5A" w14:textId="7003816B" w:rsidR="00C77164" w:rsidRPr="00754B85" w:rsidRDefault="00C77164" w:rsidP="00C771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3686" w:type="dxa"/>
          </w:tcPr>
          <w:p w14:paraId="71805812" w14:textId="18234F49" w:rsidR="00C77164" w:rsidRPr="00754B85" w:rsidRDefault="00C77164" w:rsidP="00C7716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 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ТОО «</w:t>
            </w:r>
            <w:proofErr w:type="spellStart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FlyMed</w:t>
            </w:r>
            <w:proofErr w:type="spellEnd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 xml:space="preserve"> Diagnostics</w:t>
            </w: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»</w:t>
            </w:r>
          </w:p>
        </w:tc>
        <w:tc>
          <w:tcPr>
            <w:tcW w:w="5103" w:type="dxa"/>
          </w:tcPr>
          <w:p w14:paraId="5364021E" w14:textId="68B70C00" w:rsidR="00C77164" w:rsidRPr="00754B85" w:rsidRDefault="00C77164" w:rsidP="00C7716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г. Нур-Султан, пр. </w:t>
            </w:r>
            <w:proofErr w:type="spellStart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Сарыарка</w:t>
            </w:r>
            <w:proofErr w:type="spellEnd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15. НП 9</w:t>
            </w:r>
          </w:p>
        </w:tc>
      </w:tr>
      <w:tr w:rsidR="00C77164" w:rsidRPr="00754B85" w14:paraId="03F6F2EC" w14:textId="415EC548" w:rsidTr="00754B85">
        <w:tc>
          <w:tcPr>
            <w:tcW w:w="817" w:type="dxa"/>
          </w:tcPr>
          <w:p w14:paraId="63FFF0CE" w14:textId="22AC0B0E" w:rsidR="00C77164" w:rsidRPr="00754B85" w:rsidRDefault="00C77164" w:rsidP="00C771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3686" w:type="dxa"/>
          </w:tcPr>
          <w:p w14:paraId="6CC60692" w14:textId="2B623413" w:rsidR="00C77164" w:rsidRPr="00754B85" w:rsidRDefault="00C77164" w:rsidP="00C7716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4B85">
              <w:rPr>
                <w:rFonts w:ascii="Times New Roman" w:hAnsi="Times New Roman" w:cs="Times New Roman"/>
              </w:rPr>
              <w:t xml:space="preserve">ТОО "СВАРЗ"            </w:t>
            </w:r>
          </w:p>
        </w:tc>
        <w:tc>
          <w:tcPr>
            <w:tcW w:w="5103" w:type="dxa"/>
          </w:tcPr>
          <w:p w14:paraId="6BC34002" w14:textId="10DD46C7" w:rsidR="00C77164" w:rsidRPr="00754B85" w:rsidRDefault="00C77164" w:rsidP="00C7716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hAnsi="Times New Roman" w:cs="Times New Roman"/>
              </w:rPr>
              <w:t xml:space="preserve">г. Усть-Каменогорск. пр. Абая, здание 181/41  </w:t>
            </w:r>
          </w:p>
        </w:tc>
      </w:tr>
      <w:tr w:rsidR="00C77164" w:rsidRPr="00754B85" w14:paraId="261DAC64" w14:textId="5656049A" w:rsidTr="00754B85">
        <w:tc>
          <w:tcPr>
            <w:tcW w:w="817" w:type="dxa"/>
          </w:tcPr>
          <w:p w14:paraId="224DAD84" w14:textId="5B6B2DC0" w:rsidR="00C77164" w:rsidRPr="00754B85" w:rsidRDefault="00C77164" w:rsidP="00C771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3686" w:type="dxa"/>
          </w:tcPr>
          <w:p w14:paraId="19066A03" w14:textId="1C65EE05" w:rsidR="00C77164" w:rsidRPr="00754B85" w:rsidRDefault="00C77164" w:rsidP="00C7716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«ТЦ Мастер»</w:t>
            </w:r>
          </w:p>
        </w:tc>
        <w:tc>
          <w:tcPr>
            <w:tcW w:w="5103" w:type="dxa"/>
          </w:tcPr>
          <w:p w14:paraId="3CFB7318" w14:textId="26A74218" w:rsidR="00C77164" w:rsidRPr="00754B85" w:rsidRDefault="00C77164" w:rsidP="00C7716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г. Кокшетау, ул.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Акана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серы 100</w:t>
            </w:r>
          </w:p>
        </w:tc>
      </w:tr>
      <w:tr w:rsidR="00C77164" w:rsidRPr="00754B85" w14:paraId="2225965C" w14:textId="41C9777A" w:rsidTr="00754B85">
        <w:tc>
          <w:tcPr>
            <w:tcW w:w="817" w:type="dxa"/>
          </w:tcPr>
          <w:p w14:paraId="72082BE5" w14:textId="17061341" w:rsidR="00C77164" w:rsidRPr="00754B85" w:rsidRDefault="00C77164" w:rsidP="00C771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686" w:type="dxa"/>
          </w:tcPr>
          <w:p w14:paraId="3E88D379" w14:textId="553D1ACA" w:rsidR="00C77164" w:rsidRPr="00754B85" w:rsidRDefault="00C77164" w:rsidP="00C7716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«MEDOPTIMUM»</w:t>
            </w:r>
          </w:p>
        </w:tc>
        <w:tc>
          <w:tcPr>
            <w:tcW w:w="5103" w:type="dxa"/>
          </w:tcPr>
          <w:p w14:paraId="68F948A0" w14:textId="7CE04F52" w:rsidR="00C77164" w:rsidRPr="00754B85" w:rsidRDefault="00C77164" w:rsidP="00C7716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г. Нур-Султан, пр. </w:t>
            </w:r>
            <w:proofErr w:type="spellStart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Сарыарка</w:t>
            </w:r>
            <w:proofErr w:type="spellEnd"/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 31/2. ВП-32</w:t>
            </w:r>
          </w:p>
        </w:tc>
      </w:tr>
      <w:tr w:rsidR="00F7321A" w:rsidRPr="00754B85" w14:paraId="6A4D2B87" w14:textId="6A0BB398" w:rsidTr="00754B85">
        <w:tc>
          <w:tcPr>
            <w:tcW w:w="817" w:type="dxa"/>
          </w:tcPr>
          <w:p w14:paraId="38C2A3FE" w14:textId="2D8BD334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86" w:type="dxa"/>
          </w:tcPr>
          <w:p w14:paraId="1E1A1966" w14:textId="7B844336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«КФК «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Медсервис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5103" w:type="dxa"/>
          </w:tcPr>
          <w:p w14:paraId="5DF5C6ED" w14:textId="3A3A6D44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г. Алматы, ул.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Маметовой</w:t>
            </w:r>
            <w:proofErr w:type="spellEnd"/>
            <w:r w:rsidRPr="00754B85">
              <w:rPr>
                <w:rFonts w:ascii="Times New Roman" w:hAnsi="Times New Roman" w:cs="Times New Roman"/>
              </w:rPr>
              <w:t>, 54</w:t>
            </w:r>
          </w:p>
        </w:tc>
      </w:tr>
      <w:tr w:rsidR="00F7321A" w:rsidRPr="00754B85" w14:paraId="7C6673DD" w14:textId="4EF93C58" w:rsidTr="00754B85">
        <w:tc>
          <w:tcPr>
            <w:tcW w:w="817" w:type="dxa"/>
          </w:tcPr>
          <w:p w14:paraId="1C5143C6" w14:textId="0177CDD0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3686" w:type="dxa"/>
          </w:tcPr>
          <w:p w14:paraId="74A1C098" w14:textId="023BEA44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</w:t>
            </w:r>
            <w:r w:rsidRPr="00754B85">
              <w:rPr>
                <w:rFonts w:ascii="Times New Roman" w:hAnsi="Times New Roman" w:cs="Times New Roman"/>
                <w:lang w:val="en-US"/>
              </w:rPr>
              <w:t>Rogers Pharma</w:t>
            </w:r>
            <w:r w:rsidRPr="00754B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4A8CE159" w14:textId="6A5163A8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г. Алматы, ул. Солодовникова, 21-289</w:t>
            </w:r>
          </w:p>
        </w:tc>
      </w:tr>
      <w:tr w:rsidR="00F7321A" w:rsidRPr="00754B85" w14:paraId="7C9B29D2" w14:textId="3DF8293C" w:rsidTr="00754B85">
        <w:tc>
          <w:tcPr>
            <w:tcW w:w="817" w:type="dxa"/>
          </w:tcPr>
          <w:p w14:paraId="66E8D465" w14:textId="67A052C6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3686" w:type="dxa"/>
          </w:tcPr>
          <w:p w14:paraId="0D291870" w14:textId="4D4F1A05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754B85">
              <w:rPr>
                <w:rFonts w:ascii="Times New Roman" w:hAnsi="Times New Roman" w:cs="Times New Roman"/>
                <w:lang w:val="en-US"/>
              </w:rPr>
              <w:t>LifeMed</w:t>
            </w:r>
            <w:proofErr w:type="spellEnd"/>
            <w:r w:rsidRPr="00754B85">
              <w:rPr>
                <w:rFonts w:ascii="Times New Roman" w:hAnsi="Times New Roman" w:cs="Times New Roman"/>
                <w:lang w:val="en-US"/>
              </w:rPr>
              <w:t xml:space="preserve"> Holding</w:t>
            </w:r>
            <w:r w:rsidRPr="00754B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7452B13E" w14:textId="7D5D7382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г. Алматы, ул. Гагарина. 127/91-96</w:t>
            </w:r>
          </w:p>
        </w:tc>
      </w:tr>
      <w:tr w:rsidR="00F7321A" w:rsidRPr="00754B85" w14:paraId="29FFAB09" w14:textId="74273288" w:rsidTr="00754B85">
        <w:tc>
          <w:tcPr>
            <w:tcW w:w="817" w:type="dxa"/>
          </w:tcPr>
          <w:p w14:paraId="4492B211" w14:textId="50513376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3686" w:type="dxa"/>
          </w:tcPr>
          <w:p w14:paraId="4AC606CC" w14:textId="22236EE6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«Виста Мед»</w:t>
            </w:r>
          </w:p>
        </w:tc>
        <w:tc>
          <w:tcPr>
            <w:tcW w:w="5103" w:type="dxa"/>
          </w:tcPr>
          <w:p w14:paraId="1ECA7B6D" w14:textId="75879C4C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г. Алматы,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мкр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Алмас</w:t>
            </w:r>
            <w:proofErr w:type="spellEnd"/>
            <w:r w:rsidRPr="00754B85">
              <w:rPr>
                <w:rFonts w:ascii="Times New Roman" w:hAnsi="Times New Roman" w:cs="Times New Roman"/>
              </w:rPr>
              <w:t>, 16</w:t>
            </w:r>
          </w:p>
        </w:tc>
      </w:tr>
      <w:tr w:rsidR="00F7321A" w:rsidRPr="00754B85" w14:paraId="3098A432" w14:textId="0DC62802" w:rsidTr="00754B85">
        <w:tc>
          <w:tcPr>
            <w:tcW w:w="817" w:type="dxa"/>
          </w:tcPr>
          <w:p w14:paraId="28119338" w14:textId="6ADFCDCE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9</w:t>
            </w:r>
          </w:p>
        </w:tc>
        <w:tc>
          <w:tcPr>
            <w:tcW w:w="3686" w:type="dxa"/>
          </w:tcPr>
          <w:p w14:paraId="454985A3" w14:textId="61BDD671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ТОО «НПФ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Медилэнд</w:t>
            </w:r>
            <w:proofErr w:type="spellEnd"/>
            <w:r w:rsidRPr="00754B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14:paraId="05F98C07" w14:textId="71CC92B4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г. Алматы, пр. </w:t>
            </w:r>
            <w:proofErr w:type="spellStart"/>
            <w:r w:rsidRPr="00754B85">
              <w:rPr>
                <w:rFonts w:ascii="Times New Roman" w:hAnsi="Times New Roman" w:cs="Times New Roman"/>
              </w:rPr>
              <w:t>Райымбек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, 417А,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н.п</w:t>
            </w:r>
            <w:proofErr w:type="spellEnd"/>
            <w:r w:rsidRPr="00754B85">
              <w:rPr>
                <w:rFonts w:ascii="Times New Roman" w:hAnsi="Times New Roman" w:cs="Times New Roman"/>
              </w:rPr>
              <w:t>. 1</w:t>
            </w:r>
          </w:p>
        </w:tc>
      </w:tr>
      <w:tr w:rsidR="00F7321A" w:rsidRPr="00754B85" w14:paraId="73F92AD6" w14:textId="591C915F" w:rsidTr="00754B85">
        <w:tc>
          <w:tcPr>
            <w:tcW w:w="817" w:type="dxa"/>
          </w:tcPr>
          <w:p w14:paraId="3CA13DC7" w14:textId="005BE376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3686" w:type="dxa"/>
          </w:tcPr>
          <w:p w14:paraId="10CBC2B4" w14:textId="4B7DD69B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ТОО «Альянс-Фарм»</w:t>
            </w:r>
          </w:p>
        </w:tc>
        <w:tc>
          <w:tcPr>
            <w:tcW w:w="5103" w:type="dxa"/>
          </w:tcPr>
          <w:p w14:paraId="3801DD34" w14:textId="3F38BB54" w:rsidR="00F7321A" w:rsidRPr="00754B85" w:rsidRDefault="00F7321A" w:rsidP="00F732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>г. Усть-Каменогорск. ул. Бажова, 333/1</w:t>
            </w:r>
          </w:p>
        </w:tc>
      </w:tr>
      <w:tr w:rsidR="00F7321A" w:rsidRPr="00754B85" w14:paraId="44D35A88" w14:textId="3570120C" w:rsidTr="00754B85">
        <w:trPr>
          <w:trHeight w:val="249"/>
        </w:trPr>
        <w:tc>
          <w:tcPr>
            <w:tcW w:w="817" w:type="dxa"/>
          </w:tcPr>
          <w:p w14:paraId="7CEC3128" w14:textId="1C5D11EF" w:rsidR="00F7321A" w:rsidRPr="00754B85" w:rsidRDefault="00F7321A" w:rsidP="00F73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54B8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3686" w:type="dxa"/>
          </w:tcPr>
          <w:p w14:paraId="0C26BAA7" w14:textId="04C81387" w:rsidR="00F7321A" w:rsidRPr="00754B85" w:rsidRDefault="00F7321A" w:rsidP="00C577B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ТОО "Фармакон"     </w:t>
            </w:r>
          </w:p>
        </w:tc>
        <w:tc>
          <w:tcPr>
            <w:tcW w:w="5103" w:type="dxa"/>
          </w:tcPr>
          <w:p w14:paraId="27713153" w14:textId="6A949CD0" w:rsidR="00F7321A" w:rsidRPr="00754B85" w:rsidRDefault="00F7321A" w:rsidP="00D95BEA">
            <w:pPr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754B85">
              <w:rPr>
                <w:rFonts w:ascii="Times New Roman" w:hAnsi="Times New Roman" w:cs="Times New Roman"/>
              </w:rPr>
              <w:t xml:space="preserve">г. Нур-Султан, ул. А. </w:t>
            </w:r>
            <w:proofErr w:type="spellStart"/>
            <w:r w:rsidRPr="00754B85">
              <w:rPr>
                <w:rFonts w:ascii="Times New Roman" w:hAnsi="Times New Roman" w:cs="Times New Roman"/>
              </w:rPr>
              <w:t>Бектурова</w:t>
            </w:r>
            <w:proofErr w:type="spellEnd"/>
            <w:r w:rsidRPr="00754B85">
              <w:rPr>
                <w:rFonts w:ascii="Times New Roman" w:hAnsi="Times New Roman" w:cs="Times New Roman"/>
              </w:rPr>
              <w:t xml:space="preserve">, д. 4/2-28 </w:t>
            </w:r>
          </w:p>
        </w:tc>
      </w:tr>
    </w:tbl>
    <w:p w14:paraId="0DB5CB57" w14:textId="77777777" w:rsidR="00F76FCE" w:rsidRPr="00754B85" w:rsidRDefault="00F76FCE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49A75C8C" w14:textId="17ED828B" w:rsidR="00AB0CD4" w:rsidRPr="00754B85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4</w:t>
      </w:r>
      <w:r w:rsidR="00AB0CD4" w:rsidRPr="00754B85">
        <w:rPr>
          <w:color w:val="000000"/>
          <w:spacing w:val="1"/>
          <w:sz w:val="22"/>
          <w:szCs w:val="22"/>
        </w:rPr>
        <w:t xml:space="preserve">. Информация о привлечении экспертов, представленных ими </w:t>
      </w:r>
      <w:r w:rsidR="00263401" w:rsidRPr="00754B85">
        <w:rPr>
          <w:color w:val="000000"/>
          <w:spacing w:val="1"/>
          <w:sz w:val="22"/>
          <w:szCs w:val="22"/>
        </w:rPr>
        <w:t>заключений,</w:t>
      </w:r>
      <w:r w:rsidR="00AB0CD4" w:rsidRPr="00754B85">
        <w:rPr>
          <w:color w:val="000000"/>
          <w:spacing w:val="1"/>
          <w:sz w:val="22"/>
          <w:szCs w:val="22"/>
        </w:rPr>
        <w:t xml:space="preserve"> по соответствию предложенных в заявке товаров технической спецификации</w:t>
      </w:r>
      <w:r w:rsidR="00965B85" w:rsidRPr="00754B85">
        <w:rPr>
          <w:color w:val="000000"/>
          <w:spacing w:val="1"/>
          <w:sz w:val="22"/>
          <w:szCs w:val="22"/>
        </w:rPr>
        <w:t>:</w:t>
      </w:r>
      <w:r w:rsidR="00F765CD" w:rsidRPr="00754B85">
        <w:rPr>
          <w:color w:val="000000"/>
          <w:spacing w:val="1"/>
          <w:sz w:val="22"/>
          <w:szCs w:val="22"/>
        </w:rPr>
        <w:t xml:space="preserve"> эксперты</w:t>
      </w:r>
      <w:r w:rsidR="00965B85" w:rsidRPr="00754B85">
        <w:rPr>
          <w:color w:val="000000"/>
          <w:spacing w:val="1"/>
          <w:sz w:val="22"/>
          <w:szCs w:val="22"/>
        </w:rPr>
        <w:t xml:space="preserve"> </w:t>
      </w:r>
      <w:r w:rsidR="00F765CD" w:rsidRPr="00754B85">
        <w:rPr>
          <w:color w:val="000000"/>
          <w:spacing w:val="1"/>
          <w:sz w:val="22"/>
          <w:szCs w:val="22"/>
        </w:rPr>
        <w:t>не привлекались</w:t>
      </w:r>
      <w:r w:rsidR="00AB0CD4" w:rsidRPr="00754B85">
        <w:rPr>
          <w:color w:val="000000"/>
          <w:spacing w:val="1"/>
          <w:sz w:val="22"/>
          <w:szCs w:val="22"/>
        </w:rPr>
        <w:t>.</w:t>
      </w:r>
    </w:p>
    <w:p w14:paraId="37E762B6" w14:textId="77777777" w:rsidR="00F76FCE" w:rsidRPr="00754B85" w:rsidRDefault="00F76FCE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34964B44" w14:textId="12468EF7" w:rsidR="00965B85" w:rsidRPr="00754B85" w:rsidRDefault="00516BBC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5</w:t>
      </w:r>
      <w:r w:rsidR="00965B85" w:rsidRPr="00754B85">
        <w:rPr>
          <w:color w:val="000000"/>
          <w:spacing w:val="1"/>
          <w:sz w:val="22"/>
          <w:szCs w:val="22"/>
        </w:rPr>
        <w:t xml:space="preserve">. </w:t>
      </w:r>
      <w:r w:rsidR="00AB0CD4" w:rsidRPr="00754B85">
        <w:rPr>
          <w:color w:val="000000"/>
          <w:spacing w:val="1"/>
          <w:sz w:val="22"/>
          <w:szCs w:val="22"/>
        </w:rPr>
        <w:t>Следующие заявки отклонены</w:t>
      </w:r>
      <w:r w:rsidR="00526216" w:rsidRPr="00754B85">
        <w:rPr>
          <w:color w:val="000000"/>
          <w:spacing w:val="1"/>
          <w:sz w:val="22"/>
          <w:szCs w:val="22"/>
        </w:rPr>
        <w:t xml:space="preserve"> (в целом или по лоту)</w:t>
      </w:r>
      <w:r w:rsidR="00965B85" w:rsidRPr="00754B85">
        <w:rPr>
          <w:color w:val="000000"/>
          <w:spacing w:val="1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607"/>
        <w:gridCol w:w="5072"/>
      </w:tblGrid>
      <w:tr w:rsidR="00965B85" w:rsidRPr="00754B85" w14:paraId="617DC4DC" w14:textId="77777777" w:rsidTr="00B06653">
        <w:tc>
          <w:tcPr>
            <w:tcW w:w="675" w:type="dxa"/>
          </w:tcPr>
          <w:p w14:paraId="04D23278" w14:textId="77777777" w:rsidR="00965B85" w:rsidRPr="00754B85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14:paraId="0EE6D301" w14:textId="77777777" w:rsidR="00965B85" w:rsidRPr="00754B8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 xml:space="preserve">Наименование потенциального поставщика </w:t>
            </w:r>
          </w:p>
        </w:tc>
        <w:tc>
          <w:tcPr>
            <w:tcW w:w="5209" w:type="dxa"/>
          </w:tcPr>
          <w:p w14:paraId="483983B0" w14:textId="77777777" w:rsidR="00965B85" w:rsidRPr="00754B8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>П</w:t>
            </w:r>
            <w:r w:rsidR="006E1318" w:rsidRPr="00754B85">
              <w:rPr>
                <w:b/>
                <w:color w:val="000000"/>
                <w:spacing w:val="1"/>
                <w:sz w:val="22"/>
                <w:szCs w:val="22"/>
              </w:rPr>
              <w:t>олная п</w:t>
            </w: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 xml:space="preserve">ричина отклонения </w:t>
            </w:r>
            <w:r w:rsidR="003D5C06" w:rsidRPr="00754B85">
              <w:rPr>
                <w:b/>
                <w:color w:val="000000"/>
                <w:spacing w:val="1"/>
                <w:sz w:val="22"/>
                <w:szCs w:val="22"/>
              </w:rPr>
              <w:t>и № лота</w:t>
            </w:r>
          </w:p>
        </w:tc>
      </w:tr>
      <w:tr w:rsidR="00C577B2" w:rsidRPr="00754B85" w14:paraId="6604D85E" w14:textId="77777777" w:rsidTr="00B06653">
        <w:tc>
          <w:tcPr>
            <w:tcW w:w="675" w:type="dxa"/>
          </w:tcPr>
          <w:p w14:paraId="0719CC12" w14:textId="6272540D" w:rsidR="00C577B2" w:rsidRPr="00754B85" w:rsidRDefault="00C577B2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03B6798D" w14:textId="611AB2A6" w:rsidR="00C577B2" w:rsidRPr="00754B85" w:rsidRDefault="00652D7D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«Альянс-Фарм»</w:t>
            </w:r>
          </w:p>
        </w:tc>
        <w:tc>
          <w:tcPr>
            <w:tcW w:w="5209" w:type="dxa"/>
          </w:tcPr>
          <w:p w14:paraId="0A61D3BE" w14:textId="65AF505F" w:rsidR="0044130C" w:rsidRPr="00754B85" w:rsidRDefault="008A255E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пп.9 п.70 Правил (</w:t>
            </w:r>
            <w:proofErr w:type="spellStart"/>
            <w:proofErr w:type="gramStart"/>
            <w:r w:rsidR="007F5ABF" w:rsidRPr="00754B85">
              <w:rPr>
                <w:bCs/>
                <w:color w:val="000000"/>
                <w:spacing w:val="1"/>
                <w:sz w:val="22"/>
                <w:szCs w:val="22"/>
              </w:rPr>
              <w:t>тех</w:t>
            </w:r>
            <w:r w:rsidR="00376A32" w:rsidRPr="00754B85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  <w:r w:rsidR="007F5ABF" w:rsidRPr="00754B85">
              <w:rPr>
                <w:bCs/>
                <w:color w:val="000000"/>
                <w:spacing w:val="1"/>
                <w:sz w:val="22"/>
                <w:szCs w:val="22"/>
              </w:rPr>
              <w:t>спецификация</w:t>
            </w:r>
            <w:proofErr w:type="spellEnd"/>
            <w:proofErr w:type="gramEnd"/>
            <w:r w:rsidR="007F5ABF"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не соответствует</w:t>
            </w: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)</w:t>
            </w:r>
            <w:r w:rsidR="00DF100A" w:rsidRPr="00754B85">
              <w:rPr>
                <w:bCs/>
                <w:color w:val="000000"/>
                <w:spacing w:val="1"/>
                <w:sz w:val="22"/>
                <w:szCs w:val="22"/>
              </w:rPr>
              <w:t>, Лот №26</w:t>
            </w:r>
          </w:p>
        </w:tc>
      </w:tr>
      <w:tr w:rsidR="007F5ABF" w:rsidRPr="00754B85" w14:paraId="5198055C" w14:textId="77777777" w:rsidTr="00B06653">
        <w:tc>
          <w:tcPr>
            <w:tcW w:w="675" w:type="dxa"/>
          </w:tcPr>
          <w:p w14:paraId="38F2CC1D" w14:textId="0E8480FA" w:rsidR="007F5ABF" w:rsidRPr="00754B85" w:rsidRDefault="00A432AF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558D5318" w14:textId="428D05F4" w:rsidR="007F5ABF" w:rsidRPr="00754B85" w:rsidRDefault="007F5ABF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highlight w:val="cyan"/>
              </w:rPr>
            </w:pPr>
            <w:r w:rsidRPr="00754B85">
              <w:rPr>
                <w:color w:val="000000"/>
                <w:spacing w:val="1"/>
                <w:sz w:val="22"/>
                <w:szCs w:val="22"/>
              </w:rPr>
              <w:t>ТОО «</w:t>
            </w:r>
            <w:proofErr w:type="spellStart"/>
            <w:r w:rsidRPr="00754B85">
              <w:rPr>
                <w:color w:val="000000"/>
                <w:spacing w:val="1"/>
                <w:sz w:val="22"/>
                <w:szCs w:val="22"/>
                <w:lang w:val="en-US"/>
              </w:rPr>
              <w:t>FlyMed</w:t>
            </w:r>
            <w:proofErr w:type="spellEnd"/>
            <w:r w:rsidRPr="00754B85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Diagnostics</w:t>
            </w:r>
            <w:r w:rsidRPr="00754B85"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5209" w:type="dxa"/>
          </w:tcPr>
          <w:p w14:paraId="29B9A267" w14:textId="11AB34AA" w:rsidR="007F5ABF" w:rsidRPr="00754B85" w:rsidRDefault="007F5ABF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highlight w:val="cyan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пп.9 п.70 Правил (</w:t>
            </w:r>
            <w:proofErr w:type="spellStart"/>
            <w:proofErr w:type="gramStart"/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тех</w:t>
            </w:r>
            <w:r w:rsidR="00376A32" w:rsidRPr="00754B85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спецификация</w:t>
            </w:r>
            <w:proofErr w:type="spellEnd"/>
            <w:proofErr w:type="gramEnd"/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не соответствует), Лот №6</w:t>
            </w:r>
          </w:p>
        </w:tc>
      </w:tr>
      <w:tr w:rsidR="00CF51FF" w:rsidRPr="00754B85" w14:paraId="0CB762C7" w14:textId="77777777" w:rsidTr="00B06653">
        <w:tc>
          <w:tcPr>
            <w:tcW w:w="675" w:type="dxa"/>
          </w:tcPr>
          <w:p w14:paraId="779381F6" w14:textId="266C5EEA" w:rsidR="00CF51FF" w:rsidRPr="00754B85" w:rsidRDefault="00A432AF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  <w:lang w:val="kk-KZ"/>
              </w:rPr>
              <w:t>3</w:t>
            </w:r>
          </w:p>
        </w:tc>
        <w:tc>
          <w:tcPr>
            <w:tcW w:w="3686" w:type="dxa"/>
          </w:tcPr>
          <w:p w14:paraId="70EDA690" w14:textId="487A2E81" w:rsidR="00CF51FF" w:rsidRPr="00754B85" w:rsidRDefault="00CF51FF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«КФК «</w:t>
            </w:r>
            <w:proofErr w:type="spellStart"/>
            <w:r w:rsidRPr="00754B85">
              <w:rPr>
                <w:sz w:val="22"/>
                <w:szCs w:val="22"/>
              </w:rPr>
              <w:t>Медсервис</w:t>
            </w:r>
            <w:proofErr w:type="spellEnd"/>
            <w:r w:rsidRPr="00754B85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5209" w:type="dxa"/>
          </w:tcPr>
          <w:p w14:paraId="681BC73D" w14:textId="701023AA" w:rsidR="00CF51FF" w:rsidRPr="00754B85" w:rsidRDefault="00CF51FF" w:rsidP="00376A3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пп.9 п.70 Правил (</w:t>
            </w:r>
            <w:proofErr w:type="spellStart"/>
            <w:proofErr w:type="gramStart"/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тех</w:t>
            </w:r>
            <w:r w:rsidR="00376A32" w:rsidRPr="00754B85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спецификация</w:t>
            </w:r>
            <w:proofErr w:type="spellEnd"/>
            <w:proofErr w:type="gramEnd"/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не соответствует), Лот №26</w:t>
            </w:r>
          </w:p>
        </w:tc>
      </w:tr>
    </w:tbl>
    <w:p w14:paraId="42EC031C" w14:textId="77777777" w:rsidR="00F76FCE" w:rsidRPr="00754B85" w:rsidRDefault="00F76FCE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27BBEBFD" w14:textId="50CD4731" w:rsidR="00376A32" w:rsidRPr="00754B85" w:rsidRDefault="00FE563B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6</w:t>
      </w:r>
      <w:r w:rsidR="00AB0CD4" w:rsidRPr="00754B85">
        <w:rPr>
          <w:color w:val="000000"/>
          <w:spacing w:val="1"/>
          <w:sz w:val="22"/>
          <w:szCs w:val="22"/>
        </w:rPr>
        <w:t xml:space="preserve">. </w:t>
      </w:r>
      <w:r w:rsidR="00F01CAE" w:rsidRPr="00754B85">
        <w:rPr>
          <w:color w:val="000000"/>
          <w:spacing w:val="1"/>
          <w:sz w:val="22"/>
          <w:szCs w:val="22"/>
        </w:rPr>
        <w:t>З</w:t>
      </w:r>
      <w:r w:rsidR="00AB0CD4" w:rsidRPr="00754B85">
        <w:rPr>
          <w:color w:val="000000"/>
          <w:spacing w:val="1"/>
          <w:sz w:val="22"/>
          <w:szCs w:val="22"/>
        </w:rPr>
        <w:t xml:space="preserve">аявки потенциальных поставщиков, которые соответствуют квалификационным требованиям и иным требованиям </w:t>
      </w:r>
      <w:r w:rsidR="00F01CAE" w:rsidRPr="00754B85">
        <w:rPr>
          <w:color w:val="000000"/>
          <w:spacing w:val="1"/>
          <w:sz w:val="22"/>
          <w:szCs w:val="22"/>
        </w:rPr>
        <w:t>тендерной до</w:t>
      </w:r>
      <w:r w:rsidR="00AB0CD4" w:rsidRPr="00754B85">
        <w:rPr>
          <w:color w:val="000000"/>
          <w:spacing w:val="1"/>
          <w:sz w:val="22"/>
          <w:szCs w:val="22"/>
        </w:rPr>
        <w:t>кументации</w:t>
      </w:r>
      <w:r w:rsidR="008B6A7E" w:rsidRPr="00754B85">
        <w:rPr>
          <w:color w:val="000000"/>
          <w:spacing w:val="1"/>
          <w:sz w:val="22"/>
          <w:szCs w:val="22"/>
        </w:rPr>
        <w:t>:</w:t>
      </w:r>
    </w:p>
    <w:p w14:paraId="491B56FC" w14:textId="77777777" w:rsidR="00376A32" w:rsidRPr="00754B85" w:rsidRDefault="00376A32" w:rsidP="00F765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3632"/>
        <w:gridCol w:w="3633"/>
        <w:gridCol w:w="1604"/>
      </w:tblGrid>
      <w:tr w:rsidR="008D63A1" w:rsidRPr="00F25FE6" w14:paraId="115603E2" w14:textId="77777777" w:rsidTr="001E1D33">
        <w:tc>
          <w:tcPr>
            <w:tcW w:w="477" w:type="dxa"/>
          </w:tcPr>
          <w:p w14:paraId="72842D02" w14:textId="77777777" w:rsidR="008D63A1" w:rsidRPr="00754B85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 xml:space="preserve">№ </w:t>
            </w:r>
          </w:p>
        </w:tc>
        <w:tc>
          <w:tcPr>
            <w:tcW w:w="3713" w:type="dxa"/>
          </w:tcPr>
          <w:p w14:paraId="53BFA03C" w14:textId="77777777" w:rsidR="008D63A1" w:rsidRPr="00754B85" w:rsidRDefault="008D63A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776" w:type="dxa"/>
          </w:tcPr>
          <w:p w14:paraId="7972F709" w14:textId="77777777" w:rsidR="008D63A1" w:rsidRPr="00754B85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/>
                <w:color w:val="000000"/>
                <w:spacing w:val="1"/>
                <w:sz w:val="22"/>
                <w:szCs w:val="22"/>
              </w:rPr>
              <w:t xml:space="preserve">№ лота 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4A7BFAEC" w14:textId="77777777" w:rsidR="008D63A1" w:rsidRPr="00F25FE6" w:rsidRDefault="00AB4001" w:rsidP="00596AA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F25FE6">
              <w:rPr>
                <w:b/>
                <w:color w:val="000000"/>
                <w:spacing w:val="1"/>
                <w:sz w:val="22"/>
                <w:szCs w:val="22"/>
              </w:rPr>
              <w:t>Заявленная цена (тенге)</w:t>
            </w:r>
          </w:p>
        </w:tc>
      </w:tr>
      <w:tr w:rsidR="00204698" w:rsidRPr="00754B85" w14:paraId="514FA6DF" w14:textId="77777777" w:rsidTr="001E1D33">
        <w:trPr>
          <w:trHeight w:val="357"/>
        </w:trPr>
        <w:tc>
          <w:tcPr>
            <w:tcW w:w="477" w:type="dxa"/>
          </w:tcPr>
          <w:p w14:paraId="582318B6" w14:textId="2B32A556" w:rsidR="00204698" w:rsidRPr="00754B85" w:rsidRDefault="00204698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713" w:type="dxa"/>
          </w:tcPr>
          <w:p w14:paraId="5577D63B" w14:textId="2CC59D1F" w:rsidR="00204698" w:rsidRPr="00754B85" w:rsidRDefault="0037232D" w:rsidP="00376A32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«Альянс-Фарм»</w:t>
            </w:r>
          </w:p>
        </w:tc>
        <w:tc>
          <w:tcPr>
            <w:tcW w:w="3776" w:type="dxa"/>
          </w:tcPr>
          <w:p w14:paraId="716286A6" w14:textId="324A3238" w:rsidR="00204698" w:rsidRPr="00754B85" w:rsidRDefault="0037232D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Лот № 27</w:t>
            </w:r>
            <w:r w:rsidR="00376A32" w:rsidRPr="00754B85">
              <w:rPr>
                <w:bCs/>
                <w:color w:val="000000"/>
                <w:spacing w:val="1"/>
                <w:sz w:val="22"/>
                <w:szCs w:val="22"/>
              </w:rPr>
              <w:t>, 28</w:t>
            </w:r>
            <w:r w:rsidR="008A255E"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bottom w:val="nil"/>
            </w:tcBorders>
          </w:tcPr>
          <w:p w14:paraId="6BD479C0" w14:textId="046A4D41" w:rsidR="00204698" w:rsidRPr="00754B85" w:rsidRDefault="00204698" w:rsidP="00376A32">
            <w:pPr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204698" w:rsidRPr="001E1D33" w14:paraId="220B82BF" w14:textId="77777777" w:rsidTr="001E1D33">
        <w:tc>
          <w:tcPr>
            <w:tcW w:w="477" w:type="dxa"/>
          </w:tcPr>
          <w:p w14:paraId="6BC79421" w14:textId="231A97D3" w:rsidR="00204698" w:rsidRPr="00754B85" w:rsidRDefault="00204698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713" w:type="dxa"/>
          </w:tcPr>
          <w:p w14:paraId="628A973E" w14:textId="2DA74589" w:rsidR="00204698" w:rsidRPr="00754B85" w:rsidRDefault="00C01AAA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«ТЦ Мастер»</w:t>
            </w:r>
          </w:p>
        </w:tc>
        <w:tc>
          <w:tcPr>
            <w:tcW w:w="3776" w:type="dxa"/>
          </w:tcPr>
          <w:p w14:paraId="79D91D08" w14:textId="09F033D9" w:rsidR="00204698" w:rsidRPr="00754B85" w:rsidRDefault="0044130C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</w:t>
            </w:r>
            <w:r w:rsidR="00C01AAA"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8</w:t>
            </w: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8A255E"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93BB13F" w14:textId="7F3CA54B" w:rsidR="00204698" w:rsidRPr="001E1D33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1E1D33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1E1D33">
              <w:rPr>
                <w:bCs/>
                <w:color w:val="000000"/>
                <w:spacing w:val="1"/>
                <w:sz w:val="22"/>
                <w:szCs w:val="22"/>
              </w:rPr>
              <w:t xml:space="preserve">Заявленные цены </w:t>
            </w:r>
            <w:proofErr w:type="spellStart"/>
            <w:proofErr w:type="gramStart"/>
            <w:r w:rsidR="001E1D33">
              <w:rPr>
                <w:bCs/>
                <w:color w:val="000000"/>
                <w:spacing w:val="1"/>
                <w:sz w:val="22"/>
                <w:szCs w:val="22"/>
              </w:rPr>
              <w:t>см.в</w:t>
            </w:r>
            <w:proofErr w:type="spellEnd"/>
            <w:proofErr w:type="gramEnd"/>
            <w:r w:rsidR="001E1D33">
              <w:rPr>
                <w:bCs/>
                <w:color w:val="000000"/>
                <w:spacing w:val="1"/>
                <w:sz w:val="22"/>
                <w:szCs w:val="22"/>
              </w:rPr>
              <w:t xml:space="preserve"> таблице сопоставления цен</w:t>
            </w:r>
          </w:p>
        </w:tc>
      </w:tr>
      <w:tr w:rsidR="00C577B2" w:rsidRPr="00754B85" w14:paraId="1A97ECE9" w14:textId="77777777" w:rsidTr="001E1D33">
        <w:tc>
          <w:tcPr>
            <w:tcW w:w="477" w:type="dxa"/>
          </w:tcPr>
          <w:p w14:paraId="3439055A" w14:textId="51686309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713" w:type="dxa"/>
          </w:tcPr>
          <w:p w14:paraId="0A8F22F8" w14:textId="09B4374D" w:rsidR="00C577B2" w:rsidRPr="00754B85" w:rsidRDefault="00511A4C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«MEDOPTIMUM»</w:t>
            </w:r>
          </w:p>
        </w:tc>
        <w:tc>
          <w:tcPr>
            <w:tcW w:w="3776" w:type="dxa"/>
          </w:tcPr>
          <w:p w14:paraId="303D2C55" w14:textId="1EE56D60" w:rsidR="00C577B2" w:rsidRPr="00754B85" w:rsidRDefault="00511A4C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6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35DA811C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6C55CA62" w14:textId="77777777" w:rsidTr="001E1D33">
        <w:tc>
          <w:tcPr>
            <w:tcW w:w="477" w:type="dxa"/>
          </w:tcPr>
          <w:p w14:paraId="24C14193" w14:textId="32420E49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713" w:type="dxa"/>
          </w:tcPr>
          <w:p w14:paraId="24FD57A8" w14:textId="033197F3" w:rsidR="00C577B2" w:rsidRPr="00754B85" w:rsidRDefault="00B72735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 xml:space="preserve">ТОО «НПФ </w:t>
            </w:r>
            <w:proofErr w:type="spellStart"/>
            <w:r w:rsidRPr="00754B85">
              <w:rPr>
                <w:sz w:val="22"/>
                <w:szCs w:val="22"/>
              </w:rPr>
              <w:t>Медилэнд</w:t>
            </w:r>
            <w:proofErr w:type="spellEnd"/>
            <w:r w:rsidRPr="00754B85">
              <w:rPr>
                <w:sz w:val="22"/>
                <w:szCs w:val="22"/>
              </w:rPr>
              <w:t>»</w:t>
            </w:r>
          </w:p>
        </w:tc>
        <w:tc>
          <w:tcPr>
            <w:tcW w:w="3776" w:type="dxa"/>
          </w:tcPr>
          <w:p w14:paraId="261884CD" w14:textId="6375614A" w:rsidR="00376A32" w:rsidRPr="00754B85" w:rsidRDefault="00B72735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14</w:t>
            </w:r>
            <w:r w:rsidR="00376A32" w:rsidRPr="00754B85">
              <w:rPr>
                <w:bCs/>
                <w:color w:val="000000"/>
                <w:spacing w:val="1"/>
                <w:sz w:val="22"/>
                <w:szCs w:val="22"/>
              </w:rPr>
              <w:t>, 15, 16, 17, 18, 19, 20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15AB6BDD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5D3F1C32" w14:textId="77777777" w:rsidTr="001E1D33">
        <w:tc>
          <w:tcPr>
            <w:tcW w:w="477" w:type="dxa"/>
          </w:tcPr>
          <w:p w14:paraId="06D7701E" w14:textId="5929824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713" w:type="dxa"/>
          </w:tcPr>
          <w:p w14:paraId="11F4DE2E" w14:textId="3D9C1E3E" w:rsidR="00C577B2" w:rsidRPr="00754B85" w:rsidRDefault="0093076B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color w:val="000000"/>
                <w:spacing w:val="1"/>
                <w:sz w:val="22"/>
                <w:szCs w:val="22"/>
              </w:rPr>
              <w:t>ТОО «</w:t>
            </w:r>
            <w:proofErr w:type="spellStart"/>
            <w:r w:rsidRPr="00754B85">
              <w:rPr>
                <w:color w:val="000000"/>
                <w:spacing w:val="1"/>
                <w:sz w:val="22"/>
                <w:szCs w:val="22"/>
                <w:lang w:val="en-US"/>
              </w:rPr>
              <w:t>FlyMed</w:t>
            </w:r>
            <w:proofErr w:type="spellEnd"/>
            <w:r w:rsidRPr="00754B85"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Diagnostics</w:t>
            </w:r>
            <w:r w:rsidRPr="00754B85">
              <w:rPr>
                <w:color w:val="000000"/>
                <w:spacing w:val="1"/>
                <w:sz w:val="22"/>
                <w:szCs w:val="22"/>
              </w:rPr>
              <w:t>»</w:t>
            </w:r>
          </w:p>
        </w:tc>
        <w:tc>
          <w:tcPr>
            <w:tcW w:w="3776" w:type="dxa"/>
          </w:tcPr>
          <w:p w14:paraId="79FC55C9" w14:textId="6CAF371B" w:rsidR="00C577B2" w:rsidRPr="00754B85" w:rsidRDefault="0093076B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5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6074005F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0AD2E21B" w14:textId="77777777" w:rsidTr="001E1D33">
        <w:tc>
          <w:tcPr>
            <w:tcW w:w="477" w:type="dxa"/>
          </w:tcPr>
          <w:p w14:paraId="5E39E315" w14:textId="5738CCFF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3713" w:type="dxa"/>
          </w:tcPr>
          <w:p w14:paraId="6DC978CA" w14:textId="5F0F5DD9" w:rsidR="00C577B2" w:rsidRPr="00754B85" w:rsidRDefault="0093076B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 xml:space="preserve">ТОО "Фармакон"  </w:t>
            </w:r>
          </w:p>
        </w:tc>
        <w:tc>
          <w:tcPr>
            <w:tcW w:w="3776" w:type="dxa"/>
          </w:tcPr>
          <w:p w14:paraId="652BC741" w14:textId="3FAECFAD" w:rsidR="00C577B2" w:rsidRPr="00754B85" w:rsidRDefault="0093076B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27, 28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5B87FBC7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1AF7C75B" w14:textId="77777777" w:rsidTr="001E1D33">
        <w:tc>
          <w:tcPr>
            <w:tcW w:w="477" w:type="dxa"/>
          </w:tcPr>
          <w:p w14:paraId="33A9DCEE" w14:textId="2EA7AFC6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713" w:type="dxa"/>
          </w:tcPr>
          <w:p w14:paraId="168D770C" w14:textId="46D5D92F" w:rsidR="00C577B2" w:rsidRPr="00754B85" w:rsidRDefault="00CF51FF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«КФК «</w:t>
            </w:r>
            <w:proofErr w:type="spellStart"/>
            <w:r w:rsidRPr="00754B85">
              <w:rPr>
                <w:sz w:val="22"/>
                <w:szCs w:val="22"/>
              </w:rPr>
              <w:t>Медсервис</w:t>
            </w:r>
            <w:proofErr w:type="spellEnd"/>
            <w:r w:rsidRPr="00754B85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3776" w:type="dxa"/>
          </w:tcPr>
          <w:p w14:paraId="4C1CC001" w14:textId="6D3C8896" w:rsidR="00C577B2" w:rsidRPr="00754B85" w:rsidRDefault="00CF51FF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2</w:t>
            </w:r>
            <w:r w:rsidRPr="00754B85">
              <w:rPr>
                <w:bCs/>
                <w:color w:val="000000"/>
                <w:spacing w:val="1"/>
                <w:sz w:val="22"/>
                <w:szCs w:val="22"/>
                <w:lang w:val="kk-KZ"/>
              </w:rPr>
              <w:t>7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05FECC7F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2EBB0F0E" w14:textId="77777777" w:rsidTr="001E1D33">
        <w:tc>
          <w:tcPr>
            <w:tcW w:w="477" w:type="dxa"/>
          </w:tcPr>
          <w:p w14:paraId="67772EF3" w14:textId="593D531E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3713" w:type="dxa"/>
          </w:tcPr>
          <w:p w14:paraId="62510C2C" w14:textId="4E66CFED" w:rsidR="00C577B2" w:rsidRPr="00754B85" w:rsidRDefault="00175AA9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</w:t>
            </w:r>
            <w:r w:rsidRPr="00754B85">
              <w:rPr>
                <w:sz w:val="22"/>
                <w:szCs w:val="22"/>
                <w:lang w:val="en-US"/>
              </w:rPr>
              <w:t>Rogers Pharma</w:t>
            </w:r>
            <w:r w:rsidRPr="00754B85">
              <w:rPr>
                <w:sz w:val="22"/>
                <w:szCs w:val="22"/>
              </w:rPr>
              <w:t>»</w:t>
            </w:r>
          </w:p>
        </w:tc>
        <w:tc>
          <w:tcPr>
            <w:tcW w:w="3776" w:type="dxa"/>
          </w:tcPr>
          <w:p w14:paraId="5A4CE367" w14:textId="36FADC26" w:rsidR="00C577B2" w:rsidRPr="00754B85" w:rsidRDefault="005E49A6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  <w:lang w:val="kk-KZ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2</w:t>
            </w:r>
            <w:r w:rsidRPr="00754B85">
              <w:rPr>
                <w:bCs/>
                <w:color w:val="000000"/>
                <w:spacing w:val="1"/>
                <w:sz w:val="22"/>
                <w:szCs w:val="22"/>
                <w:lang w:val="kk-KZ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52BCC414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577B2" w:rsidRPr="00754B85" w14:paraId="250B5613" w14:textId="77777777" w:rsidTr="001E1D33">
        <w:tc>
          <w:tcPr>
            <w:tcW w:w="477" w:type="dxa"/>
          </w:tcPr>
          <w:p w14:paraId="09DFC3E7" w14:textId="3EF1CB81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3713" w:type="dxa"/>
          </w:tcPr>
          <w:p w14:paraId="686B259F" w14:textId="186AFC4D" w:rsidR="00C577B2" w:rsidRPr="00754B85" w:rsidRDefault="006B5AA5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</w:t>
            </w:r>
            <w:proofErr w:type="spellStart"/>
            <w:r w:rsidRPr="00754B85">
              <w:rPr>
                <w:sz w:val="22"/>
                <w:szCs w:val="22"/>
                <w:lang w:val="en-US"/>
              </w:rPr>
              <w:t>LifeMed</w:t>
            </w:r>
            <w:proofErr w:type="spellEnd"/>
            <w:r w:rsidRPr="00754B85">
              <w:rPr>
                <w:sz w:val="22"/>
                <w:szCs w:val="22"/>
                <w:lang w:val="en-US"/>
              </w:rPr>
              <w:t xml:space="preserve"> Holding</w:t>
            </w:r>
            <w:r w:rsidRPr="00754B85">
              <w:rPr>
                <w:sz w:val="22"/>
                <w:szCs w:val="22"/>
              </w:rPr>
              <w:t>»</w:t>
            </w:r>
          </w:p>
        </w:tc>
        <w:tc>
          <w:tcPr>
            <w:tcW w:w="3776" w:type="dxa"/>
          </w:tcPr>
          <w:p w14:paraId="718F2125" w14:textId="045A46D6" w:rsidR="00C577B2" w:rsidRPr="00754B85" w:rsidRDefault="006B5AA5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Лот № 9, 10</w:t>
            </w: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14:paraId="1AF78739" w14:textId="77777777" w:rsidR="00C577B2" w:rsidRPr="00754B85" w:rsidRDefault="00C577B2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1E1D33" w:rsidRPr="00754B85" w14:paraId="1CADA72A" w14:textId="77777777" w:rsidTr="001E1D33">
        <w:tc>
          <w:tcPr>
            <w:tcW w:w="477" w:type="dxa"/>
          </w:tcPr>
          <w:p w14:paraId="20BF7868" w14:textId="157496D1" w:rsidR="001E1D33" w:rsidRPr="00754B85" w:rsidRDefault="001E1D33" w:rsidP="001E1D33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13" w:type="dxa"/>
          </w:tcPr>
          <w:p w14:paraId="6C7AF509" w14:textId="454D9045" w:rsidR="001E1D33" w:rsidRPr="00754B85" w:rsidRDefault="001E1D33" w:rsidP="001E1D3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 xml:space="preserve">ТОО "СВАРЗ"            </w:t>
            </w:r>
          </w:p>
        </w:tc>
        <w:tc>
          <w:tcPr>
            <w:tcW w:w="3776" w:type="dxa"/>
          </w:tcPr>
          <w:p w14:paraId="44175082" w14:textId="25E33EB8" w:rsidR="001E1D33" w:rsidRPr="00754B85" w:rsidRDefault="001E1D33" w:rsidP="001E1D33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Лот № 1, 2, 7, 11, 12, 13  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</w:tcPr>
          <w:p w14:paraId="4D7856FB" w14:textId="7B769E27" w:rsidR="001E1D33" w:rsidRPr="00754B85" w:rsidRDefault="001E1D33" w:rsidP="001E1D33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1E1D33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Заявленные цены </w:t>
            </w:r>
            <w:proofErr w:type="spellStart"/>
            <w:proofErr w:type="gramStart"/>
            <w:r>
              <w:rPr>
                <w:bCs/>
                <w:color w:val="000000"/>
                <w:spacing w:val="1"/>
                <w:sz w:val="22"/>
                <w:szCs w:val="22"/>
              </w:rPr>
              <w:t>см.в</w:t>
            </w:r>
            <w:proofErr w:type="spellEnd"/>
            <w:proofErr w:type="gramEnd"/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 таблице сопоставления цен</w:t>
            </w:r>
          </w:p>
        </w:tc>
      </w:tr>
      <w:tr w:rsidR="00A432AF" w:rsidRPr="00754B85" w14:paraId="71C920A0" w14:textId="77777777" w:rsidTr="001E1D33">
        <w:tc>
          <w:tcPr>
            <w:tcW w:w="477" w:type="dxa"/>
          </w:tcPr>
          <w:p w14:paraId="3E4F359F" w14:textId="23FB4AA2" w:rsidR="00A432AF" w:rsidRPr="00754B85" w:rsidRDefault="00A432AF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>11</w:t>
            </w:r>
          </w:p>
        </w:tc>
        <w:tc>
          <w:tcPr>
            <w:tcW w:w="3713" w:type="dxa"/>
          </w:tcPr>
          <w:p w14:paraId="7FC8ED2C" w14:textId="28362D5A" w:rsidR="00A432AF" w:rsidRPr="00754B85" w:rsidRDefault="00A432AF" w:rsidP="00376A3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54B85">
              <w:rPr>
                <w:sz w:val="22"/>
                <w:szCs w:val="22"/>
              </w:rPr>
              <w:t>ТОО «Виста Мед»</w:t>
            </w:r>
          </w:p>
        </w:tc>
        <w:tc>
          <w:tcPr>
            <w:tcW w:w="3776" w:type="dxa"/>
          </w:tcPr>
          <w:p w14:paraId="5A3FBE13" w14:textId="62ED731F" w:rsidR="00A432AF" w:rsidRPr="00754B85" w:rsidRDefault="00A432AF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  <w:r w:rsidRPr="00754B85">
              <w:rPr>
                <w:bCs/>
                <w:color w:val="000000"/>
                <w:spacing w:val="1"/>
                <w:sz w:val="22"/>
                <w:szCs w:val="22"/>
              </w:rPr>
              <w:t xml:space="preserve">Лот № 8  </w:t>
            </w:r>
          </w:p>
        </w:tc>
        <w:tc>
          <w:tcPr>
            <w:tcW w:w="1604" w:type="dxa"/>
            <w:tcBorders>
              <w:top w:val="nil"/>
            </w:tcBorders>
          </w:tcPr>
          <w:p w14:paraId="5A6BB9F0" w14:textId="77777777" w:rsidR="00A432AF" w:rsidRPr="00754B85" w:rsidRDefault="00A432AF" w:rsidP="00376A32">
            <w:pPr>
              <w:pStyle w:val="a3"/>
              <w:spacing w:before="0" w:beforeAutospacing="0" w:after="0" w:afterAutospacing="0"/>
              <w:textAlignment w:val="baseline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7BAC1CDE" w14:textId="77777777" w:rsidR="00F76FCE" w:rsidRPr="00754B85" w:rsidRDefault="00F76FCE" w:rsidP="00376A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  <w:highlight w:val="yellow"/>
        </w:rPr>
      </w:pPr>
    </w:p>
    <w:p w14:paraId="2BDFA7E8" w14:textId="73400FD4" w:rsidR="00AB0CD4" w:rsidRPr="00BE2FB7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BE2FB7">
        <w:rPr>
          <w:color w:val="000000"/>
          <w:spacing w:val="1"/>
          <w:sz w:val="22"/>
          <w:szCs w:val="22"/>
        </w:rPr>
        <w:t>7</w:t>
      </w:r>
      <w:r w:rsidR="00F01CAE" w:rsidRPr="00BE2FB7">
        <w:rPr>
          <w:color w:val="000000"/>
          <w:spacing w:val="1"/>
          <w:sz w:val="22"/>
          <w:szCs w:val="22"/>
        </w:rPr>
        <w:t xml:space="preserve">. </w:t>
      </w:r>
      <w:r w:rsidR="00333C2C" w:rsidRPr="00BE2FB7">
        <w:rPr>
          <w:color w:val="000000"/>
          <w:spacing w:val="1"/>
          <w:sz w:val="22"/>
          <w:szCs w:val="22"/>
        </w:rPr>
        <w:t>Тендерная</w:t>
      </w:r>
      <w:r w:rsidR="00AB0CD4" w:rsidRPr="00BE2FB7">
        <w:rPr>
          <w:color w:val="000000"/>
          <w:spacing w:val="1"/>
          <w:sz w:val="22"/>
          <w:szCs w:val="22"/>
        </w:rPr>
        <w:t xml:space="preserve"> комиссия по результатам рассмотрения заявок путем открытого голосования </w:t>
      </w:r>
      <w:r w:rsidR="00AB0CD4" w:rsidRPr="00BE2FB7">
        <w:rPr>
          <w:b/>
          <w:color w:val="000000"/>
          <w:spacing w:val="1"/>
          <w:sz w:val="22"/>
          <w:szCs w:val="22"/>
        </w:rPr>
        <w:t>РЕШИЛА</w:t>
      </w:r>
      <w:r w:rsidR="00AB0CD4" w:rsidRPr="00BE2FB7">
        <w:rPr>
          <w:color w:val="000000"/>
          <w:spacing w:val="1"/>
          <w:sz w:val="22"/>
          <w:szCs w:val="22"/>
        </w:rPr>
        <w:t>:</w:t>
      </w:r>
    </w:p>
    <w:p w14:paraId="6EF26583" w14:textId="4520C0D6" w:rsidR="00670AD3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BE2FB7">
        <w:rPr>
          <w:color w:val="000000"/>
          <w:spacing w:val="1"/>
          <w:sz w:val="22"/>
          <w:szCs w:val="22"/>
        </w:rPr>
        <w:t xml:space="preserve">1) </w:t>
      </w:r>
      <w:r w:rsidR="00670AD3" w:rsidRPr="00BE2FB7">
        <w:rPr>
          <w:color w:val="000000"/>
          <w:spacing w:val="1"/>
          <w:sz w:val="22"/>
          <w:szCs w:val="22"/>
        </w:rPr>
        <w:t xml:space="preserve">признать </w:t>
      </w:r>
      <w:proofErr w:type="gramStart"/>
      <w:r w:rsidR="00670AD3" w:rsidRPr="00BE2FB7">
        <w:rPr>
          <w:color w:val="000000"/>
          <w:spacing w:val="1"/>
          <w:sz w:val="22"/>
          <w:szCs w:val="22"/>
        </w:rPr>
        <w:t>тендер</w:t>
      </w:r>
      <w:r w:rsidR="00727B9F" w:rsidRPr="00BE2FB7">
        <w:rPr>
          <w:color w:val="000000"/>
          <w:spacing w:val="1"/>
          <w:sz w:val="22"/>
          <w:szCs w:val="22"/>
        </w:rPr>
        <w:t xml:space="preserve"> </w:t>
      </w:r>
      <w:r w:rsidR="00670AD3" w:rsidRPr="00BE2FB7">
        <w:rPr>
          <w:color w:val="000000"/>
          <w:spacing w:val="1"/>
          <w:sz w:val="22"/>
          <w:szCs w:val="22"/>
        </w:rPr>
        <w:t xml:space="preserve"> по</w:t>
      </w:r>
      <w:proofErr w:type="gramEnd"/>
      <w:r w:rsidR="00670AD3" w:rsidRPr="00BE2FB7">
        <w:rPr>
          <w:color w:val="000000"/>
          <w:spacing w:val="1"/>
          <w:sz w:val="22"/>
          <w:szCs w:val="22"/>
        </w:rPr>
        <w:t xml:space="preserve"> лотам  №  </w:t>
      </w:r>
      <w:r w:rsidR="00BE2FB7" w:rsidRPr="00BE2FB7">
        <w:rPr>
          <w:color w:val="000000"/>
          <w:spacing w:val="1"/>
          <w:sz w:val="22"/>
          <w:szCs w:val="22"/>
        </w:rPr>
        <w:t>3,4,22,23,24,25,26</w:t>
      </w:r>
      <w:r w:rsidR="00670AD3" w:rsidRPr="00BE2FB7">
        <w:rPr>
          <w:color w:val="000000"/>
          <w:spacing w:val="1"/>
          <w:sz w:val="22"/>
          <w:szCs w:val="22"/>
        </w:rPr>
        <w:t xml:space="preserve"> несостоявшимся по причине отсутствия </w:t>
      </w:r>
      <w:r w:rsidR="00BE2FB7">
        <w:rPr>
          <w:color w:val="000000"/>
          <w:spacing w:val="1"/>
          <w:sz w:val="22"/>
          <w:szCs w:val="22"/>
        </w:rPr>
        <w:t xml:space="preserve">одобренных </w:t>
      </w:r>
      <w:r w:rsidR="00670AD3" w:rsidRPr="00BE2FB7">
        <w:rPr>
          <w:color w:val="000000"/>
          <w:spacing w:val="1"/>
          <w:sz w:val="22"/>
          <w:szCs w:val="22"/>
        </w:rPr>
        <w:t>тендерных заявок.</w:t>
      </w:r>
    </w:p>
    <w:p w14:paraId="64F6CE91" w14:textId="358FB20F" w:rsidR="00F76FCE" w:rsidRPr="00754B85" w:rsidRDefault="00BE2FB7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AB2958">
        <w:rPr>
          <w:color w:val="000000"/>
          <w:spacing w:val="1"/>
          <w:sz w:val="22"/>
          <w:szCs w:val="22"/>
        </w:rPr>
        <w:t>2) Признать победителями тендера</w:t>
      </w:r>
      <w:r w:rsidR="003E6D37" w:rsidRPr="00AB2958">
        <w:rPr>
          <w:color w:val="000000"/>
          <w:spacing w:val="1"/>
          <w:sz w:val="22"/>
          <w:szCs w:val="22"/>
        </w:rPr>
        <w:t xml:space="preserve"> по лотам 8,27,28 (</w:t>
      </w:r>
      <w:r w:rsidR="00F76FCE" w:rsidRPr="00AB2958">
        <w:rPr>
          <w:color w:val="000000"/>
          <w:spacing w:val="1"/>
          <w:sz w:val="22"/>
          <w:szCs w:val="22"/>
        </w:rPr>
        <w:t>2</w:t>
      </w:r>
      <w:r w:rsidR="00AB2958" w:rsidRPr="00AB2958">
        <w:rPr>
          <w:color w:val="000000"/>
          <w:spacing w:val="1"/>
          <w:sz w:val="22"/>
          <w:szCs w:val="22"/>
        </w:rPr>
        <w:t xml:space="preserve"> одобренные заявки); </w:t>
      </w:r>
      <w:r w:rsidRPr="00AB2958">
        <w:rPr>
          <w:color w:val="000000"/>
          <w:spacing w:val="1"/>
          <w:sz w:val="22"/>
          <w:szCs w:val="22"/>
        </w:rPr>
        <w:t>по лотам</w:t>
      </w:r>
      <w:r>
        <w:rPr>
          <w:color w:val="000000"/>
          <w:spacing w:val="1"/>
          <w:sz w:val="22"/>
          <w:szCs w:val="22"/>
        </w:rPr>
        <w:t xml:space="preserve"> 1,2,5,6,7,9,10,11,12,13,14,15,16,17,18,19,20,21</w:t>
      </w:r>
      <w:r w:rsidR="00AB2958">
        <w:rPr>
          <w:color w:val="000000"/>
          <w:spacing w:val="1"/>
          <w:sz w:val="22"/>
          <w:szCs w:val="22"/>
        </w:rPr>
        <w:t xml:space="preserve"> (1 одобренная заявка) поставщиков в соответствии с Таблицей сопоставления цен (приложение 1).</w:t>
      </w:r>
    </w:p>
    <w:p w14:paraId="18A398AC" w14:textId="77777777" w:rsidR="00141689" w:rsidRPr="00754B85" w:rsidRDefault="00141689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24D035EC" w14:textId="45B2707F" w:rsidR="00AB0CD4" w:rsidRPr="00754B85" w:rsidRDefault="00670AD3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8.</w:t>
      </w:r>
      <w:r w:rsidR="00AB0CD4" w:rsidRPr="00754B85">
        <w:rPr>
          <w:color w:val="000000"/>
          <w:spacing w:val="1"/>
          <w:sz w:val="22"/>
          <w:szCs w:val="22"/>
        </w:rPr>
        <w:t xml:space="preserve"> Организатору закупок</w:t>
      </w:r>
      <w:r w:rsidR="00E01167" w:rsidRPr="00754B85">
        <w:rPr>
          <w:color w:val="000000"/>
          <w:spacing w:val="1"/>
          <w:sz w:val="22"/>
          <w:szCs w:val="22"/>
        </w:rPr>
        <w:t xml:space="preserve"> </w:t>
      </w:r>
      <w:r w:rsidR="003A0132" w:rsidRPr="00754B85">
        <w:rPr>
          <w:color w:val="000000"/>
          <w:spacing w:val="1"/>
          <w:sz w:val="22"/>
          <w:szCs w:val="22"/>
        </w:rPr>
        <w:t>КГП на ПХВ «ВКО центр по профилактике и борьбе со СПИД» УЗ ВКО</w:t>
      </w:r>
      <w:r w:rsidR="00141689" w:rsidRPr="00754B85">
        <w:rPr>
          <w:color w:val="000000"/>
          <w:spacing w:val="1"/>
          <w:sz w:val="22"/>
          <w:szCs w:val="22"/>
        </w:rPr>
        <w:t xml:space="preserve"> </w:t>
      </w:r>
      <w:r w:rsidR="00AB0CD4" w:rsidRPr="00754B85">
        <w:rPr>
          <w:i/>
          <w:iCs/>
          <w:color w:val="000000"/>
          <w:spacing w:val="1"/>
          <w:sz w:val="22"/>
          <w:szCs w:val="22"/>
        </w:rPr>
        <w:t>(ука</w:t>
      </w:r>
      <w:r w:rsidR="00E01167" w:rsidRPr="00754B85">
        <w:rPr>
          <w:i/>
          <w:iCs/>
          <w:color w:val="000000"/>
          <w:spacing w:val="1"/>
          <w:sz w:val="22"/>
          <w:szCs w:val="22"/>
        </w:rPr>
        <w:t xml:space="preserve">зать наименование организатора </w:t>
      </w:r>
      <w:r w:rsidR="00AB0CD4" w:rsidRPr="00754B85">
        <w:rPr>
          <w:i/>
          <w:iCs/>
          <w:color w:val="000000"/>
          <w:spacing w:val="1"/>
          <w:sz w:val="22"/>
          <w:szCs w:val="22"/>
        </w:rPr>
        <w:t>закупок)</w:t>
      </w:r>
      <w:r w:rsidR="00E01167" w:rsidRPr="00754B85">
        <w:rPr>
          <w:color w:val="000000"/>
          <w:spacing w:val="1"/>
          <w:sz w:val="22"/>
          <w:szCs w:val="22"/>
        </w:rPr>
        <w:t xml:space="preserve"> </w:t>
      </w:r>
      <w:r w:rsidR="00AB0CD4" w:rsidRPr="00754B85">
        <w:rPr>
          <w:color w:val="000000"/>
          <w:spacing w:val="1"/>
          <w:sz w:val="22"/>
          <w:szCs w:val="22"/>
        </w:rPr>
        <w:t>разместить текст данного протокола об итогах</w:t>
      </w:r>
      <w:r w:rsidR="00141689" w:rsidRPr="00754B85">
        <w:rPr>
          <w:color w:val="000000"/>
          <w:spacing w:val="1"/>
          <w:sz w:val="22"/>
          <w:szCs w:val="22"/>
        </w:rPr>
        <w:t xml:space="preserve"> тендера</w:t>
      </w:r>
      <w:r w:rsidR="00AB0CD4" w:rsidRPr="00754B85">
        <w:rPr>
          <w:color w:val="000000"/>
          <w:spacing w:val="1"/>
          <w:sz w:val="22"/>
          <w:szCs w:val="22"/>
        </w:rPr>
        <w:t xml:space="preserve"> на </w:t>
      </w:r>
      <w:r w:rsidR="00263401" w:rsidRPr="00754B85">
        <w:rPr>
          <w:color w:val="000000"/>
          <w:spacing w:val="1"/>
          <w:sz w:val="22"/>
          <w:szCs w:val="22"/>
        </w:rPr>
        <w:t>Интернет-ресурсе</w:t>
      </w:r>
      <w:r w:rsidR="00AB0CD4" w:rsidRPr="00754B85">
        <w:rPr>
          <w:color w:val="000000"/>
          <w:spacing w:val="1"/>
          <w:sz w:val="22"/>
          <w:szCs w:val="22"/>
        </w:rPr>
        <w:t xml:space="preserve"> Заказчика</w:t>
      </w:r>
      <w:r w:rsidR="00141689" w:rsidRPr="00754B85">
        <w:rPr>
          <w:color w:val="000000"/>
          <w:spacing w:val="1"/>
          <w:sz w:val="22"/>
          <w:szCs w:val="22"/>
        </w:rPr>
        <w:t>, в течение 3 календарных дней, со дня подведения итогов тендера</w:t>
      </w:r>
      <w:r w:rsidR="00AB0CD4" w:rsidRPr="00754B85">
        <w:rPr>
          <w:color w:val="000000"/>
          <w:spacing w:val="1"/>
          <w:sz w:val="22"/>
          <w:szCs w:val="22"/>
        </w:rPr>
        <w:t>.</w:t>
      </w:r>
    </w:p>
    <w:p w14:paraId="39EDCC73" w14:textId="4F91B780" w:rsidR="00141689" w:rsidRPr="00754B85" w:rsidRDefault="00141689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9. Заказчику направить потенциальному поставщику подписанный договор</w:t>
      </w:r>
      <w:r w:rsidR="00754B85" w:rsidRPr="00754B85">
        <w:rPr>
          <w:color w:val="000000"/>
          <w:spacing w:val="1"/>
          <w:sz w:val="22"/>
          <w:szCs w:val="22"/>
        </w:rPr>
        <w:t xml:space="preserve"> закупа, в течение 5 календарных дней, со дня подведения итогов тендера.</w:t>
      </w:r>
    </w:p>
    <w:p w14:paraId="2439831E" w14:textId="77777777" w:rsidR="00754B85" w:rsidRPr="00754B85" w:rsidRDefault="00754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2"/>
          <w:szCs w:val="22"/>
        </w:rPr>
      </w:pPr>
    </w:p>
    <w:p w14:paraId="62B1622B" w14:textId="77777777" w:rsidR="00AB0CD4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За данное решение проголосовали:</w:t>
      </w:r>
    </w:p>
    <w:p w14:paraId="4A0FF7BE" w14:textId="294E2AEA" w:rsidR="00AB0CD4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 xml:space="preserve">ЗА - </w:t>
      </w:r>
      <w:r w:rsidR="003A0132" w:rsidRPr="00754B85">
        <w:rPr>
          <w:color w:val="000000"/>
          <w:spacing w:val="1"/>
          <w:sz w:val="22"/>
          <w:szCs w:val="22"/>
        </w:rPr>
        <w:t>5</w:t>
      </w:r>
      <w:r w:rsidRPr="00754B85">
        <w:rPr>
          <w:color w:val="000000"/>
          <w:spacing w:val="1"/>
          <w:sz w:val="22"/>
          <w:szCs w:val="22"/>
        </w:rPr>
        <w:t xml:space="preserve"> голосов (</w:t>
      </w:r>
      <w:proofErr w:type="spellStart"/>
      <w:r w:rsidRPr="00754B85">
        <w:rPr>
          <w:color w:val="000000"/>
          <w:spacing w:val="1"/>
          <w:sz w:val="22"/>
          <w:szCs w:val="22"/>
        </w:rPr>
        <w:t>ф.и.о.</w:t>
      </w:r>
      <w:proofErr w:type="spellEnd"/>
      <w:r w:rsidRPr="00754B85">
        <w:rPr>
          <w:color w:val="000000"/>
          <w:spacing w:val="1"/>
          <w:sz w:val="22"/>
          <w:szCs w:val="22"/>
        </w:rPr>
        <w:t xml:space="preserve"> членов </w:t>
      </w:r>
      <w:r w:rsidR="000E0D1C" w:rsidRPr="00754B85">
        <w:rPr>
          <w:color w:val="000000"/>
          <w:spacing w:val="1"/>
          <w:sz w:val="22"/>
          <w:szCs w:val="22"/>
        </w:rPr>
        <w:t xml:space="preserve">тендерной </w:t>
      </w:r>
      <w:r w:rsidRPr="00754B85">
        <w:rPr>
          <w:color w:val="000000"/>
          <w:spacing w:val="1"/>
          <w:sz w:val="22"/>
          <w:szCs w:val="22"/>
        </w:rPr>
        <w:t>комиссии);</w:t>
      </w:r>
    </w:p>
    <w:p w14:paraId="61A011FB" w14:textId="7E24119A" w:rsidR="00AB0CD4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 xml:space="preserve">Против </w:t>
      </w:r>
      <w:proofErr w:type="gramStart"/>
      <w:r w:rsidRPr="00754B85">
        <w:rPr>
          <w:color w:val="000000"/>
          <w:spacing w:val="1"/>
          <w:sz w:val="22"/>
          <w:szCs w:val="22"/>
        </w:rPr>
        <w:t xml:space="preserve">- </w:t>
      </w:r>
      <w:r w:rsidR="003A0132" w:rsidRPr="00754B85">
        <w:rPr>
          <w:color w:val="000000"/>
          <w:spacing w:val="1"/>
          <w:sz w:val="22"/>
          <w:szCs w:val="22"/>
        </w:rPr>
        <w:t xml:space="preserve"> 0</w:t>
      </w:r>
      <w:proofErr w:type="gramEnd"/>
      <w:r w:rsidR="003A0132" w:rsidRPr="00754B85">
        <w:rPr>
          <w:color w:val="000000"/>
          <w:spacing w:val="1"/>
          <w:sz w:val="22"/>
          <w:szCs w:val="22"/>
        </w:rPr>
        <w:t xml:space="preserve"> </w:t>
      </w:r>
      <w:r w:rsidRPr="00754B85">
        <w:rPr>
          <w:color w:val="000000"/>
          <w:spacing w:val="1"/>
          <w:sz w:val="22"/>
          <w:szCs w:val="22"/>
        </w:rPr>
        <w:t>голосов (</w:t>
      </w:r>
      <w:proofErr w:type="spellStart"/>
      <w:r w:rsidRPr="00754B85">
        <w:rPr>
          <w:color w:val="000000"/>
          <w:spacing w:val="1"/>
          <w:sz w:val="22"/>
          <w:szCs w:val="22"/>
        </w:rPr>
        <w:t>ф.и.о.</w:t>
      </w:r>
      <w:proofErr w:type="spellEnd"/>
      <w:r w:rsidRPr="00754B85">
        <w:rPr>
          <w:color w:val="000000"/>
          <w:spacing w:val="1"/>
          <w:sz w:val="22"/>
          <w:szCs w:val="22"/>
        </w:rPr>
        <w:t xml:space="preserve"> членов </w:t>
      </w:r>
      <w:r w:rsidR="000E0D1C" w:rsidRPr="00754B85">
        <w:rPr>
          <w:color w:val="000000"/>
          <w:spacing w:val="1"/>
          <w:sz w:val="22"/>
          <w:szCs w:val="22"/>
        </w:rPr>
        <w:t>тендерной</w:t>
      </w:r>
      <w:r w:rsidRPr="00754B85">
        <w:rPr>
          <w:color w:val="000000"/>
          <w:spacing w:val="1"/>
          <w:sz w:val="22"/>
          <w:szCs w:val="22"/>
        </w:rPr>
        <w:t xml:space="preserve"> комиссии).</w:t>
      </w:r>
    </w:p>
    <w:p w14:paraId="54DEC1D8" w14:textId="3853AA56" w:rsidR="00AB0CD4" w:rsidRPr="00754B85" w:rsidRDefault="00AB0CD4" w:rsidP="00596A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</w:pPr>
      <w:r w:rsidRPr="00754B85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Подписи председателя, членов и секретаря </w:t>
      </w:r>
      <w:r w:rsidR="000E0D1C" w:rsidRPr="00754B85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тенде</w:t>
      </w:r>
      <w:r w:rsidR="00DB2198" w:rsidRPr="00754B85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р</w:t>
      </w:r>
      <w:r w:rsidR="000E0D1C" w:rsidRPr="00754B85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>ной</w:t>
      </w:r>
      <w:r w:rsidRPr="00754B85">
        <w:rPr>
          <w:b/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комиссии</w:t>
      </w:r>
    </w:p>
    <w:p w14:paraId="236E6375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Председатель комиссии, Главный врач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Жеголко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М.В.,</w:t>
      </w:r>
    </w:p>
    <w:p w14:paraId="5CEA4FAD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3FF8753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Члены комиссии:</w:t>
      </w:r>
    </w:p>
    <w:p w14:paraId="1CF74F13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отделом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ЛПРиД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Оралба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val="kk-KZ" w:eastAsia="ru-RU"/>
        </w:rPr>
        <w:t>е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gram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Н.А</w:t>
      </w:r>
      <w:proofErr w:type="gram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</w:p>
    <w:p w14:paraId="56A15029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Заведующая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эпид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отделом – </w:t>
      </w:r>
      <w:proofErr w:type="spellStart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Кениспекова</w:t>
      </w:r>
      <w:proofErr w:type="spellEnd"/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С.К.</w:t>
      </w:r>
    </w:p>
    <w:p w14:paraId="058D20F2" w14:textId="77777777" w:rsidR="000A1732" w:rsidRPr="00754B85" w:rsidRDefault="000A1732" w:rsidP="00754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54B8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Юрисконсульт (специалист по государственным закупкам) – Гуляева Т.Н.,</w:t>
      </w:r>
    </w:p>
    <w:p w14:paraId="5FE581EB" w14:textId="52724C0D" w:rsidR="00CB5034" w:rsidRPr="00754B85" w:rsidRDefault="000A1732" w:rsidP="00754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1"/>
          <w:sz w:val="22"/>
          <w:szCs w:val="22"/>
        </w:rPr>
      </w:pPr>
      <w:r w:rsidRPr="00754B85">
        <w:rPr>
          <w:color w:val="000000"/>
          <w:spacing w:val="1"/>
          <w:sz w:val="22"/>
          <w:szCs w:val="22"/>
        </w:rPr>
        <w:t>Секретарь комиссии, экономист (специалист по государственным закупкам) – Гордиенко Г.В.</w:t>
      </w:r>
      <w:r w:rsidR="00670AD3" w:rsidRPr="00754B85">
        <w:rPr>
          <w:i/>
          <w:color w:val="000000"/>
          <w:spacing w:val="1"/>
          <w:sz w:val="22"/>
          <w:szCs w:val="22"/>
        </w:rPr>
        <w:t xml:space="preserve"> </w:t>
      </w:r>
    </w:p>
    <w:p w14:paraId="02B6078A" w14:textId="77777777" w:rsidR="00710958" w:rsidRPr="00754B85" w:rsidRDefault="00710958" w:rsidP="00596AA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958" w:rsidRPr="00754B85" w:rsidSect="005A7B97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8F2"/>
    <w:multiLevelType w:val="hybridMultilevel"/>
    <w:tmpl w:val="075A869A"/>
    <w:lvl w:ilvl="0" w:tplc="6240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13A38"/>
    <w:multiLevelType w:val="hybridMultilevel"/>
    <w:tmpl w:val="287457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4"/>
    <w:rsid w:val="00003724"/>
    <w:rsid w:val="00033294"/>
    <w:rsid w:val="00046D6D"/>
    <w:rsid w:val="00074D76"/>
    <w:rsid w:val="000A1732"/>
    <w:rsid w:val="000C78F4"/>
    <w:rsid w:val="000E0D1C"/>
    <w:rsid w:val="00110278"/>
    <w:rsid w:val="00114B5C"/>
    <w:rsid w:val="00126B75"/>
    <w:rsid w:val="00141689"/>
    <w:rsid w:val="00175AA9"/>
    <w:rsid w:val="001E19D4"/>
    <w:rsid w:val="001E1D33"/>
    <w:rsid w:val="001F69BB"/>
    <w:rsid w:val="001F6AE1"/>
    <w:rsid w:val="00204698"/>
    <w:rsid w:val="002137CA"/>
    <w:rsid w:val="002306A7"/>
    <w:rsid w:val="00263401"/>
    <w:rsid w:val="00273509"/>
    <w:rsid w:val="00281709"/>
    <w:rsid w:val="00285A85"/>
    <w:rsid w:val="002E18C6"/>
    <w:rsid w:val="003209BE"/>
    <w:rsid w:val="00333C2C"/>
    <w:rsid w:val="0037232D"/>
    <w:rsid w:val="00376A32"/>
    <w:rsid w:val="00397B16"/>
    <w:rsid w:val="003A0132"/>
    <w:rsid w:val="003D5C06"/>
    <w:rsid w:val="003E6D37"/>
    <w:rsid w:val="003F7318"/>
    <w:rsid w:val="00422DAC"/>
    <w:rsid w:val="0044130C"/>
    <w:rsid w:val="0045111D"/>
    <w:rsid w:val="004C4CCE"/>
    <w:rsid w:val="004D396A"/>
    <w:rsid w:val="004D4ADF"/>
    <w:rsid w:val="00511A4C"/>
    <w:rsid w:val="00516BBC"/>
    <w:rsid w:val="00526216"/>
    <w:rsid w:val="005567A6"/>
    <w:rsid w:val="00596AA7"/>
    <w:rsid w:val="005A0614"/>
    <w:rsid w:val="005A7B97"/>
    <w:rsid w:val="005E49A6"/>
    <w:rsid w:val="006035EF"/>
    <w:rsid w:val="00627C7F"/>
    <w:rsid w:val="00652D7D"/>
    <w:rsid w:val="00666B78"/>
    <w:rsid w:val="00670AD3"/>
    <w:rsid w:val="006A1DD1"/>
    <w:rsid w:val="006B55C7"/>
    <w:rsid w:val="006B5AA5"/>
    <w:rsid w:val="006E1318"/>
    <w:rsid w:val="006E678E"/>
    <w:rsid w:val="007017DE"/>
    <w:rsid w:val="00710958"/>
    <w:rsid w:val="00727B9F"/>
    <w:rsid w:val="00754B85"/>
    <w:rsid w:val="00777AA5"/>
    <w:rsid w:val="007B40FC"/>
    <w:rsid w:val="007F5ABF"/>
    <w:rsid w:val="00830845"/>
    <w:rsid w:val="0084405E"/>
    <w:rsid w:val="008A255E"/>
    <w:rsid w:val="008B6A7E"/>
    <w:rsid w:val="008D63A1"/>
    <w:rsid w:val="008E1865"/>
    <w:rsid w:val="008E4AF1"/>
    <w:rsid w:val="008F633A"/>
    <w:rsid w:val="00900E3E"/>
    <w:rsid w:val="0093076B"/>
    <w:rsid w:val="00930BA5"/>
    <w:rsid w:val="00965B85"/>
    <w:rsid w:val="009B4EC8"/>
    <w:rsid w:val="009F1572"/>
    <w:rsid w:val="00A108F5"/>
    <w:rsid w:val="00A10E6A"/>
    <w:rsid w:val="00A412FF"/>
    <w:rsid w:val="00A432AF"/>
    <w:rsid w:val="00A723A0"/>
    <w:rsid w:val="00AB0CD4"/>
    <w:rsid w:val="00AB2958"/>
    <w:rsid w:val="00AB4001"/>
    <w:rsid w:val="00AE6935"/>
    <w:rsid w:val="00B06653"/>
    <w:rsid w:val="00B57924"/>
    <w:rsid w:val="00B72735"/>
    <w:rsid w:val="00BB107D"/>
    <w:rsid w:val="00BE2FB7"/>
    <w:rsid w:val="00BE7A5D"/>
    <w:rsid w:val="00C01AAA"/>
    <w:rsid w:val="00C45F0D"/>
    <w:rsid w:val="00C577B2"/>
    <w:rsid w:val="00C77164"/>
    <w:rsid w:val="00CA130E"/>
    <w:rsid w:val="00CA513D"/>
    <w:rsid w:val="00CB18D0"/>
    <w:rsid w:val="00CB5034"/>
    <w:rsid w:val="00CF51FF"/>
    <w:rsid w:val="00D1455D"/>
    <w:rsid w:val="00D2715C"/>
    <w:rsid w:val="00D7259E"/>
    <w:rsid w:val="00D77A83"/>
    <w:rsid w:val="00D8163F"/>
    <w:rsid w:val="00D95BEA"/>
    <w:rsid w:val="00DB2198"/>
    <w:rsid w:val="00DD346F"/>
    <w:rsid w:val="00DF100A"/>
    <w:rsid w:val="00E01167"/>
    <w:rsid w:val="00E162AC"/>
    <w:rsid w:val="00E64F79"/>
    <w:rsid w:val="00EB2789"/>
    <w:rsid w:val="00F01CAE"/>
    <w:rsid w:val="00F235B3"/>
    <w:rsid w:val="00F25FE6"/>
    <w:rsid w:val="00F7321A"/>
    <w:rsid w:val="00F765CD"/>
    <w:rsid w:val="00F76FCE"/>
    <w:rsid w:val="00FB55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252"/>
  <w15:docId w15:val="{FB39256B-B619-4886-ADE0-A2E7CAF0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65CD"/>
    <w:pPr>
      <w:ind w:left="720"/>
      <w:contextualSpacing/>
    </w:pPr>
  </w:style>
  <w:style w:type="character" w:customStyle="1" w:styleId="s0">
    <w:name w:val="s0"/>
    <w:rsid w:val="00670A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</cp:revision>
  <cp:lastPrinted>2022-04-05T07:36:00Z</cp:lastPrinted>
  <dcterms:created xsi:type="dcterms:W3CDTF">2022-04-05T07:54:00Z</dcterms:created>
  <dcterms:modified xsi:type="dcterms:W3CDTF">2022-04-05T07:54:00Z</dcterms:modified>
</cp:coreProperties>
</file>