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EF4D" w14:textId="79A1DEEF" w:rsidR="008250A2" w:rsidRPr="00B870A6" w:rsidRDefault="008250A2" w:rsidP="008250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Протокол об итогах тендера </w:t>
      </w:r>
      <w:r w:rsidRPr="00B870A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№ </w:t>
      </w:r>
      <w:r w:rsidR="001A70AA" w:rsidRPr="00B870A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2</w:t>
      </w:r>
    </w:p>
    <w:p w14:paraId="6A2747E5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  <w:sz w:val="20"/>
          <w:szCs w:val="20"/>
        </w:rPr>
      </w:pPr>
      <w:r w:rsidRPr="00B870A6">
        <w:rPr>
          <w:b/>
          <w:color w:val="000000"/>
          <w:spacing w:val="1"/>
          <w:sz w:val="20"/>
          <w:szCs w:val="20"/>
        </w:rPr>
        <w:t xml:space="preserve"> по закупке медицинских изделий в рамках ГОБМП на 2022 год  </w:t>
      </w:r>
    </w:p>
    <w:p w14:paraId="7FFDFDBF" w14:textId="77777777" w:rsidR="008250A2" w:rsidRPr="00B870A6" w:rsidRDefault="008250A2" w:rsidP="00825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4DFC7542" w14:textId="77777777" w:rsidR="008250A2" w:rsidRPr="00B870A6" w:rsidRDefault="008250A2" w:rsidP="00825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г. Усть-Каменогорск, ул. Бурова, 21/1,</w:t>
      </w:r>
    </w:p>
    <w:p w14:paraId="692B3BF7" w14:textId="77777777" w:rsidR="008250A2" w:rsidRPr="00B870A6" w:rsidRDefault="008250A2" w:rsidP="00825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КГП на ПХВ «ВКО центр по профилактике и борьбе со СПИД» УЗ ВКО</w:t>
      </w:r>
    </w:p>
    <w:p w14:paraId="3AA86E83" w14:textId="76B88564" w:rsidR="008250A2" w:rsidRPr="00B870A6" w:rsidRDefault="001A70AA" w:rsidP="008250A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</w:t>
      </w:r>
      <w:r w:rsidR="00FE4F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</w:t>
      </w:r>
      <w:r w:rsidR="008250A2"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.0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5</w:t>
      </w:r>
      <w:r w:rsidR="008250A2"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.2022 года, 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15</w:t>
      </w:r>
      <w:r w:rsidR="008250A2"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-00 часов</w:t>
      </w:r>
    </w:p>
    <w:p w14:paraId="6AA47420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B870A6">
        <w:rPr>
          <w:i/>
          <w:iCs/>
          <w:color w:val="000000"/>
          <w:spacing w:val="1"/>
          <w:sz w:val="20"/>
          <w:szCs w:val="20"/>
        </w:rPr>
        <w:t>(Местонахождение) (Время и дата)</w:t>
      </w:r>
    </w:p>
    <w:p w14:paraId="4207D5FA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1A8B64E" w14:textId="77777777" w:rsidR="008250A2" w:rsidRPr="00B870A6" w:rsidRDefault="008250A2" w:rsidP="008250A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hAnsi="Times New Roman" w:cs="Times New Roman"/>
          <w:color w:val="000000"/>
          <w:spacing w:val="1"/>
          <w:sz w:val="20"/>
          <w:szCs w:val="20"/>
        </w:rPr>
        <w:t>Тендерная комиссия в составе: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0066AA0D" w14:textId="4F197B6D" w:rsidR="008250A2" w:rsidRPr="00B870A6" w:rsidRDefault="008250A2" w:rsidP="008250A2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</w:t>
      </w:r>
      <w:r w:rsidR="001A70AA"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и. о. 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Главн</w:t>
      </w:r>
      <w:r w:rsidR="001A70AA"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ого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врач</w:t>
      </w:r>
      <w:r w:rsidR="001A70AA"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а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r w:rsidR="001A70AA"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Крук И.А.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,</w:t>
      </w:r>
    </w:p>
    <w:p w14:paraId="7D9674C8" w14:textId="77777777" w:rsidR="008250A2" w:rsidRPr="00B870A6" w:rsidRDefault="008250A2" w:rsidP="008250A2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100B287A" w14:textId="77777777" w:rsidR="008250A2" w:rsidRPr="00B870A6" w:rsidRDefault="008250A2" w:rsidP="008250A2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171C8FF0" w14:textId="77777777" w:rsidR="008250A2" w:rsidRPr="00B870A6" w:rsidRDefault="008250A2" w:rsidP="008250A2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Заведующая отделом ЛПРиД – Оралба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 Н.А,</w:t>
      </w:r>
    </w:p>
    <w:p w14:paraId="3DCAA5D5" w14:textId="77777777" w:rsidR="008250A2" w:rsidRPr="00B870A6" w:rsidRDefault="008250A2" w:rsidP="008250A2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Заведующая эпид. отделом – Кениспекова С.К.</w:t>
      </w:r>
    </w:p>
    <w:p w14:paraId="2248A656" w14:textId="77777777" w:rsidR="008250A2" w:rsidRPr="00B870A6" w:rsidRDefault="008250A2" w:rsidP="008250A2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5821EF6E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 </w:t>
      </w:r>
      <w:r w:rsidRPr="00B870A6">
        <w:rPr>
          <w:color w:val="000000"/>
          <w:spacing w:val="1"/>
          <w:sz w:val="20"/>
          <w:szCs w:val="20"/>
        </w:rPr>
        <w:tab/>
        <w:t>Секретарь комиссии, экономист (специалист по государственным закупкам) – Гордиенко Г.В.</w:t>
      </w:r>
      <w:r w:rsidRPr="00B870A6">
        <w:rPr>
          <w:i/>
          <w:iCs/>
          <w:color w:val="000000"/>
          <w:spacing w:val="1"/>
          <w:sz w:val="20"/>
          <w:szCs w:val="20"/>
        </w:rPr>
        <w:t xml:space="preserve"> (перечислить состав комиссии),</w:t>
      </w:r>
    </w:p>
    <w:p w14:paraId="28EB4606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рассмотрела заявки по закупкам </w:t>
      </w:r>
      <w:r w:rsidRPr="00B870A6">
        <w:rPr>
          <w:bCs/>
          <w:color w:val="000000"/>
          <w:spacing w:val="1"/>
          <w:sz w:val="20"/>
          <w:szCs w:val="20"/>
        </w:rPr>
        <w:t>медицинских изделий в рамках ГОБМП на 2022 год .</w:t>
      </w:r>
    </w:p>
    <w:p w14:paraId="64EA1FB5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2. Сумма, выделенная для закупки (указать сумму) в тенге по каждому лоту отдельно: </w:t>
      </w:r>
    </w:p>
    <w:p w14:paraId="04CF4032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1276"/>
        <w:gridCol w:w="567"/>
        <w:gridCol w:w="567"/>
        <w:gridCol w:w="2410"/>
        <w:gridCol w:w="2345"/>
      </w:tblGrid>
      <w:tr w:rsidR="008250A2" w:rsidRPr="00B870A6" w14:paraId="59C33650" w14:textId="77777777" w:rsidTr="00B60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5EAF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2F7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344E" w14:textId="77777777" w:rsidR="008250A2" w:rsidRPr="002D51A5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2D51A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Сумма, выделенная для закупа </w:t>
            </w:r>
            <w:r w:rsidRPr="002D51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5081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Ед.  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393B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7A81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7A2E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Срок и условия поставки</w:t>
            </w:r>
          </w:p>
        </w:tc>
      </w:tr>
      <w:tr w:rsidR="008250A2" w:rsidRPr="00B870A6" w14:paraId="59CFFA67" w14:textId="77777777" w:rsidTr="00B604DA">
        <w:trPr>
          <w:trHeight w:val="1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1B7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02A0" w14:textId="22F77D84" w:rsidR="003512EB" w:rsidRPr="00B870A6" w:rsidRDefault="00C8740E" w:rsidP="003512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2EB" w:rsidRPr="00B870A6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 в микропланшетном формате (96-луночный микропланшет, стрипованный по 8 лунок 5 плашек)(60х8)</w:t>
            </w:r>
          </w:p>
          <w:p w14:paraId="08081D7B" w14:textId="0E7F8E47" w:rsidR="008250A2" w:rsidRPr="00B870A6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D25" w14:textId="3702ADE4" w:rsidR="002D51A5" w:rsidRPr="002D51A5" w:rsidRDefault="002D51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2D51A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2D51A5"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Excel.Sheet.8 "C:\\Users\\Галина\\Documents\\Госзакупки\\2022\\ПП РК 375\\Тендер 2 2022\\Тендер 2 измен\\приложение к тендеру испр 2 2022.xls" "Приложение 1 !R6C6" \a \f 5 \h  \* MERGEFORMAT </w:instrText>
            </w:r>
            <w:r w:rsidRPr="002D51A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14:paraId="2A4478D4" w14:textId="77777777" w:rsidR="002D51A5" w:rsidRPr="002D51A5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D51A5">
              <w:rPr>
                <w:rFonts w:ascii="Times New Roman" w:hAnsi="Times New Roman" w:cs="Times New Roman"/>
                <w:sz w:val="18"/>
                <w:szCs w:val="18"/>
              </w:rPr>
              <w:t>34 100 000,00</w:t>
            </w:r>
          </w:p>
          <w:p w14:paraId="3A5F9C8D" w14:textId="612A9D2F" w:rsidR="008250A2" w:rsidRPr="002D51A5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2D51A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50A2" w:rsidRPr="002D5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8ECA" w14:textId="64A9CC0E" w:rsidR="008250A2" w:rsidRPr="00B870A6" w:rsidRDefault="003512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D908" w14:textId="77777777" w:rsidR="003512EB" w:rsidRPr="00B870A6" w:rsidRDefault="003512EB" w:rsidP="0035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14:paraId="4D438C63" w14:textId="4B4B0B44" w:rsidR="008250A2" w:rsidRPr="00B870A6" w:rsidRDefault="00C874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3DD" w14:textId="77777777" w:rsidR="008250A2" w:rsidRPr="00B870A6" w:rsidRDefault="008250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0B6888AF" w14:textId="77777777" w:rsidR="008250A2" w:rsidRPr="00B870A6" w:rsidRDefault="00825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5B6B" w14:textId="147BA681" w:rsidR="008250A2" w:rsidRPr="00B870A6" w:rsidRDefault="00C874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По предварительной заявке в течение 1  месяца, после поданной заявки</w:t>
            </w:r>
          </w:p>
        </w:tc>
      </w:tr>
      <w:tr w:rsidR="002D51A5" w:rsidRPr="00B870A6" w14:paraId="711611B0" w14:textId="77777777" w:rsidTr="00B60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15CA" w14:textId="77777777" w:rsidR="002D51A5" w:rsidRPr="00B870A6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9CE" w14:textId="61C2CC68" w:rsidR="002D51A5" w:rsidRPr="00B870A6" w:rsidRDefault="002D51A5" w:rsidP="002D51A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Крышки для флаконов калибраторов/контролей</w:t>
            </w:r>
          </w:p>
          <w:p w14:paraId="3C3EAE17" w14:textId="06AE7562" w:rsidR="002D51A5" w:rsidRPr="00B870A6" w:rsidRDefault="002D51A5" w:rsidP="002D51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7BAD" w14:textId="7F99A34C" w:rsidR="002D51A5" w:rsidRPr="002D51A5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2D51A5">
              <w:rPr>
                <w:rFonts w:ascii="Times New Roman" w:hAnsi="Times New Roman" w:cs="Times New Roman"/>
                <w:sz w:val="18"/>
                <w:szCs w:val="18"/>
              </w:rPr>
              <w:t>29 400,00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516" w14:textId="77777777" w:rsidR="002D51A5" w:rsidRPr="00B870A6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B3A6" w14:textId="522E52AB" w:rsidR="002D51A5" w:rsidRPr="00B870A6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66A" w14:textId="09289F2E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86E" w14:textId="7BCF6966" w:rsidR="002D51A5" w:rsidRPr="00B870A6" w:rsidRDefault="002D51A5" w:rsidP="002D51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По предварительной заявке в течение 1  месяца, после поданной заявки</w:t>
            </w:r>
          </w:p>
        </w:tc>
      </w:tr>
      <w:tr w:rsidR="002D51A5" w:rsidRPr="00B870A6" w14:paraId="34024A5F" w14:textId="77777777" w:rsidTr="00B60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558" w14:textId="77777777" w:rsidR="002D51A5" w:rsidRPr="00B870A6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376" w14:textId="7777777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Чашечки для раскапывания образцов</w:t>
            </w:r>
          </w:p>
          <w:p w14:paraId="13557D47" w14:textId="3742DE64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CD75" w14:textId="4DEB15B4" w:rsidR="002D51A5" w:rsidRPr="002D51A5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2D51A5">
              <w:rPr>
                <w:rFonts w:ascii="Times New Roman" w:hAnsi="Times New Roman" w:cs="Times New Roman"/>
                <w:sz w:val="18"/>
                <w:szCs w:val="18"/>
              </w:rPr>
              <w:t>47 040,00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1F9" w14:textId="77777777" w:rsidR="002D51A5" w:rsidRPr="00B870A6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40CE" w14:textId="4F4B6B10" w:rsidR="002D51A5" w:rsidRPr="00B870A6" w:rsidRDefault="002D51A5" w:rsidP="002D5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AD8" w14:textId="5D26E1DA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A4E" w14:textId="544CAED4" w:rsidR="002D51A5" w:rsidRPr="00B870A6" w:rsidRDefault="002D51A5" w:rsidP="002D51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5D1A823D" w14:textId="77777777" w:rsidTr="00B604DA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F7E6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2914" w14:textId="731FAF0C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онцентрирующий промывающий буфер</w:t>
            </w:r>
          </w:p>
          <w:p w14:paraId="35922725" w14:textId="3CA7452C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8232" w14:textId="486133B3" w:rsidR="002D51A5" w:rsidRPr="002D51A5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D51A5">
              <w:rPr>
                <w:rFonts w:ascii="Times New Roman" w:hAnsi="Times New Roman" w:cs="Times New Roman"/>
                <w:sz w:val="18"/>
                <w:szCs w:val="18"/>
              </w:rPr>
              <w:t>4 362 960,00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8424" w14:textId="1E602571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139F7" w14:textId="4CBE9CB2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81C" w14:textId="218B45B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4541" w14:textId="76DC6A02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заявке в течение 1  месяца, после поданной заявки </w:t>
            </w:r>
          </w:p>
        </w:tc>
      </w:tr>
      <w:tr w:rsidR="002D51A5" w:rsidRPr="00B870A6" w14:paraId="33100D27" w14:textId="77777777" w:rsidTr="00B604DA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DC4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4B7" w14:textId="76FE35C0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 Калибратор</w:t>
            </w:r>
          </w:p>
          <w:p w14:paraId="60657FB6" w14:textId="13395618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7336" w14:textId="540945C6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162 960,00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E1C" w14:textId="1E41554E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ECCD" w14:textId="060E9E64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87D" w14:textId="1160F06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1AEE" w14:textId="4E6E71E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4414ED46" w14:textId="77777777" w:rsidTr="00B604DA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7234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E9DB" w14:textId="4EF35764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материалы</w:t>
            </w:r>
          </w:p>
          <w:p w14:paraId="5C8AF0FB" w14:textId="5DF79466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C0F2" w14:textId="18B8080D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359 520,00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F61B" w14:textId="79DAD053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F3CC2" w14:textId="3E91D911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A44" w14:textId="686C651A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6B2F" w14:textId="7230866D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159A3A78" w14:textId="77777777" w:rsidTr="00B604D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25D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7D1F" w14:textId="77777777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Реагенты</w:t>
            </w:r>
          </w:p>
          <w:p w14:paraId="2433551F" w14:textId="5E62B6B3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3923" w14:textId="5A9F2122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33 868 800,00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A5E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F1C25" w14:textId="3C1B785A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20C" w14:textId="502798CB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DBA" w14:textId="44FCDB45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6323D9C2" w14:textId="77777777" w:rsidTr="00B604DA">
        <w:trPr>
          <w:trHeight w:val="13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D586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A1E2" w14:textId="7AC639DF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Раствор для игл кондиционирующий</w:t>
            </w:r>
          </w:p>
          <w:p w14:paraId="1F295DE8" w14:textId="48274BCB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5A29" w14:textId="5C03DA46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354 480,00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984E" w14:textId="63BA6331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6D820" w14:textId="6572DB8F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420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6D3F" w14:textId="0817BAD2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615CC276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D971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249F" w14:textId="2B538BA8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Раствор Триггена</w:t>
            </w:r>
          </w:p>
          <w:p w14:paraId="6B53A874" w14:textId="47B6054D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2B8C" w14:textId="1AD98F7E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361 200,00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D83" w14:textId="0F5F427E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BFAC3" w14:textId="4A1C71EA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0A9" w14:textId="3F2181F9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FE2D" w14:textId="2CF84BF9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63782C08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8F6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33C6" w14:textId="55811151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</w:t>
            </w:r>
          </w:p>
          <w:p w14:paraId="2BD36504" w14:textId="77D45CE8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BD5B" w14:textId="27628302" w:rsidR="002D51A5" w:rsidRPr="00B604DA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631 680,00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340F" w14:textId="49A8369F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E01C8" w14:textId="37463C6B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F90" w14:textId="538242FE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9F3" w14:textId="0100944F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3AA9A563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94F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C383" w14:textId="03BC7030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Ячейка реакционная</w:t>
            </w:r>
          </w:p>
          <w:p w14:paraId="2D5D9C7B" w14:textId="4F517BC0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DC25" w14:textId="094899FA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1 108 800,00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3841" w14:textId="77777777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F407" w14:textId="58328F18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EEC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6E48" w14:textId="3920D24F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15D77F28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89BB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CEE" w14:textId="026FCBFC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Крышки для реагентных флаконов</w:t>
            </w:r>
          </w:p>
          <w:p w14:paraId="75C27856" w14:textId="2C48E066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D13F" w14:textId="4147D2C7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29 400,00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B19" w14:textId="77777777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C066C" w14:textId="39F30932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CFE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BB5C" w14:textId="31DCE3C3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0568DA2A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E6FE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9730" w14:textId="77777777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АЛТ</w:t>
            </w:r>
          </w:p>
          <w:p w14:paraId="39EB605C" w14:textId="3740C12C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5254E" w14:textId="1A57054E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358 680,00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EBE4" w14:textId="77777777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A5967" w14:textId="262F781E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9A83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621D" w14:textId="224349D3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3486377E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38C1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0AE9" w14:textId="15240A81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АСТ</w:t>
            </w:r>
          </w:p>
          <w:p w14:paraId="123C0022" w14:textId="566809BE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94F8" w14:textId="03C38BE1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358 680,00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C0AB" w14:textId="77777777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71A0A" w14:textId="20793954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799" w14:textId="22B3BAFA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1707" w14:textId="5E1E6353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017A3D3A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AF59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CC43" w14:textId="24A059E9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Глюкозы</w:t>
            </w:r>
          </w:p>
          <w:p w14:paraId="0752A341" w14:textId="2AC56F2C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F1100" w14:textId="7FD9E903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369 600,00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F516" w14:textId="77777777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5F66D" w14:textId="032C630F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5BE" w14:textId="36A61450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2C6" w14:textId="1B7AE2DC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6074D02E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7EA3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1F40" w14:textId="159890C8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Креатинина</w:t>
            </w:r>
          </w:p>
          <w:p w14:paraId="0785FF46" w14:textId="51DA2EF8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5D332" w14:textId="65CD13B8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877 240,00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0D6" w14:textId="35B0E02A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6BC54" w14:textId="6928D6B5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8C4" w14:textId="18F6FD09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6F8A" w14:textId="0E8400DC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1B98F92D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6C0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0182" w14:textId="57947AB2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Лактатдегидрогеназы</w:t>
            </w:r>
          </w:p>
          <w:p w14:paraId="0C69BF20" w14:textId="2E47F832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FDB8" w14:textId="077A6EF6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563 920,00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0E3" w14:textId="77777777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3F487" w14:textId="4D1B3DF8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30C" w14:textId="7633ECE1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E258" w14:textId="1D57271B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2637A33F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775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4E4" w14:textId="40096F06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Мочевины</w:t>
            </w:r>
          </w:p>
          <w:p w14:paraId="67236344" w14:textId="77777777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569E0" w14:textId="7EFF832B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512 460,00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9F93" w14:textId="25024A6C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5A525" w14:textId="4221FD1C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2EA4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E3D" w14:textId="69C22188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2B08294B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FBE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3D95" w14:textId="05D6BBCC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  <w:p w14:paraId="7091AD47" w14:textId="6072C87D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E3A4" w14:textId="2B58047B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250 100,00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4DD" w14:textId="34B15F81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2568D" w14:textId="4F0D893E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FE8A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F17D" w14:textId="60D8CD5E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62FDFD0B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6C3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F7BD" w14:textId="19EF40A7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Диагностический набор реагентов для определения Общего билирубина</w:t>
            </w:r>
          </w:p>
          <w:p w14:paraId="6C1B92D8" w14:textId="4361646D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F994" w14:textId="6AB09FE6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683 280,00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854C" w14:textId="6ED4066A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688FA" w14:textId="2888DE2E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CCE4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1A26" w14:textId="00358184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194E62D9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75A6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6870" w14:textId="0A8FFB59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Диагностический набор реагентов для определения Прямого билирубина</w:t>
            </w:r>
          </w:p>
          <w:p w14:paraId="186B354D" w14:textId="4C6C0351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70A73" w14:textId="14F323C2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379 600,00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DB83" w14:textId="44978DC2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DC47" w14:textId="7AACD82B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3F4C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2698" w14:textId="32FDB388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057CEA7C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D933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ACC" w14:textId="2B8EE32D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Диагностический набор реагентов для определения Общего холестерина</w:t>
            </w:r>
          </w:p>
          <w:p w14:paraId="3F3F0DFE" w14:textId="77777777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03EC" w14:textId="4EAF7DDA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428 820,00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5804" w14:textId="248379D0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E5EDA" w14:textId="4D57A263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C362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7FEA" w14:textId="4460A94E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623ED8F1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4C8C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C4D2" w14:textId="77777777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Триглицеридов</w:t>
            </w:r>
          </w:p>
          <w:p w14:paraId="25972922" w14:textId="77777777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FC70F" w14:textId="3D7BECC3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635 180,00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6988" w14:textId="04280173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17381" w14:textId="2319C81A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153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EF3D" w14:textId="3C0958AD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6489C959" w14:textId="77777777" w:rsidTr="00B604DA">
        <w:trPr>
          <w:trHeight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70F7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22E" w14:textId="51A58854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Мочевой кислоты</w:t>
            </w:r>
          </w:p>
          <w:p w14:paraId="75488617" w14:textId="77777777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CE5E6" w14:textId="5636C324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412 200,00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B559" w14:textId="7114D11A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5D67F" w14:textId="7099264E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A4B1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2359" w14:textId="5F72C5FA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36E66D9A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822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7B6" w14:textId="2CCB5776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ультикалибратор</w:t>
            </w:r>
          </w:p>
          <w:p w14:paraId="02186EC3" w14:textId="77777777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03B7" w14:textId="0DE90ECD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340 800,00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88EE" w14:textId="07E667C0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5D945" w14:textId="218BF186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F87F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DE19" w14:textId="1D39924B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1AE0BB4E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84FC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99F" w14:textId="3B377E14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НОРМА</w:t>
            </w:r>
          </w:p>
          <w:p w14:paraId="5885A1CB" w14:textId="5F749855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CD851" w14:textId="77777777" w:rsidR="002D51A5" w:rsidRPr="00B870A6" w:rsidRDefault="002D51A5" w:rsidP="002D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06F1" w14:textId="40E99654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420 000,00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1354" w14:textId="46B28664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D7E2B" w14:textId="7F38E0FD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CD1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58F" w14:textId="60CBE4A3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40BA89BC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5655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7B88" w14:textId="7777777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ПАТОЛОГИЯ</w:t>
            </w:r>
          </w:p>
          <w:p w14:paraId="1BC2E129" w14:textId="33523CC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4930D" w14:textId="77777777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A1331" w14:textId="5C38F5C5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420 000,00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24DB" w14:textId="5EF91832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5A82C" w14:textId="5572032E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65D1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E7DB" w14:textId="260BDD0D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6C9006DF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CE95" w14:textId="77777777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903" w14:textId="133B9695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Моющий раствор</w:t>
            </w:r>
          </w:p>
          <w:p w14:paraId="7002E952" w14:textId="77777777" w:rsidR="002D51A5" w:rsidRPr="00B870A6" w:rsidRDefault="002D51A5" w:rsidP="002D5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F49D" w14:textId="10397DEE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1 026 720,00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EE66" w14:textId="5B0E3705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F7DD8" w14:textId="2368BB56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A98E" w14:textId="77777777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5726" w14:textId="21533FE4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0B767801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AE0" w14:textId="53AA6DCC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056" w14:textId="7777777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HDL-C</w:t>
            </w:r>
          </w:p>
          <w:p w14:paraId="611B6128" w14:textId="7777777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B14B1" w14:textId="08A0D481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2 082 400,00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05A" w14:textId="4B619F38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6BE86" w14:textId="4BEEDA36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C81" w14:textId="3EF081FF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1D4" w14:textId="11C6CB0C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3DBEFC70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609" w14:textId="5C048ACA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C86" w14:textId="7777777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LDL-C</w:t>
            </w:r>
          </w:p>
          <w:p w14:paraId="6A2B2DED" w14:textId="7777777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C1F4" w14:textId="1D04FF74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</w:rPr>
              <w:t>2 261 600,00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3D8" w14:textId="7B261077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72D3D" w14:textId="38B6EE6E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C18" w14:textId="2BB7ECBA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3E0" w14:textId="12684E33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  <w:tr w:rsidR="002D51A5" w:rsidRPr="00B870A6" w14:paraId="42D62264" w14:textId="77777777" w:rsidTr="00B604DA">
        <w:trPr>
          <w:trHeight w:val="8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C79" w14:textId="052053F2" w:rsidR="002D51A5" w:rsidRPr="00B870A6" w:rsidRDefault="002D51A5" w:rsidP="002D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72B" w14:textId="7777777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Мультикалибратор липидов</w:t>
            </w:r>
          </w:p>
          <w:p w14:paraId="5A81377D" w14:textId="7777777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A83A" w14:textId="089019ED" w:rsidR="002D51A5" w:rsidRPr="00B604DA" w:rsidRDefault="002D51A5" w:rsidP="002D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340400</w:t>
            </w:r>
            <w:r w:rsidR="00B604D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F8A" w14:textId="7E529F5C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36C22" w14:textId="1FD6E76B" w:rsidR="002D51A5" w:rsidRPr="00B870A6" w:rsidRDefault="002D51A5" w:rsidP="002D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DBC" w14:textId="4A017449" w:rsidR="002D51A5" w:rsidRPr="00B870A6" w:rsidRDefault="002D51A5" w:rsidP="002D51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870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907" w14:textId="468CAEE7" w:rsidR="002D51A5" w:rsidRPr="00B870A6" w:rsidRDefault="002D51A5" w:rsidP="002D5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0A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1  месяца, после поданной заявки</w:t>
            </w:r>
          </w:p>
        </w:tc>
      </w:tr>
    </w:tbl>
    <w:p w14:paraId="6C649072" w14:textId="77777777" w:rsidR="008250A2" w:rsidRPr="00B870A6" w:rsidRDefault="008250A2" w:rsidP="008250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690653EE" w14:textId="77777777" w:rsidR="008250A2" w:rsidRPr="00B870A6" w:rsidRDefault="008250A2" w:rsidP="008250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8250A2" w:rsidRPr="00B870A6" w14:paraId="2B359BD0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CEAB" w14:textId="77777777" w:rsidR="008250A2" w:rsidRPr="004E047A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3D9A" w14:textId="77777777" w:rsidR="008250A2" w:rsidRPr="004E047A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21B9" w14:textId="77777777" w:rsidR="008250A2" w:rsidRPr="004E047A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Адрес потенциальных поставщиков</w:t>
            </w:r>
          </w:p>
        </w:tc>
      </w:tr>
      <w:tr w:rsidR="008250A2" w:rsidRPr="00B870A6" w14:paraId="2C27D16E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39BA" w14:textId="77777777" w:rsidR="008250A2" w:rsidRPr="004E047A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22" w14:textId="2A5DB874" w:rsidR="008250A2" w:rsidRPr="004E047A" w:rsidRDefault="0082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0A6"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ТОО «</w:t>
            </w:r>
            <w:r w:rsidR="00B870A6"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AUM+</w:t>
            </w:r>
            <w:r w:rsidR="00B870A6"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9BAB" w14:textId="2AD5D84F" w:rsidR="008250A2" w:rsidRPr="004E047A" w:rsidRDefault="0082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г. Нур-Султан, </w:t>
            </w:r>
            <w:r w:rsidR="004E047A"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ул.Мэриям Жагоркызы, 21</w:t>
            </w:r>
          </w:p>
        </w:tc>
      </w:tr>
      <w:tr w:rsidR="008250A2" w:rsidRPr="00B870A6" w14:paraId="45696A3B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286E" w14:textId="77777777" w:rsidR="008250A2" w:rsidRPr="004E047A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1AB" w14:textId="4109A8E0" w:rsidR="008250A2" w:rsidRPr="004E047A" w:rsidRDefault="0082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Hlk103160073"/>
            <w:r w:rsidR="004E047A" w:rsidRPr="004E047A">
              <w:rPr>
                <w:rFonts w:ascii="Times New Roman" w:hAnsi="Times New Roman" w:cs="Times New Roman"/>
                <w:sz w:val="20"/>
                <w:szCs w:val="20"/>
              </w:rPr>
              <w:t>ТОО "Медицина-Элемы»</w:t>
            </w:r>
            <w:bookmarkEnd w:id="0"/>
            <w:r w:rsidR="004E047A" w:rsidRPr="004E047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BF51" w14:textId="60581E12" w:rsidR="008250A2" w:rsidRPr="004E047A" w:rsidRDefault="004E0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 Нур-Султан, ул.Мэриям Жагоркызы, 21</w:t>
            </w:r>
          </w:p>
        </w:tc>
      </w:tr>
      <w:tr w:rsidR="008250A2" w:rsidRPr="00B870A6" w14:paraId="2D2CE608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12C" w14:textId="77777777" w:rsidR="008250A2" w:rsidRPr="004E047A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9BA" w14:textId="19DA754B" w:rsidR="008250A2" w:rsidRPr="004E047A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03160642"/>
            <w:r w:rsidRPr="004E047A">
              <w:rPr>
                <w:rFonts w:ascii="Times New Roman" w:hAnsi="Times New Roman" w:cs="Times New Roman"/>
                <w:sz w:val="20"/>
                <w:szCs w:val="20"/>
              </w:rPr>
              <w:t>ТОО «МедТехСервис»</w:t>
            </w:r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E80C" w14:textId="5D6680B9" w:rsidR="008250A2" w:rsidRPr="004E047A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47A">
              <w:rPr>
                <w:rFonts w:ascii="Times New Roman" w:hAnsi="Times New Roman" w:cs="Times New Roman"/>
                <w:sz w:val="20"/>
                <w:szCs w:val="20"/>
              </w:rPr>
              <w:t xml:space="preserve"> г. Усть-Каменогорск, ул.Добролюбова, 39/2</w:t>
            </w:r>
          </w:p>
        </w:tc>
      </w:tr>
      <w:tr w:rsidR="008250A2" w:rsidRPr="00B870A6" w14:paraId="6B3D981D" w14:textId="77777777" w:rsidTr="008250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A4C" w14:textId="77777777" w:rsidR="008250A2" w:rsidRPr="004E047A" w:rsidRDefault="008250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23D6" w14:textId="76FDC1AF" w:rsidR="008250A2" w:rsidRPr="004E047A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47A">
              <w:rPr>
                <w:rFonts w:ascii="Times New Roman" w:hAnsi="Times New Roman" w:cs="Times New Roman"/>
                <w:sz w:val="20"/>
                <w:szCs w:val="20"/>
              </w:rPr>
              <w:t xml:space="preserve"> ТОО «ШыгысМедТрейд»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947F" w14:textId="2276463B" w:rsidR="008250A2" w:rsidRPr="004E047A" w:rsidRDefault="004E0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47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E047A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ул.Добролюбова, 39/2</w:t>
            </w:r>
          </w:p>
        </w:tc>
      </w:tr>
    </w:tbl>
    <w:p w14:paraId="40E1A8B7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5783F83E" w14:textId="1E1EAC7C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4. Информация о привлечении экспертов, представленных ими заключений, по соответствию предложенных в заявке товаров технической спецификации: эксперты не привлекались.</w:t>
      </w:r>
    </w:p>
    <w:p w14:paraId="7CD73DEF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5. Следующие заявки отклонены (в целом или по лоту):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614"/>
        <w:gridCol w:w="5066"/>
      </w:tblGrid>
      <w:tr w:rsidR="006E3665" w:rsidRPr="00B870A6" w14:paraId="10EE1644" w14:textId="77777777" w:rsidTr="00825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ABD" w14:textId="77777777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4AAD" w14:textId="77777777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/>
                <w:color w:val="000000"/>
                <w:spacing w:val="1"/>
                <w:sz w:val="20"/>
                <w:szCs w:val="20"/>
              </w:rPr>
              <w:t xml:space="preserve">Наименование потенциального поставщика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58B" w14:textId="77777777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/>
                <w:color w:val="000000"/>
                <w:spacing w:val="1"/>
                <w:sz w:val="20"/>
                <w:szCs w:val="20"/>
              </w:rPr>
              <w:t>Полная причина отклонения и № лота</w:t>
            </w:r>
          </w:p>
        </w:tc>
      </w:tr>
      <w:tr w:rsidR="006E3665" w:rsidRPr="00B870A6" w14:paraId="465ECCD2" w14:textId="77777777" w:rsidTr="00825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058" w14:textId="77777777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17F0" w14:textId="6B779DC9" w:rsidR="008250A2" w:rsidRPr="00B870A6" w:rsidRDefault="006E366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sz w:val="20"/>
                <w:szCs w:val="20"/>
              </w:rPr>
              <w:t xml:space="preserve"> </w:t>
            </w:r>
            <w:r w:rsidR="004E047A" w:rsidRPr="004E047A">
              <w:rPr>
                <w:color w:val="000000"/>
                <w:spacing w:val="1"/>
                <w:sz w:val="20"/>
                <w:szCs w:val="20"/>
              </w:rPr>
              <w:t>ТОО «</w:t>
            </w:r>
            <w:r w:rsidR="004E047A" w:rsidRPr="004E047A">
              <w:rPr>
                <w:color w:val="000000"/>
                <w:spacing w:val="1"/>
                <w:sz w:val="20"/>
                <w:szCs w:val="20"/>
                <w:lang w:val="en-US"/>
              </w:rPr>
              <w:t>AUM+</w:t>
            </w:r>
            <w:r w:rsidR="004E047A" w:rsidRPr="004E047A">
              <w:rPr>
                <w:color w:val="000000"/>
                <w:spacing w:val="1"/>
                <w:sz w:val="20"/>
                <w:szCs w:val="20"/>
              </w:rPr>
              <w:t>»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4655" w14:textId="4BAA5C06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пп.9 п.70 Правил (</w:t>
            </w:r>
            <w:r w:rsidR="006E3665" w:rsidRPr="00B870A6">
              <w:rPr>
                <w:bCs/>
                <w:color w:val="000000"/>
                <w:spacing w:val="1"/>
                <w:sz w:val="20"/>
                <w:szCs w:val="20"/>
              </w:rPr>
              <w:t>представле</w:t>
            </w:r>
            <w:r w:rsidR="0047711D">
              <w:rPr>
                <w:bCs/>
                <w:color w:val="000000"/>
                <w:spacing w:val="1"/>
                <w:sz w:val="20"/>
                <w:szCs w:val="20"/>
              </w:rPr>
              <w:t>н</w:t>
            </w:r>
            <w:r w:rsidR="006E3665" w:rsidRPr="00B870A6">
              <w:rPr>
                <w:bCs/>
                <w:color w:val="000000"/>
                <w:spacing w:val="1"/>
                <w:sz w:val="20"/>
                <w:szCs w:val="20"/>
              </w:rPr>
              <w:t>н</w:t>
            </w:r>
            <w:r w:rsidR="0047711D"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="006E3665"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потенциальным поставщиком 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тех</w:t>
            </w:r>
            <w:r w:rsidR="003512EB" w:rsidRPr="00B870A6">
              <w:rPr>
                <w:bCs/>
                <w:color w:val="000000"/>
                <w:spacing w:val="1"/>
                <w:sz w:val="20"/>
                <w:szCs w:val="20"/>
              </w:rPr>
              <w:t>ническ</w:t>
            </w:r>
            <w:r w:rsidR="0047711D"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="003512EB"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спецификаци</w:t>
            </w:r>
            <w:r w:rsidR="0047711D">
              <w:rPr>
                <w:bCs/>
                <w:color w:val="000000"/>
                <w:spacing w:val="1"/>
                <w:sz w:val="20"/>
                <w:szCs w:val="20"/>
              </w:rPr>
              <w:t>я</w:t>
            </w:r>
            <w:r w:rsidR="006E3665" w:rsidRPr="00B870A6">
              <w:rPr>
                <w:bCs/>
                <w:color w:val="000000"/>
                <w:spacing w:val="1"/>
                <w:sz w:val="20"/>
                <w:szCs w:val="20"/>
              </w:rPr>
              <w:t>,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не соответству</w:t>
            </w:r>
            <w:r w:rsidR="006E3665" w:rsidRPr="00B870A6">
              <w:rPr>
                <w:bCs/>
                <w:color w:val="000000"/>
                <w:spacing w:val="1"/>
                <w:sz w:val="20"/>
                <w:szCs w:val="20"/>
              </w:rPr>
              <w:t>ющей требованиям тендерной документации и Правил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)</w:t>
            </w:r>
            <w:r w:rsidR="003512EB" w:rsidRPr="00B870A6">
              <w:rPr>
                <w:bCs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6E3665" w:rsidRPr="00B870A6" w14:paraId="311997A6" w14:textId="77777777" w:rsidTr="00825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8FE" w14:textId="77777777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86E9" w14:textId="0C36C132" w:rsidR="008250A2" w:rsidRPr="00B870A6" w:rsidRDefault="006E366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highlight w:val="cyan"/>
              </w:rPr>
            </w:pPr>
            <w:r w:rsidRPr="00B870A6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4E047A" w:rsidRPr="004E047A">
              <w:rPr>
                <w:sz w:val="20"/>
                <w:szCs w:val="20"/>
              </w:rPr>
              <w:t xml:space="preserve">ТОО "Медицина-Элемы»         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BEE" w14:textId="42E32437" w:rsidR="008250A2" w:rsidRPr="00B870A6" w:rsidRDefault="0047711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highlight w:val="cyan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пп.9 п.70 Правил (представле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потенциальным поставщиком техническ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спецификаци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, не 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lastRenderedPageBreak/>
              <w:t>соответствующей требованиям тендерной документации и Правил).</w:t>
            </w:r>
          </w:p>
        </w:tc>
      </w:tr>
      <w:tr w:rsidR="006E3665" w:rsidRPr="00B870A6" w14:paraId="41A645FD" w14:textId="77777777" w:rsidTr="00825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869C" w14:textId="77777777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734" w14:textId="33FF177C" w:rsidR="008250A2" w:rsidRPr="00B870A6" w:rsidRDefault="006E366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 w:rsidRPr="00B870A6">
              <w:rPr>
                <w:sz w:val="20"/>
                <w:szCs w:val="20"/>
              </w:rPr>
              <w:t xml:space="preserve"> </w:t>
            </w:r>
            <w:r w:rsidR="004E047A" w:rsidRPr="004E047A">
              <w:rPr>
                <w:sz w:val="20"/>
                <w:szCs w:val="20"/>
              </w:rPr>
              <w:t>ТОО «МедТехСервис»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922" w14:textId="24591267" w:rsidR="008250A2" w:rsidRPr="00B870A6" w:rsidRDefault="0047711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пп.9 п.70 Правил (представле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потенциальным поставщиком техническ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спецификаци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, не соответствующей требованиям тендерной документации и Правил).</w:t>
            </w:r>
          </w:p>
        </w:tc>
      </w:tr>
      <w:tr w:rsidR="006E3665" w:rsidRPr="00B870A6" w14:paraId="7432579B" w14:textId="77777777" w:rsidTr="00825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3D3" w14:textId="4A57D62F" w:rsidR="008250A2" w:rsidRPr="00B870A6" w:rsidRDefault="008250A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29B" w14:textId="45978B2B" w:rsidR="008250A2" w:rsidRPr="00B870A6" w:rsidRDefault="004E047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047A">
              <w:rPr>
                <w:sz w:val="20"/>
                <w:szCs w:val="20"/>
              </w:rPr>
              <w:t>ТОО «ШыгысМедТрейд»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CB0" w14:textId="607247E6" w:rsidR="008250A2" w:rsidRPr="00B870A6" w:rsidRDefault="0047711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пп.9 п.70 Правил (представле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потенциальным поставщиком техническ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ая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 xml:space="preserve"> спецификаци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я</w:t>
            </w:r>
            <w:r w:rsidRPr="00B870A6">
              <w:rPr>
                <w:bCs/>
                <w:color w:val="000000"/>
                <w:spacing w:val="1"/>
                <w:sz w:val="20"/>
                <w:szCs w:val="20"/>
              </w:rPr>
              <w:t>, не соответствующей требованиям тендерной документации и Правил).</w:t>
            </w:r>
          </w:p>
        </w:tc>
      </w:tr>
    </w:tbl>
    <w:p w14:paraId="22D7BF79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9D94026" w14:textId="1023F35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  <w:r w:rsidR="006E3665" w:rsidRPr="00B870A6">
        <w:rPr>
          <w:color w:val="000000"/>
          <w:spacing w:val="1"/>
          <w:sz w:val="20"/>
          <w:szCs w:val="20"/>
        </w:rPr>
        <w:t xml:space="preserve"> нет</w:t>
      </w:r>
    </w:p>
    <w:p w14:paraId="325E4E19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7. Тендерная комиссия по результатам рассмотрения заявок путем открытого голосования </w:t>
      </w:r>
      <w:r w:rsidRPr="00B870A6">
        <w:rPr>
          <w:b/>
          <w:color w:val="000000"/>
          <w:spacing w:val="1"/>
          <w:sz w:val="20"/>
          <w:szCs w:val="20"/>
        </w:rPr>
        <w:t>РЕШИЛА</w:t>
      </w:r>
      <w:r w:rsidRPr="00B870A6">
        <w:rPr>
          <w:color w:val="000000"/>
          <w:spacing w:val="1"/>
          <w:sz w:val="20"/>
          <w:szCs w:val="20"/>
        </w:rPr>
        <w:t>:</w:t>
      </w:r>
    </w:p>
    <w:p w14:paraId="1DA11B96" w14:textId="4C76C481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1) признать тендер несостоявшимся по причине отклонения всех тендерных заявок потенциальных поставщиков.</w:t>
      </w:r>
    </w:p>
    <w:p w14:paraId="48ABFFAA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 xml:space="preserve">8. Организатору закупок КГП на ПХВ «ВКО центр по профилактике и борьбе со СПИД» УЗ ВКО </w:t>
      </w:r>
      <w:r w:rsidRPr="00B870A6">
        <w:rPr>
          <w:i/>
          <w:iCs/>
          <w:color w:val="000000"/>
          <w:spacing w:val="1"/>
          <w:sz w:val="20"/>
          <w:szCs w:val="20"/>
        </w:rPr>
        <w:t>(указать наименование организатора закупок)</w:t>
      </w:r>
      <w:r w:rsidRPr="00B870A6">
        <w:rPr>
          <w:color w:val="000000"/>
          <w:spacing w:val="1"/>
          <w:sz w:val="20"/>
          <w:szCs w:val="20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364E33BF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За данное решение проголосовали:</w:t>
      </w:r>
    </w:p>
    <w:p w14:paraId="7123E673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ЗА - 5 голосов (ф.и.о. членов тендерной комиссии);</w:t>
      </w:r>
    </w:p>
    <w:p w14:paraId="094CAF3C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Против -  0 голосов (ф.и.о. членов тендерной комиссии).</w:t>
      </w:r>
    </w:p>
    <w:p w14:paraId="5DEB422C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  <w:r w:rsidRPr="00B870A6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Подписи председателя, членов и секретаря тендерной комиссии</w:t>
      </w:r>
    </w:p>
    <w:p w14:paraId="255686B9" w14:textId="12DD272B" w:rsidR="008250A2" w:rsidRPr="00B870A6" w:rsidRDefault="008250A2" w:rsidP="00825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Председатель комиссии, и.о. Главного врача – Крук И.А.</w:t>
      </w:r>
    </w:p>
    <w:p w14:paraId="037B40E6" w14:textId="77777777" w:rsidR="008250A2" w:rsidRPr="00B870A6" w:rsidRDefault="008250A2" w:rsidP="00825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A757B4B" w14:textId="77777777" w:rsidR="008250A2" w:rsidRPr="00B870A6" w:rsidRDefault="008250A2" w:rsidP="00825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7807A783" w14:textId="77777777" w:rsidR="008250A2" w:rsidRPr="00B870A6" w:rsidRDefault="008250A2" w:rsidP="00825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Заведующая отделом ЛПРиД – Оралба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 Н.А,</w:t>
      </w:r>
    </w:p>
    <w:p w14:paraId="58B2406E" w14:textId="77777777" w:rsidR="008250A2" w:rsidRPr="00B870A6" w:rsidRDefault="008250A2" w:rsidP="00825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Заведующая эпид. отделом – Кениспекова С.К.</w:t>
      </w:r>
    </w:p>
    <w:p w14:paraId="495E8EE8" w14:textId="77777777" w:rsidR="008250A2" w:rsidRPr="00B870A6" w:rsidRDefault="008250A2" w:rsidP="00825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870A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4B9D370B" w14:textId="77777777" w:rsidR="008250A2" w:rsidRPr="00B870A6" w:rsidRDefault="008250A2" w:rsidP="008250A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0"/>
          <w:szCs w:val="20"/>
        </w:rPr>
      </w:pPr>
      <w:r w:rsidRPr="00B870A6">
        <w:rPr>
          <w:color w:val="000000"/>
          <w:spacing w:val="1"/>
          <w:sz w:val="20"/>
          <w:szCs w:val="20"/>
        </w:rPr>
        <w:t>Секретарь комиссии, экономист (специалист по государственным закупкам) – Гордиенко Г.В.</w:t>
      </w:r>
      <w:r w:rsidRPr="00B870A6">
        <w:rPr>
          <w:i/>
          <w:color w:val="000000"/>
          <w:spacing w:val="1"/>
          <w:sz w:val="20"/>
          <w:szCs w:val="20"/>
        </w:rPr>
        <w:t xml:space="preserve"> </w:t>
      </w:r>
    </w:p>
    <w:p w14:paraId="695575E3" w14:textId="77777777" w:rsidR="008250A2" w:rsidRPr="00B870A6" w:rsidRDefault="008250A2" w:rsidP="00825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DFAABD" w14:textId="77777777" w:rsidR="00A533B3" w:rsidRPr="00B870A6" w:rsidRDefault="00A533B3">
      <w:pPr>
        <w:rPr>
          <w:rFonts w:ascii="Times New Roman" w:hAnsi="Times New Roman" w:cs="Times New Roman"/>
          <w:sz w:val="20"/>
          <w:szCs w:val="20"/>
        </w:rPr>
      </w:pPr>
    </w:p>
    <w:sectPr w:rsidR="00A533B3" w:rsidRPr="00B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08F2"/>
    <w:multiLevelType w:val="hybridMultilevel"/>
    <w:tmpl w:val="075A869A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3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B3"/>
    <w:rsid w:val="001A70AA"/>
    <w:rsid w:val="0024410F"/>
    <w:rsid w:val="002D51A5"/>
    <w:rsid w:val="003512EB"/>
    <w:rsid w:val="0047711D"/>
    <w:rsid w:val="004E047A"/>
    <w:rsid w:val="006E3665"/>
    <w:rsid w:val="008250A2"/>
    <w:rsid w:val="00A3629A"/>
    <w:rsid w:val="00A533B3"/>
    <w:rsid w:val="00B604DA"/>
    <w:rsid w:val="00B870A6"/>
    <w:rsid w:val="00C8740E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4F36"/>
  <w15:chartTrackingRefBased/>
  <w15:docId w15:val="{67372804-8E65-4F2C-8761-3B0AB82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A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0A2"/>
    <w:pPr>
      <w:ind w:left="720"/>
      <w:contextualSpacing/>
    </w:pPr>
  </w:style>
  <w:style w:type="table" w:styleId="a5">
    <w:name w:val="Table Grid"/>
    <w:basedOn w:val="a1"/>
    <w:uiPriority w:val="59"/>
    <w:rsid w:val="008250A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2022-05-16T02:47:00Z</dcterms:created>
  <dcterms:modified xsi:type="dcterms:W3CDTF">2022-05-16T04:05:00Z</dcterms:modified>
</cp:coreProperties>
</file>