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C19D" w14:textId="48148F0A" w:rsidR="000C30BB" w:rsidRPr="00106DB4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F46A67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тендере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№</w:t>
      </w:r>
      <w:r w:rsidR="00EC08F5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C2767C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2</w:t>
      </w:r>
    </w:p>
    <w:p w14:paraId="12F26500" w14:textId="1DFC37D5" w:rsidR="000C30BB" w:rsidRPr="00106DB4" w:rsidRDefault="000C30BB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</w:pPr>
      <w:r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закупке 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медицинских изделий в рамках ГОБМП на 202</w:t>
      </w:r>
      <w:r w:rsidR="00282A8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2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год </w:t>
      </w:r>
      <w:r w:rsidR="00F46A67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</w:t>
      </w:r>
      <w:proofErr w:type="gramEnd"/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название </w:t>
      </w:r>
      <w:r w:rsidR="00F46A67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тендера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)</w:t>
      </w:r>
    </w:p>
    <w:p w14:paraId="0DADF1CB" w14:textId="77777777" w:rsidR="007049C0" w:rsidRPr="00106DB4" w:rsidRDefault="007049C0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lang w:eastAsia="ru-RU"/>
        </w:rPr>
      </w:pPr>
    </w:p>
    <w:p w14:paraId="0240B5AB" w14:textId="128B935F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г. Усть-Каменогорск, ул. Бурова, 21/1,</w:t>
      </w:r>
    </w:p>
    <w:p w14:paraId="0FA152A5" w14:textId="59D03EEC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КГП на ПХВ «ВКО центр по профилактике и борьбе со СПИД» УЗ ВКО</w:t>
      </w:r>
    </w:p>
    <w:p w14:paraId="250ADB8C" w14:textId="510292CE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Кабинет </w:t>
      </w:r>
      <w:r w:rsidR="00C2767C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бухгалтерии</w:t>
      </w:r>
    </w:p>
    <w:p w14:paraId="3325E701" w14:textId="581833F2" w:rsidR="007049C0" w:rsidRPr="00106DB4" w:rsidRDefault="00C2767C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04 мая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202</w:t>
      </w:r>
      <w:r w:rsidR="00282A8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года, 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часов 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15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минут</w:t>
      </w:r>
    </w:p>
    <w:p w14:paraId="1FE8ADBC" w14:textId="16E3FC39" w:rsidR="008A37A9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eastAsia="ru-RU"/>
        </w:rPr>
        <w:t>(Место вскрытия) (Время и дата)</w:t>
      </w:r>
    </w:p>
    <w:p w14:paraId="3C5DC3F0" w14:textId="3D09DF50" w:rsidR="000C30BB" w:rsidRPr="00106DB4" w:rsidRDefault="00544A2C" w:rsidP="007049C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14:paraId="604E2390" w14:textId="54006A0F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Председатель комиссии, </w:t>
      </w:r>
      <w:proofErr w:type="spellStart"/>
      <w:r w:rsidR="00C2767C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И.</w:t>
      </w:r>
      <w:proofErr w:type="gramStart"/>
      <w:r w:rsidR="00C2767C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о.г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лавн</w:t>
      </w:r>
      <w:r w:rsidR="00C2767C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ого</w:t>
      </w:r>
      <w:proofErr w:type="spellEnd"/>
      <w:proofErr w:type="gram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врач</w:t>
      </w:r>
      <w:r w:rsidR="00C2767C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r w:rsidR="00C2767C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Крук И.А.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6A453543" w14:textId="757D2A04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2B30BA24" w14:textId="375FE95E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758886C0" w14:textId="7387E423" w:rsidR="006F1A64" w:rsidRPr="00106DB4" w:rsidRDefault="006F1A64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отделом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ЛПРиД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Оралба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е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Н.А</w:t>
      </w:r>
      <w:proofErr w:type="gram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3F480701" w14:textId="71FC21C4" w:rsidR="006F1A64" w:rsidRPr="00106DB4" w:rsidRDefault="006F1A64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отделом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Кениспекова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С.К.</w:t>
      </w:r>
    </w:p>
    <w:p w14:paraId="34A68664" w14:textId="1BA02BAD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Юрисконсульт (специалист по государственным закупкам) – Гуляева Т.Н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.,</w:t>
      </w:r>
      <w:r w:rsidR="00545B1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(отсутствовала).</w:t>
      </w:r>
    </w:p>
    <w:p w14:paraId="312BE666" w14:textId="50DBAF61" w:rsidR="00B60125" w:rsidRPr="00106DB4" w:rsidRDefault="00B60125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</w:p>
    <w:p w14:paraId="7432A254" w14:textId="05275E3A" w:rsidR="000C30BB" w:rsidRPr="00106DB4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Ф.И.О., должность председателя, его заместителя, членов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="004F0700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тендерной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комиссии, дата, время и место вскрытия заявок)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произвела процедуру вскрытия конвертов с заявками.</w:t>
      </w:r>
    </w:p>
    <w:p w14:paraId="558A700B" w14:textId="6528D0A1" w:rsidR="000C30BB" w:rsidRPr="00106DB4" w:rsidRDefault="000C30BB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 ___</w:t>
      </w:r>
      <w:r w:rsidR="00545B1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наименование, адрес всех потенциальных</w:t>
      </w:r>
      <w:r w:rsidR="003A6764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поставщиков, представивших заявки после</w:t>
      </w:r>
      <w:r w:rsidR="003A6764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истечения окончательного срока представления заявок)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возвращены невскрытыми на основании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______________________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_.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(Заявки на участие в тендере представлены в срок).</w:t>
      </w:r>
    </w:p>
    <w:p w14:paraId="3AF935D4" w14:textId="77777777" w:rsidR="000C30BB" w:rsidRPr="00106DB4" w:rsidRDefault="003A6764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2784"/>
        <w:gridCol w:w="3695"/>
        <w:gridCol w:w="2337"/>
      </w:tblGrid>
      <w:tr w:rsidR="005C5372" w:rsidRPr="00106DB4" w14:paraId="6E974EA2" w14:textId="77777777" w:rsidTr="00CE6032">
        <w:tc>
          <w:tcPr>
            <w:tcW w:w="529" w:type="dxa"/>
          </w:tcPr>
          <w:p w14:paraId="0592EC12" w14:textId="77777777" w:rsidR="003A6764" w:rsidRPr="00106DB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4" w:type="dxa"/>
          </w:tcPr>
          <w:p w14:paraId="70773126" w14:textId="7F19341C" w:rsidR="003A6764" w:rsidRPr="00106DB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Наименование потенциальн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ого </w:t>
            </w: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95" w:type="dxa"/>
          </w:tcPr>
          <w:p w14:paraId="27A56B01" w14:textId="3334CE7F" w:rsidR="003A6764" w:rsidRPr="00106DB4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дрес  потенциальн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ого</w:t>
            </w:r>
            <w:proofErr w:type="gramEnd"/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37" w:type="dxa"/>
          </w:tcPr>
          <w:p w14:paraId="1006C3EF" w14:textId="77777777" w:rsidR="003A6764" w:rsidRPr="00106DB4" w:rsidRDefault="004F0700" w:rsidP="000416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ремя и дата представления заявки</w:t>
            </w:r>
          </w:p>
        </w:tc>
      </w:tr>
      <w:tr w:rsidR="005C5372" w:rsidRPr="00106DB4" w14:paraId="7E603285" w14:textId="77777777" w:rsidTr="00CE6032">
        <w:tc>
          <w:tcPr>
            <w:tcW w:w="529" w:type="dxa"/>
          </w:tcPr>
          <w:p w14:paraId="765CB1F4" w14:textId="59B3B3E1" w:rsidR="00B60125" w:rsidRPr="00106DB4" w:rsidRDefault="00B60125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</w:tcPr>
          <w:p w14:paraId="5D23C32B" w14:textId="07129BD1" w:rsidR="00B60125" w:rsidRPr="00106DB4" w:rsidRDefault="00282A80" w:rsidP="00282A8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r w:rsidR="000D2DCD"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AUM+</w:t>
            </w: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95" w:type="dxa"/>
          </w:tcPr>
          <w:p w14:paraId="40032741" w14:textId="227BBFF4" w:rsidR="00B60125" w:rsidRPr="00106DB4" w:rsidRDefault="009976C5" w:rsidP="00CF64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="00282A80"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. </w:t>
            </w:r>
            <w:r w:rsidR="000D2DCD"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Астана</w:t>
            </w:r>
            <w:r w:rsidR="00282A80"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D2DCD"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ул.Мэриям</w:t>
            </w:r>
            <w:proofErr w:type="spellEnd"/>
            <w:r w:rsidR="000D2DCD"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2DCD"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Жагоркызы</w:t>
            </w:r>
            <w:proofErr w:type="spellEnd"/>
            <w:r w:rsidR="000D2DCD"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21</w:t>
            </w:r>
          </w:p>
        </w:tc>
        <w:tc>
          <w:tcPr>
            <w:tcW w:w="2337" w:type="dxa"/>
          </w:tcPr>
          <w:p w14:paraId="5405D243" w14:textId="0C7B862C" w:rsidR="00B60125" w:rsidRPr="00106DB4" w:rsidRDefault="00D049BC" w:rsidP="00CF64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2DCD" w:rsidRPr="00106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6421" w:rsidRPr="00106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2DCD" w:rsidRPr="00106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6421" w:rsidRPr="00106DB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208E"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F6421"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r w:rsidR="000D2DCD" w:rsidRPr="00106DB4">
              <w:rPr>
                <w:rFonts w:ascii="Times New Roman" w:hAnsi="Times New Roman" w:cs="Times New Roman"/>
                <w:sz w:val="24"/>
                <w:szCs w:val="24"/>
              </w:rPr>
              <w:t>10-35</w:t>
            </w:r>
          </w:p>
        </w:tc>
      </w:tr>
      <w:tr w:rsidR="006E1DDD" w:rsidRPr="00106DB4" w14:paraId="690CEE99" w14:textId="77777777" w:rsidTr="00CE6032">
        <w:tc>
          <w:tcPr>
            <w:tcW w:w="529" w:type="dxa"/>
          </w:tcPr>
          <w:p w14:paraId="76BFA629" w14:textId="5E0898F3" w:rsidR="00CE6032" w:rsidRPr="00106DB4" w:rsidRDefault="00CE6032" w:rsidP="00CE603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</w:tcPr>
          <w:p w14:paraId="315673B3" w14:textId="7D371FA3" w:rsidR="00CE6032" w:rsidRPr="00106DB4" w:rsidRDefault="00CE6032" w:rsidP="00CE603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bookmarkStart w:id="0" w:name="_Hlk103160073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ТОО "Медицина-</w:t>
            </w:r>
            <w:proofErr w:type="gramStart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Элемы»</w:t>
            </w:r>
            <w:bookmarkEnd w:id="0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695" w:type="dxa"/>
          </w:tcPr>
          <w:p w14:paraId="5CA156CB" w14:textId="7300AA55" w:rsidR="00CE6032" w:rsidRPr="00106DB4" w:rsidRDefault="00CE6032" w:rsidP="00CE603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Астана, </w:t>
            </w:r>
            <w:proofErr w:type="spellStart"/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ул.Мэриям</w:t>
            </w:r>
            <w:proofErr w:type="spellEnd"/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Жагоркызы</w:t>
            </w:r>
            <w:proofErr w:type="spellEnd"/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21</w:t>
            </w:r>
          </w:p>
        </w:tc>
        <w:tc>
          <w:tcPr>
            <w:tcW w:w="2337" w:type="dxa"/>
          </w:tcPr>
          <w:p w14:paraId="348B8F80" w14:textId="0308E2E2" w:rsidR="00CE6032" w:rsidRPr="00106DB4" w:rsidRDefault="00CE6032" w:rsidP="00CE603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27.04.22 г.,      10-36</w:t>
            </w:r>
          </w:p>
        </w:tc>
      </w:tr>
      <w:tr w:rsidR="006E1DDD" w:rsidRPr="00106DB4" w14:paraId="449A67BB" w14:textId="77777777" w:rsidTr="00CE6032">
        <w:tc>
          <w:tcPr>
            <w:tcW w:w="529" w:type="dxa"/>
          </w:tcPr>
          <w:p w14:paraId="0586C5C4" w14:textId="296F660C" w:rsidR="00CE6032" w:rsidRPr="00106DB4" w:rsidRDefault="00CE6032" w:rsidP="00CE603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dxa"/>
          </w:tcPr>
          <w:p w14:paraId="1E5DA747" w14:textId="3CB3379F" w:rsidR="00CE6032" w:rsidRPr="00106DB4" w:rsidRDefault="00CE6032" w:rsidP="00CE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3160642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="006E1DDD" w:rsidRPr="00106DB4">
              <w:rPr>
                <w:rFonts w:ascii="Times New Roman" w:hAnsi="Times New Roman" w:cs="Times New Roman"/>
                <w:sz w:val="24"/>
                <w:szCs w:val="24"/>
              </w:rPr>
              <w:t>МедТехСервис</w:t>
            </w:r>
            <w:proofErr w:type="spellEnd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1"/>
          </w:p>
        </w:tc>
        <w:tc>
          <w:tcPr>
            <w:tcW w:w="3695" w:type="dxa"/>
          </w:tcPr>
          <w:p w14:paraId="09E715AE" w14:textId="7EFF3074" w:rsidR="00CE6032" w:rsidRPr="00106DB4" w:rsidRDefault="00CE6032" w:rsidP="00CE60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E1DDD"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 Усть-Каменогорск, </w:t>
            </w:r>
            <w:proofErr w:type="spellStart"/>
            <w:r w:rsidR="006E1DDD" w:rsidRPr="00106DB4">
              <w:rPr>
                <w:rFonts w:ascii="Times New Roman" w:hAnsi="Times New Roman" w:cs="Times New Roman"/>
                <w:sz w:val="24"/>
                <w:szCs w:val="24"/>
              </w:rPr>
              <w:t>ул.Добролюбова</w:t>
            </w:r>
            <w:proofErr w:type="spellEnd"/>
            <w:r w:rsidR="006E1DDD" w:rsidRPr="00106DB4">
              <w:rPr>
                <w:rFonts w:ascii="Times New Roman" w:hAnsi="Times New Roman" w:cs="Times New Roman"/>
                <w:sz w:val="24"/>
                <w:szCs w:val="24"/>
              </w:rPr>
              <w:t>, 39/2</w:t>
            </w:r>
          </w:p>
        </w:tc>
        <w:tc>
          <w:tcPr>
            <w:tcW w:w="2337" w:type="dxa"/>
          </w:tcPr>
          <w:p w14:paraId="0137613F" w14:textId="51B03366" w:rsidR="00CE6032" w:rsidRPr="00106DB4" w:rsidRDefault="006E1DDD" w:rsidP="00CE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="00CE6032"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.22 г.,      </w:t>
            </w:r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09-35</w:t>
            </w:r>
          </w:p>
        </w:tc>
      </w:tr>
      <w:tr w:rsidR="006E1DDD" w:rsidRPr="00106DB4" w14:paraId="7F507DB7" w14:textId="77777777" w:rsidTr="00CE6032">
        <w:tc>
          <w:tcPr>
            <w:tcW w:w="529" w:type="dxa"/>
          </w:tcPr>
          <w:p w14:paraId="7AD4F436" w14:textId="31AA9D46" w:rsidR="006E1DDD" w:rsidRPr="00106DB4" w:rsidRDefault="006E1DDD" w:rsidP="006E1D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4" w:type="dxa"/>
          </w:tcPr>
          <w:p w14:paraId="56A9AEEE" w14:textId="71F63920" w:rsidR="006E1DDD" w:rsidRPr="00106DB4" w:rsidRDefault="006E1DDD" w:rsidP="006E1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ШыгысМедТрейд</w:t>
            </w:r>
            <w:proofErr w:type="spellEnd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46A8CF48" w14:textId="5B166096" w:rsidR="006E1DDD" w:rsidRPr="00106DB4" w:rsidRDefault="006E1DDD" w:rsidP="006E1DDD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г. Усть-Каменогорск, </w:t>
            </w:r>
            <w:proofErr w:type="spellStart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ул.Добролюбова</w:t>
            </w:r>
            <w:proofErr w:type="spellEnd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, 39/2</w:t>
            </w:r>
          </w:p>
        </w:tc>
        <w:tc>
          <w:tcPr>
            <w:tcW w:w="2337" w:type="dxa"/>
          </w:tcPr>
          <w:p w14:paraId="5524C96F" w14:textId="7D1BC5D7" w:rsidR="006E1DDD" w:rsidRPr="00106DB4" w:rsidRDefault="006E1DDD" w:rsidP="006E1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03.05.22 г.,      09-36</w:t>
            </w:r>
          </w:p>
        </w:tc>
      </w:tr>
    </w:tbl>
    <w:p w14:paraId="026267EF" w14:textId="30EB1044" w:rsidR="00AB685A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44DBC21E" w14:textId="5F212981" w:rsidR="00D049BC" w:rsidRPr="00106DB4" w:rsidRDefault="00D049B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ТОО </w:t>
      </w:r>
      <w:r w:rsidR="006E1DDD"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</w:t>
      </w:r>
      <w:r w:rsidR="006E1DDD"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AUM</w:t>
      </w:r>
      <w:r w:rsidR="006E1DDD"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+»</w:t>
      </w:r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техническая спецификация</w:t>
      </w:r>
      <w:r w:rsidR="00B95486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="00B95486" w:rsidRPr="00106DB4">
        <w:rPr>
          <w:rFonts w:ascii="Times New Roman" w:hAnsi="Times New Roman" w:cs="Times New Roman"/>
          <w:sz w:val="24"/>
          <w:szCs w:val="24"/>
        </w:rPr>
        <w:t xml:space="preserve">регистрационное удостоверение, приложение к регистрационному удостоверению, </w:t>
      </w:r>
      <w:r w:rsidR="00F51D1A" w:rsidRPr="00106DB4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B95486" w:rsidRPr="00106DB4">
        <w:rPr>
          <w:rFonts w:ascii="Times New Roman" w:hAnsi="Times New Roman" w:cs="Times New Roman"/>
          <w:sz w:val="24"/>
          <w:szCs w:val="24"/>
        </w:rPr>
        <w:t>письм</w:t>
      </w:r>
      <w:r w:rsidR="00F51D1A" w:rsidRPr="00106DB4">
        <w:rPr>
          <w:rFonts w:ascii="Times New Roman" w:hAnsi="Times New Roman" w:cs="Times New Roman"/>
          <w:sz w:val="24"/>
          <w:szCs w:val="24"/>
        </w:rPr>
        <w:t>а</w:t>
      </w:r>
      <w:r w:rsidR="00B95486" w:rsidRPr="00106DB4">
        <w:rPr>
          <w:rFonts w:ascii="Times New Roman" w:hAnsi="Times New Roman" w:cs="Times New Roman"/>
          <w:sz w:val="24"/>
          <w:szCs w:val="24"/>
        </w:rPr>
        <w:t xml:space="preserve">, </w:t>
      </w:r>
      <w:r w:rsidR="00F51D1A" w:rsidRPr="00106DB4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B95486" w:rsidRPr="00106DB4">
        <w:rPr>
          <w:rFonts w:ascii="Times New Roman" w:hAnsi="Times New Roman" w:cs="Times New Roman"/>
          <w:sz w:val="24"/>
          <w:szCs w:val="24"/>
        </w:rPr>
        <w:t>письм</w:t>
      </w:r>
      <w:r w:rsidR="00F51D1A" w:rsidRPr="00106DB4">
        <w:rPr>
          <w:rFonts w:ascii="Times New Roman" w:hAnsi="Times New Roman" w:cs="Times New Roman"/>
          <w:sz w:val="24"/>
          <w:szCs w:val="24"/>
        </w:rPr>
        <w:t>а</w:t>
      </w:r>
      <w:r w:rsidR="00B95486" w:rsidRPr="00106DB4">
        <w:rPr>
          <w:rFonts w:ascii="Times New Roman" w:hAnsi="Times New Roman" w:cs="Times New Roman"/>
          <w:sz w:val="24"/>
          <w:szCs w:val="24"/>
        </w:rPr>
        <w:t xml:space="preserve">, </w:t>
      </w:r>
      <w:r w:rsidR="00F51D1A" w:rsidRPr="00106DB4">
        <w:rPr>
          <w:rFonts w:ascii="Times New Roman" w:hAnsi="Times New Roman" w:cs="Times New Roman"/>
          <w:sz w:val="24"/>
          <w:szCs w:val="24"/>
        </w:rPr>
        <w:t xml:space="preserve"> копия </w:t>
      </w:r>
      <w:r w:rsidR="00B95486" w:rsidRPr="00106DB4">
        <w:rPr>
          <w:rFonts w:ascii="Times New Roman" w:hAnsi="Times New Roman" w:cs="Times New Roman"/>
          <w:sz w:val="24"/>
          <w:szCs w:val="24"/>
        </w:rPr>
        <w:t>письм</w:t>
      </w:r>
      <w:r w:rsidR="00F51D1A" w:rsidRPr="00106DB4">
        <w:rPr>
          <w:rFonts w:ascii="Times New Roman" w:hAnsi="Times New Roman" w:cs="Times New Roman"/>
          <w:sz w:val="24"/>
          <w:szCs w:val="24"/>
        </w:rPr>
        <w:t>а, копия письма</w:t>
      </w:r>
      <w:r w:rsidR="00C16D16" w:rsidRPr="00106DB4">
        <w:rPr>
          <w:rFonts w:ascii="Times New Roman" w:hAnsi="Times New Roman" w:cs="Times New Roman"/>
          <w:sz w:val="24"/>
          <w:szCs w:val="24"/>
        </w:rPr>
        <w:t xml:space="preserve"> - на 16 страницах (прошито, пронумеровано);</w:t>
      </w:r>
      <w:r w:rsidR="00917221" w:rsidRPr="00106DB4">
        <w:rPr>
          <w:rFonts w:ascii="Times New Roman" w:hAnsi="Times New Roman" w:cs="Times New Roman"/>
          <w:sz w:val="24"/>
          <w:szCs w:val="24"/>
        </w:rPr>
        <w:t xml:space="preserve"> </w:t>
      </w:r>
      <w:r w:rsidR="00573658" w:rsidRPr="00106DB4">
        <w:rPr>
          <w:rFonts w:ascii="Times New Roman" w:hAnsi="Times New Roman" w:cs="Times New Roman"/>
          <w:sz w:val="24"/>
          <w:szCs w:val="24"/>
        </w:rPr>
        <w:t xml:space="preserve">Заявка на участие в тендере, </w:t>
      </w:r>
      <w:r w:rsidR="00C16D16" w:rsidRPr="00106DB4">
        <w:rPr>
          <w:rFonts w:ascii="Times New Roman" w:hAnsi="Times New Roman" w:cs="Times New Roman"/>
          <w:sz w:val="24"/>
          <w:szCs w:val="24"/>
        </w:rPr>
        <w:t>письмо поставщика о соответствии квалификационным требованиям, письмо о соответствии требованиям согласно ПП РК № 375, письмо о сопутствующих услугах, государственная лицензия,  талон о приеме уведомления о начале или прекращении деятельности или определенных действий, уведомление</w:t>
      </w:r>
      <w:r w:rsidR="00F51D1A" w:rsidRPr="00106DB4">
        <w:rPr>
          <w:rFonts w:ascii="Times New Roman" w:hAnsi="Times New Roman" w:cs="Times New Roman"/>
          <w:sz w:val="24"/>
          <w:szCs w:val="24"/>
        </w:rPr>
        <w:t xml:space="preserve"> о начале или прекращении деятельности или определенных действий, </w:t>
      </w:r>
      <w:r w:rsidR="00C16D16" w:rsidRPr="00106DB4">
        <w:rPr>
          <w:rFonts w:ascii="Times New Roman" w:hAnsi="Times New Roman" w:cs="Times New Roman"/>
          <w:sz w:val="24"/>
          <w:szCs w:val="24"/>
        </w:rPr>
        <w:t xml:space="preserve"> </w:t>
      </w:r>
      <w:r w:rsidR="00573658" w:rsidRPr="00106DB4">
        <w:rPr>
          <w:rFonts w:ascii="Times New Roman" w:hAnsi="Times New Roman" w:cs="Times New Roman"/>
          <w:sz w:val="24"/>
          <w:szCs w:val="24"/>
        </w:rPr>
        <w:t xml:space="preserve">справка о государственной </w:t>
      </w:r>
      <w:r w:rsidR="00241195" w:rsidRPr="00106DB4">
        <w:rPr>
          <w:rFonts w:ascii="Times New Roman" w:hAnsi="Times New Roman" w:cs="Times New Roman"/>
          <w:sz w:val="24"/>
          <w:szCs w:val="24"/>
        </w:rPr>
        <w:t>пере</w:t>
      </w:r>
      <w:r w:rsidR="00573658" w:rsidRPr="00106DB4">
        <w:rPr>
          <w:rFonts w:ascii="Times New Roman" w:hAnsi="Times New Roman" w:cs="Times New Roman"/>
          <w:sz w:val="24"/>
          <w:szCs w:val="24"/>
        </w:rPr>
        <w:t>регистрации юридического лица, копия устава,</w:t>
      </w:r>
      <w:r w:rsidR="00F51D1A" w:rsidRPr="00106DB4">
        <w:rPr>
          <w:rFonts w:ascii="Times New Roman" w:hAnsi="Times New Roman" w:cs="Times New Roman"/>
          <w:sz w:val="24"/>
          <w:szCs w:val="24"/>
        </w:rPr>
        <w:t xml:space="preserve"> копия решения единственного участника, </w:t>
      </w:r>
      <w:r w:rsidR="00106DB4" w:rsidRPr="00106DB4">
        <w:rPr>
          <w:rFonts w:ascii="Times New Roman" w:hAnsi="Times New Roman" w:cs="Times New Roman"/>
          <w:sz w:val="24"/>
          <w:szCs w:val="24"/>
        </w:rPr>
        <w:t xml:space="preserve">копия протокола общего собрания учредителей, </w:t>
      </w:r>
      <w:r w:rsidR="00573658" w:rsidRPr="00106DB4">
        <w:rPr>
          <w:rFonts w:ascii="Times New Roman" w:hAnsi="Times New Roman" w:cs="Times New Roman"/>
          <w:sz w:val="24"/>
          <w:szCs w:val="24"/>
        </w:rPr>
        <w:t xml:space="preserve"> </w:t>
      </w:r>
      <w:r w:rsidR="00106DB4" w:rsidRPr="00106DB4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241195" w:rsidRPr="00106DB4">
        <w:rPr>
          <w:rFonts w:ascii="Times New Roman" w:hAnsi="Times New Roman" w:cs="Times New Roman"/>
          <w:sz w:val="24"/>
          <w:szCs w:val="24"/>
        </w:rPr>
        <w:t>приказ</w:t>
      </w:r>
      <w:r w:rsidR="00106DB4" w:rsidRPr="00106DB4">
        <w:rPr>
          <w:rFonts w:ascii="Times New Roman" w:hAnsi="Times New Roman" w:cs="Times New Roman"/>
          <w:sz w:val="24"/>
          <w:szCs w:val="24"/>
        </w:rPr>
        <w:t>а</w:t>
      </w:r>
      <w:r w:rsidR="00573658" w:rsidRPr="00106DB4">
        <w:rPr>
          <w:rFonts w:ascii="Times New Roman" w:hAnsi="Times New Roman" w:cs="Times New Roman"/>
          <w:sz w:val="24"/>
          <w:szCs w:val="24"/>
        </w:rPr>
        <w:t>,</w:t>
      </w:r>
      <w:r w:rsidR="00241195" w:rsidRPr="00106DB4">
        <w:rPr>
          <w:rFonts w:ascii="Times New Roman" w:hAnsi="Times New Roman" w:cs="Times New Roman"/>
          <w:sz w:val="24"/>
          <w:szCs w:val="24"/>
        </w:rPr>
        <w:t xml:space="preserve"> </w:t>
      </w:r>
      <w:r w:rsidR="00106DB4" w:rsidRPr="00106DB4">
        <w:rPr>
          <w:rFonts w:ascii="Times New Roman" w:hAnsi="Times New Roman" w:cs="Times New Roman"/>
          <w:sz w:val="24"/>
          <w:szCs w:val="24"/>
        </w:rPr>
        <w:t xml:space="preserve"> копия </w:t>
      </w:r>
      <w:r w:rsidR="00241195" w:rsidRPr="00106DB4">
        <w:rPr>
          <w:rFonts w:ascii="Times New Roman" w:hAnsi="Times New Roman" w:cs="Times New Roman"/>
          <w:sz w:val="24"/>
          <w:szCs w:val="24"/>
        </w:rPr>
        <w:t>приказ</w:t>
      </w:r>
      <w:r w:rsidR="00106DB4" w:rsidRPr="00106DB4">
        <w:rPr>
          <w:rFonts w:ascii="Times New Roman" w:hAnsi="Times New Roman" w:cs="Times New Roman"/>
          <w:sz w:val="24"/>
          <w:szCs w:val="24"/>
        </w:rPr>
        <w:t>а</w:t>
      </w:r>
      <w:r w:rsidR="00241195" w:rsidRPr="00106DB4">
        <w:rPr>
          <w:rFonts w:ascii="Times New Roman" w:hAnsi="Times New Roman" w:cs="Times New Roman"/>
          <w:sz w:val="24"/>
          <w:szCs w:val="24"/>
        </w:rPr>
        <w:t>,</w:t>
      </w:r>
      <w:r w:rsidR="00573658" w:rsidRPr="00106DB4">
        <w:rPr>
          <w:rFonts w:ascii="Times New Roman" w:hAnsi="Times New Roman" w:cs="Times New Roman"/>
          <w:sz w:val="24"/>
          <w:szCs w:val="24"/>
        </w:rPr>
        <w:t xml:space="preserve"> сведения об отсутствии (наличии) задолженности, учет по которым ведется в органах государственных доходов, </w:t>
      </w:r>
      <w:r w:rsidR="00241195" w:rsidRPr="00106DB4">
        <w:rPr>
          <w:rFonts w:ascii="Times New Roman" w:hAnsi="Times New Roman" w:cs="Times New Roman"/>
          <w:sz w:val="24"/>
          <w:szCs w:val="24"/>
        </w:rPr>
        <w:t xml:space="preserve">сертификат соответствия, </w:t>
      </w:r>
      <w:r w:rsidR="00106DB4" w:rsidRPr="00106DB4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241195" w:rsidRPr="00106DB4">
        <w:rPr>
          <w:rFonts w:ascii="Times New Roman" w:hAnsi="Times New Roman" w:cs="Times New Roman"/>
          <w:sz w:val="24"/>
          <w:szCs w:val="24"/>
        </w:rPr>
        <w:t>письм</w:t>
      </w:r>
      <w:r w:rsidR="00106DB4" w:rsidRPr="00106DB4">
        <w:rPr>
          <w:rFonts w:ascii="Times New Roman" w:hAnsi="Times New Roman" w:cs="Times New Roman"/>
          <w:sz w:val="24"/>
          <w:szCs w:val="24"/>
        </w:rPr>
        <w:t>а, копия письма</w:t>
      </w:r>
      <w:r w:rsidR="00241195" w:rsidRPr="00106DB4">
        <w:rPr>
          <w:rFonts w:ascii="Times New Roman" w:hAnsi="Times New Roman" w:cs="Times New Roman"/>
          <w:sz w:val="24"/>
          <w:szCs w:val="24"/>
        </w:rPr>
        <w:t>, талон</w:t>
      </w:r>
      <w:r w:rsidR="00106DB4" w:rsidRPr="00106DB4">
        <w:rPr>
          <w:rFonts w:ascii="Times New Roman" w:hAnsi="Times New Roman" w:cs="Times New Roman"/>
          <w:sz w:val="24"/>
          <w:szCs w:val="24"/>
        </w:rPr>
        <w:t xml:space="preserve"> о приеме уведомления</w:t>
      </w:r>
      <w:r w:rsidR="00241195" w:rsidRPr="00106DB4">
        <w:rPr>
          <w:rFonts w:ascii="Times New Roman" w:hAnsi="Times New Roman" w:cs="Times New Roman"/>
          <w:sz w:val="24"/>
          <w:szCs w:val="24"/>
        </w:rPr>
        <w:t xml:space="preserve">, </w:t>
      </w:r>
      <w:r w:rsidR="00106DB4" w:rsidRPr="00106DB4">
        <w:rPr>
          <w:rFonts w:ascii="Times New Roman" w:hAnsi="Times New Roman" w:cs="Times New Roman"/>
          <w:sz w:val="24"/>
          <w:szCs w:val="24"/>
        </w:rPr>
        <w:t xml:space="preserve">копия уведомления о начале или прекращении деятельности или определенных действий,  </w:t>
      </w:r>
      <w:r w:rsidR="00573658" w:rsidRPr="00106DB4">
        <w:rPr>
          <w:rFonts w:ascii="Times New Roman" w:hAnsi="Times New Roman" w:cs="Times New Roman"/>
          <w:sz w:val="24"/>
          <w:szCs w:val="24"/>
        </w:rPr>
        <w:t>ценовое предложение потенциального поставщика</w:t>
      </w:r>
      <w:r w:rsidR="00241195" w:rsidRPr="00106DB4">
        <w:rPr>
          <w:rFonts w:ascii="Times New Roman" w:hAnsi="Times New Roman" w:cs="Times New Roman"/>
          <w:sz w:val="24"/>
          <w:szCs w:val="24"/>
        </w:rPr>
        <w:t xml:space="preserve"> -</w:t>
      </w:r>
      <w:r w:rsidR="00BC5FF4" w:rsidRPr="00106DB4">
        <w:rPr>
          <w:rFonts w:ascii="Times New Roman" w:hAnsi="Times New Roman" w:cs="Times New Roman"/>
          <w:sz w:val="24"/>
          <w:szCs w:val="24"/>
        </w:rPr>
        <w:t xml:space="preserve"> на </w:t>
      </w:r>
      <w:r w:rsidR="00462B17" w:rsidRPr="00106DB4">
        <w:rPr>
          <w:rFonts w:ascii="Times New Roman" w:hAnsi="Times New Roman" w:cs="Times New Roman"/>
          <w:sz w:val="24"/>
          <w:szCs w:val="24"/>
        </w:rPr>
        <w:t>6</w:t>
      </w:r>
      <w:r w:rsidR="00BC5FF4" w:rsidRPr="00106DB4">
        <w:rPr>
          <w:rFonts w:ascii="Times New Roman" w:hAnsi="Times New Roman" w:cs="Times New Roman"/>
          <w:sz w:val="24"/>
          <w:szCs w:val="24"/>
        </w:rPr>
        <w:t xml:space="preserve">2 </w:t>
      </w:r>
      <w:r w:rsidR="00BC5FF4" w:rsidRPr="00106DB4">
        <w:rPr>
          <w:rFonts w:ascii="Times New Roman" w:hAnsi="Times New Roman" w:cs="Times New Roman"/>
          <w:sz w:val="24"/>
          <w:szCs w:val="24"/>
        </w:rPr>
        <w:lastRenderedPageBreak/>
        <w:t>страницах</w:t>
      </w:r>
      <w:r w:rsidR="00483878" w:rsidRPr="00106DB4">
        <w:rPr>
          <w:rFonts w:ascii="Times New Roman" w:hAnsi="Times New Roman" w:cs="Times New Roman"/>
          <w:sz w:val="24"/>
          <w:szCs w:val="24"/>
        </w:rPr>
        <w:t>(прошито, пронумеровано)</w:t>
      </w:r>
      <w:r w:rsidR="00BC5FF4" w:rsidRPr="00106DB4">
        <w:rPr>
          <w:rFonts w:ascii="Times New Roman" w:hAnsi="Times New Roman" w:cs="Times New Roman"/>
          <w:sz w:val="24"/>
          <w:szCs w:val="24"/>
        </w:rPr>
        <w:t>. Платежное поручение – на 1 странице</w:t>
      </w:r>
      <w:r w:rsidR="00462B17" w:rsidRPr="00106DB4">
        <w:rPr>
          <w:rFonts w:ascii="Times New Roman" w:hAnsi="Times New Roman" w:cs="Times New Roman"/>
          <w:sz w:val="24"/>
          <w:szCs w:val="24"/>
        </w:rPr>
        <w:t xml:space="preserve"> (1% от выделенной для закупа суммы),</w:t>
      </w:r>
      <w:r w:rsidR="00BC5FF4" w:rsidRPr="00106DB4">
        <w:rPr>
          <w:rFonts w:ascii="Times New Roman" w:hAnsi="Times New Roman" w:cs="Times New Roman"/>
          <w:sz w:val="24"/>
          <w:szCs w:val="24"/>
        </w:rPr>
        <w:t xml:space="preserve"> диск – 1 шт.</w:t>
      </w:r>
    </w:p>
    <w:p w14:paraId="6F0F8878" w14:textId="7AA90B71" w:rsidR="002D07C5" w:rsidRPr="00106DB4" w:rsidRDefault="009976C5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6DB4">
        <w:rPr>
          <w:rFonts w:ascii="Times New Roman" w:hAnsi="Times New Roman" w:cs="Times New Roman"/>
          <w:sz w:val="24"/>
          <w:szCs w:val="24"/>
        </w:rPr>
        <w:tab/>
      </w:r>
      <w:r w:rsidR="00462B17" w:rsidRPr="00106DB4">
        <w:rPr>
          <w:rFonts w:ascii="Times New Roman" w:hAnsi="Times New Roman" w:cs="Times New Roman"/>
          <w:b/>
          <w:bCs/>
          <w:sz w:val="24"/>
          <w:szCs w:val="24"/>
        </w:rPr>
        <w:t>ТОО "Медицина-Элемы»</w:t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2" w:name="_Hlk103161584"/>
      <w:r w:rsidR="00462B17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техническая спецификация, </w:t>
      </w:r>
      <w:r w:rsidR="00462B17" w:rsidRPr="00106DB4">
        <w:rPr>
          <w:rFonts w:ascii="Times New Roman" w:hAnsi="Times New Roman" w:cs="Times New Roman"/>
          <w:sz w:val="24"/>
          <w:szCs w:val="24"/>
        </w:rPr>
        <w:t>регистрационное удостоверение, приложени</w:t>
      </w:r>
      <w:r w:rsidR="0098401B" w:rsidRPr="00106DB4">
        <w:rPr>
          <w:rFonts w:ascii="Times New Roman" w:hAnsi="Times New Roman" w:cs="Times New Roman"/>
          <w:sz w:val="24"/>
          <w:szCs w:val="24"/>
        </w:rPr>
        <w:t>я</w:t>
      </w:r>
      <w:r w:rsidR="00462B17" w:rsidRPr="00106DB4">
        <w:rPr>
          <w:rFonts w:ascii="Times New Roman" w:hAnsi="Times New Roman" w:cs="Times New Roman"/>
          <w:sz w:val="24"/>
          <w:szCs w:val="24"/>
        </w:rPr>
        <w:t xml:space="preserve"> к регистрационному удостоверению</w:t>
      </w:r>
      <w:r w:rsidR="002472AA" w:rsidRPr="00106DB4">
        <w:rPr>
          <w:rFonts w:ascii="Times New Roman" w:hAnsi="Times New Roman" w:cs="Times New Roman"/>
          <w:sz w:val="24"/>
          <w:szCs w:val="24"/>
        </w:rPr>
        <w:t>, копия сертификата</w:t>
      </w:r>
      <w:r w:rsidR="00462B17" w:rsidRPr="00106DB4">
        <w:rPr>
          <w:rFonts w:ascii="Times New Roman" w:hAnsi="Times New Roman" w:cs="Times New Roman"/>
          <w:sz w:val="24"/>
          <w:szCs w:val="24"/>
        </w:rPr>
        <w:t xml:space="preserve"> - на 1</w:t>
      </w:r>
      <w:r w:rsidR="0098401B" w:rsidRPr="00106DB4">
        <w:rPr>
          <w:rFonts w:ascii="Times New Roman" w:hAnsi="Times New Roman" w:cs="Times New Roman"/>
          <w:sz w:val="24"/>
          <w:szCs w:val="24"/>
        </w:rPr>
        <w:t>10</w:t>
      </w:r>
      <w:r w:rsidR="00462B17" w:rsidRPr="00106DB4">
        <w:rPr>
          <w:rFonts w:ascii="Times New Roman" w:hAnsi="Times New Roman" w:cs="Times New Roman"/>
          <w:sz w:val="24"/>
          <w:szCs w:val="24"/>
        </w:rPr>
        <w:t xml:space="preserve"> страницах (прошито, пронумеровано); Заявка на участие в тендере, письмо поставщика о соответствии квалификационным требованиям, письмо о соответствии требованиям согласно ПП РК № 375, письмо о сопутствующих услугах, государственная лицензия,</w:t>
      </w:r>
      <w:r w:rsidR="0098401B" w:rsidRPr="00106DB4">
        <w:rPr>
          <w:rFonts w:ascii="Times New Roman" w:hAnsi="Times New Roman" w:cs="Times New Roman"/>
          <w:sz w:val="24"/>
          <w:szCs w:val="24"/>
        </w:rPr>
        <w:t xml:space="preserve"> приложение к </w:t>
      </w:r>
      <w:proofErr w:type="spellStart"/>
      <w:r w:rsidR="0098401B" w:rsidRPr="00106DB4">
        <w:rPr>
          <w:rFonts w:ascii="Times New Roman" w:hAnsi="Times New Roman" w:cs="Times New Roman"/>
          <w:sz w:val="24"/>
          <w:szCs w:val="24"/>
        </w:rPr>
        <w:t>гос</w:t>
      </w:r>
      <w:r w:rsidR="00EC3379" w:rsidRPr="00106DB4">
        <w:rPr>
          <w:rFonts w:ascii="Times New Roman" w:hAnsi="Times New Roman" w:cs="Times New Roman"/>
          <w:sz w:val="24"/>
          <w:szCs w:val="24"/>
        </w:rPr>
        <w:t>.</w:t>
      </w:r>
      <w:r w:rsidR="0098401B" w:rsidRPr="00106DB4">
        <w:rPr>
          <w:rFonts w:ascii="Times New Roman" w:hAnsi="Times New Roman" w:cs="Times New Roman"/>
          <w:sz w:val="24"/>
          <w:szCs w:val="24"/>
        </w:rPr>
        <w:t>лицензии</w:t>
      </w:r>
      <w:proofErr w:type="spellEnd"/>
      <w:r w:rsidR="0098401B" w:rsidRPr="00106DB4">
        <w:rPr>
          <w:rFonts w:ascii="Times New Roman" w:hAnsi="Times New Roman" w:cs="Times New Roman"/>
          <w:sz w:val="24"/>
          <w:szCs w:val="24"/>
        </w:rPr>
        <w:t>,</w:t>
      </w:r>
      <w:r w:rsidR="00462B17" w:rsidRPr="00106DB4">
        <w:rPr>
          <w:rFonts w:ascii="Times New Roman" w:hAnsi="Times New Roman" w:cs="Times New Roman"/>
          <w:sz w:val="24"/>
          <w:szCs w:val="24"/>
        </w:rPr>
        <w:t xml:space="preserve">  талон о приеме уведомления о начале или прекращении деятельности или определенных действий, уведомление</w:t>
      </w:r>
      <w:r w:rsidR="00EC3379" w:rsidRPr="00106DB4">
        <w:rPr>
          <w:rFonts w:ascii="Times New Roman" w:hAnsi="Times New Roman" w:cs="Times New Roman"/>
          <w:sz w:val="24"/>
          <w:szCs w:val="24"/>
        </w:rPr>
        <w:t xml:space="preserve"> о начале или прекращении деятельности или определенных действий,</w:t>
      </w:r>
      <w:r w:rsidR="00462B17" w:rsidRPr="00106DB4">
        <w:rPr>
          <w:rFonts w:ascii="Times New Roman" w:hAnsi="Times New Roman" w:cs="Times New Roman"/>
          <w:sz w:val="24"/>
          <w:szCs w:val="24"/>
        </w:rPr>
        <w:t xml:space="preserve"> справка о государственной перерегистрации юридического лица, копия устава, </w:t>
      </w:r>
      <w:r w:rsidR="00EC3379" w:rsidRPr="00106DB4">
        <w:rPr>
          <w:rFonts w:ascii="Times New Roman" w:hAnsi="Times New Roman" w:cs="Times New Roman"/>
          <w:sz w:val="24"/>
          <w:szCs w:val="24"/>
        </w:rPr>
        <w:t xml:space="preserve"> копия решения единственного участника, копия </w:t>
      </w:r>
      <w:r w:rsidR="00462B17" w:rsidRPr="00106DB4">
        <w:rPr>
          <w:rFonts w:ascii="Times New Roman" w:hAnsi="Times New Roman" w:cs="Times New Roman"/>
          <w:sz w:val="24"/>
          <w:szCs w:val="24"/>
        </w:rPr>
        <w:t>приказ</w:t>
      </w:r>
      <w:r w:rsidR="00EC3379" w:rsidRPr="00106DB4">
        <w:rPr>
          <w:rFonts w:ascii="Times New Roman" w:hAnsi="Times New Roman" w:cs="Times New Roman"/>
          <w:sz w:val="24"/>
          <w:szCs w:val="24"/>
        </w:rPr>
        <w:t>а</w:t>
      </w:r>
      <w:r w:rsidR="00462B17" w:rsidRPr="00106DB4">
        <w:rPr>
          <w:rFonts w:ascii="Times New Roman" w:hAnsi="Times New Roman" w:cs="Times New Roman"/>
          <w:sz w:val="24"/>
          <w:szCs w:val="24"/>
        </w:rPr>
        <w:t xml:space="preserve">, </w:t>
      </w:r>
      <w:r w:rsidR="00EC3379" w:rsidRPr="00106DB4">
        <w:rPr>
          <w:rFonts w:ascii="Times New Roman" w:hAnsi="Times New Roman" w:cs="Times New Roman"/>
          <w:sz w:val="24"/>
          <w:szCs w:val="24"/>
        </w:rPr>
        <w:t xml:space="preserve"> копия протокола общего собрания учредителей, копия </w:t>
      </w:r>
      <w:r w:rsidR="00462B17" w:rsidRPr="00106DB4">
        <w:rPr>
          <w:rFonts w:ascii="Times New Roman" w:hAnsi="Times New Roman" w:cs="Times New Roman"/>
          <w:sz w:val="24"/>
          <w:szCs w:val="24"/>
        </w:rPr>
        <w:t>приказ</w:t>
      </w:r>
      <w:r w:rsidR="00EC3379" w:rsidRPr="00106DB4">
        <w:rPr>
          <w:rFonts w:ascii="Times New Roman" w:hAnsi="Times New Roman" w:cs="Times New Roman"/>
          <w:sz w:val="24"/>
          <w:szCs w:val="24"/>
        </w:rPr>
        <w:t>а</w:t>
      </w:r>
      <w:r w:rsidR="00462B17" w:rsidRPr="00106DB4">
        <w:rPr>
          <w:rFonts w:ascii="Times New Roman" w:hAnsi="Times New Roman" w:cs="Times New Roman"/>
          <w:sz w:val="24"/>
          <w:szCs w:val="24"/>
        </w:rPr>
        <w:t>, сведения об отсутствии (наличии) задолженности, учет по которым ведется в органах государственных доходов, сертификат соответствия, письмо (2 шт.), талон</w:t>
      </w:r>
      <w:r w:rsidR="002472AA" w:rsidRPr="00106DB4">
        <w:rPr>
          <w:rFonts w:ascii="Times New Roman" w:hAnsi="Times New Roman" w:cs="Times New Roman"/>
          <w:sz w:val="24"/>
          <w:szCs w:val="24"/>
        </w:rPr>
        <w:t xml:space="preserve"> о приеме уведомления</w:t>
      </w:r>
      <w:r w:rsidR="00462B17" w:rsidRPr="00106DB4">
        <w:rPr>
          <w:rFonts w:ascii="Times New Roman" w:hAnsi="Times New Roman" w:cs="Times New Roman"/>
          <w:sz w:val="24"/>
          <w:szCs w:val="24"/>
        </w:rPr>
        <w:t>, ценов</w:t>
      </w:r>
      <w:r w:rsidR="002D07C5" w:rsidRPr="00106DB4">
        <w:rPr>
          <w:rFonts w:ascii="Times New Roman" w:hAnsi="Times New Roman" w:cs="Times New Roman"/>
          <w:sz w:val="24"/>
          <w:szCs w:val="24"/>
        </w:rPr>
        <w:t>ы</w:t>
      </w:r>
      <w:r w:rsidR="00462B17" w:rsidRPr="00106DB4">
        <w:rPr>
          <w:rFonts w:ascii="Times New Roman" w:hAnsi="Times New Roman" w:cs="Times New Roman"/>
          <w:sz w:val="24"/>
          <w:szCs w:val="24"/>
        </w:rPr>
        <w:t>е предложени</w:t>
      </w:r>
      <w:r w:rsidR="002D07C5" w:rsidRPr="00106DB4">
        <w:rPr>
          <w:rFonts w:ascii="Times New Roman" w:hAnsi="Times New Roman" w:cs="Times New Roman"/>
          <w:sz w:val="24"/>
          <w:szCs w:val="24"/>
        </w:rPr>
        <w:t>я</w:t>
      </w:r>
      <w:r w:rsidR="00462B17" w:rsidRPr="00106DB4">
        <w:rPr>
          <w:rFonts w:ascii="Times New Roman" w:hAnsi="Times New Roman" w:cs="Times New Roman"/>
          <w:sz w:val="24"/>
          <w:szCs w:val="24"/>
        </w:rPr>
        <w:t xml:space="preserve"> </w:t>
      </w:r>
      <w:r w:rsidR="002D07C5" w:rsidRPr="00106DB4">
        <w:rPr>
          <w:rFonts w:ascii="Times New Roman" w:hAnsi="Times New Roman" w:cs="Times New Roman"/>
          <w:sz w:val="24"/>
          <w:szCs w:val="24"/>
        </w:rPr>
        <w:t>–</w:t>
      </w:r>
      <w:r w:rsidR="00462B17" w:rsidRPr="00106DB4">
        <w:rPr>
          <w:rFonts w:ascii="Times New Roman" w:hAnsi="Times New Roman" w:cs="Times New Roman"/>
          <w:sz w:val="24"/>
          <w:szCs w:val="24"/>
        </w:rPr>
        <w:t xml:space="preserve"> на</w:t>
      </w:r>
      <w:r w:rsidR="002D07C5" w:rsidRPr="00106DB4">
        <w:rPr>
          <w:rFonts w:ascii="Times New Roman" w:hAnsi="Times New Roman" w:cs="Times New Roman"/>
          <w:sz w:val="24"/>
          <w:szCs w:val="24"/>
        </w:rPr>
        <w:t xml:space="preserve"> 106</w:t>
      </w:r>
      <w:r w:rsidR="00462B17" w:rsidRPr="00106DB4">
        <w:rPr>
          <w:rFonts w:ascii="Times New Roman" w:hAnsi="Times New Roman" w:cs="Times New Roman"/>
          <w:sz w:val="24"/>
          <w:szCs w:val="24"/>
        </w:rPr>
        <w:t xml:space="preserve"> страницах</w:t>
      </w:r>
      <w:r w:rsidR="002472AA" w:rsidRPr="00106DB4">
        <w:rPr>
          <w:rFonts w:ascii="Times New Roman" w:hAnsi="Times New Roman" w:cs="Times New Roman"/>
          <w:sz w:val="24"/>
          <w:szCs w:val="24"/>
        </w:rPr>
        <w:t xml:space="preserve"> </w:t>
      </w:r>
      <w:r w:rsidR="00483878" w:rsidRPr="00106DB4">
        <w:rPr>
          <w:rFonts w:ascii="Times New Roman" w:hAnsi="Times New Roman" w:cs="Times New Roman"/>
          <w:sz w:val="24"/>
          <w:szCs w:val="24"/>
        </w:rPr>
        <w:t>(прошито, пронумеровано)</w:t>
      </w:r>
      <w:r w:rsidR="00462B17" w:rsidRPr="00106DB4">
        <w:rPr>
          <w:rFonts w:ascii="Times New Roman" w:hAnsi="Times New Roman" w:cs="Times New Roman"/>
          <w:sz w:val="24"/>
          <w:szCs w:val="24"/>
        </w:rPr>
        <w:t>. Платежное поручение – на 1 странице (1% от выделенной для закупа суммы), диск – 1 шт</w:t>
      </w:r>
      <w:r w:rsidR="002D07C5" w:rsidRPr="00106DB4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58D1E58E" w14:textId="62A4EDEB" w:rsidR="002D07C5" w:rsidRPr="00106DB4" w:rsidRDefault="005C4C8D" w:rsidP="00F27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6DB4">
        <w:rPr>
          <w:rFonts w:ascii="Times New Roman" w:hAnsi="Times New Roman" w:cs="Times New Roman"/>
          <w:sz w:val="24"/>
          <w:szCs w:val="24"/>
        </w:rPr>
        <w:tab/>
      </w:r>
      <w:r w:rsidR="002D07C5" w:rsidRPr="00106DB4">
        <w:rPr>
          <w:rFonts w:ascii="Times New Roman" w:hAnsi="Times New Roman" w:cs="Times New Roman"/>
          <w:b/>
          <w:bCs/>
          <w:sz w:val="24"/>
          <w:szCs w:val="24"/>
        </w:rPr>
        <w:t>ТОО «</w:t>
      </w:r>
      <w:proofErr w:type="spellStart"/>
      <w:r w:rsidR="002D07C5" w:rsidRPr="00106DB4">
        <w:rPr>
          <w:rFonts w:ascii="Times New Roman" w:hAnsi="Times New Roman" w:cs="Times New Roman"/>
          <w:b/>
          <w:bCs/>
          <w:sz w:val="24"/>
          <w:szCs w:val="24"/>
        </w:rPr>
        <w:t>МедТехСервис</w:t>
      </w:r>
      <w:proofErr w:type="spellEnd"/>
      <w:r w:rsidR="002D07C5" w:rsidRPr="00106DB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D07C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техническая спецификация, </w:t>
      </w:r>
      <w:r w:rsidR="002D07C5" w:rsidRPr="00106DB4">
        <w:rPr>
          <w:rFonts w:ascii="Times New Roman" w:hAnsi="Times New Roman" w:cs="Times New Roman"/>
          <w:sz w:val="24"/>
          <w:szCs w:val="24"/>
        </w:rPr>
        <w:t>регистрационное удостоверение, приложения к регистрационному удостоверению</w:t>
      </w:r>
      <w:r w:rsidR="00483878" w:rsidRPr="00106DB4">
        <w:rPr>
          <w:rFonts w:ascii="Times New Roman" w:hAnsi="Times New Roman" w:cs="Times New Roman"/>
          <w:sz w:val="24"/>
          <w:szCs w:val="24"/>
        </w:rPr>
        <w:t xml:space="preserve">, </w:t>
      </w:r>
      <w:r w:rsidR="00BA0A79" w:rsidRPr="00106DB4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483878" w:rsidRPr="00106DB4">
        <w:rPr>
          <w:rFonts w:ascii="Times New Roman" w:hAnsi="Times New Roman" w:cs="Times New Roman"/>
          <w:sz w:val="24"/>
          <w:szCs w:val="24"/>
        </w:rPr>
        <w:t>акт СЭО, гарантийное письмо</w:t>
      </w:r>
      <w:r w:rsidR="002D07C5" w:rsidRPr="00106DB4">
        <w:rPr>
          <w:rFonts w:ascii="Times New Roman" w:hAnsi="Times New Roman" w:cs="Times New Roman"/>
          <w:sz w:val="24"/>
          <w:szCs w:val="24"/>
        </w:rPr>
        <w:t xml:space="preserve"> - на </w:t>
      </w:r>
      <w:r w:rsidR="00483878" w:rsidRPr="00106DB4">
        <w:rPr>
          <w:rFonts w:ascii="Times New Roman" w:hAnsi="Times New Roman" w:cs="Times New Roman"/>
          <w:sz w:val="24"/>
          <w:szCs w:val="24"/>
        </w:rPr>
        <w:t>30</w:t>
      </w:r>
      <w:r w:rsidR="002D07C5" w:rsidRPr="00106DB4">
        <w:rPr>
          <w:rFonts w:ascii="Times New Roman" w:hAnsi="Times New Roman" w:cs="Times New Roman"/>
          <w:sz w:val="24"/>
          <w:szCs w:val="24"/>
        </w:rPr>
        <w:t xml:space="preserve"> страницах </w:t>
      </w:r>
      <w:bookmarkStart w:id="3" w:name="_Hlk103160885"/>
      <w:r w:rsidR="002D07C5" w:rsidRPr="00106DB4">
        <w:rPr>
          <w:rFonts w:ascii="Times New Roman" w:hAnsi="Times New Roman" w:cs="Times New Roman"/>
          <w:sz w:val="24"/>
          <w:szCs w:val="24"/>
        </w:rPr>
        <w:t>(прошито, пронумеровано)</w:t>
      </w:r>
      <w:bookmarkEnd w:id="3"/>
      <w:r w:rsidR="002D07C5" w:rsidRPr="00106DB4">
        <w:rPr>
          <w:rFonts w:ascii="Times New Roman" w:hAnsi="Times New Roman" w:cs="Times New Roman"/>
          <w:sz w:val="24"/>
          <w:szCs w:val="24"/>
        </w:rPr>
        <w:t>; Заявка на участие в тендере,</w:t>
      </w:r>
      <w:r w:rsidR="002472AA" w:rsidRPr="00106DB4">
        <w:rPr>
          <w:rFonts w:ascii="Times New Roman" w:hAnsi="Times New Roman" w:cs="Times New Roman"/>
          <w:sz w:val="24"/>
          <w:szCs w:val="24"/>
        </w:rPr>
        <w:t xml:space="preserve"> справка о государственной перерегистрации юридического лица, копия устава, </w:t>
      </w:r>
      <w:r w:rsidR="00E50621" w:rsidRPr="00106DB4">
        <w:rPr>
          <w:rFonts w:ascii="Times New Roman" w:hAnsi="Times New Roman" w:cs="Times New Roman"/>
          <w:sz w:val="24"/>
          <w:szCs w:val="24"/>
        </w:rPr>
        <w:t xml:space="preserve">копия приказа, </w:t>
      </w:r>
      <w:r w:rsidR="002D07C5" w:rsidRPr="00106DB4">
        <w:rPr>
          <w:rFonts w:ascii="Times New Roman" w:hAnsi="Times New Roman" w:cs="Times New Roman"/>
          <w:sz w:val="24"/>
          <w:szCs w:val="24"/>
        </w:rPr>
        <w:t xml:space="preserve">  талон о приеме уведомления о начале или прекращении деятельности или определенных действий, </w:t>
      </w:r>
      <w:r w:rsidR="00E50621" w:rsidRPr="00106DB4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2D07C5" w:rsidRPr="00106DB4">
        <w:rPr>
          <w:rFonts w:ascii="Times New Roman" w:hAnsi="Times New Roman" w:cs="Times New Roman"/>
          <w:sz w:val="24"/>
          <w:szCs w:val="24"/>
        </w:rPr>
        <w:t>уведомлени</w:t>
      </w:r>
      <w:r w:rsidR="00E50621" w:rsidRPr="00106DB4">
        <w:rPr>
          <w:rFonts w:ascii="Times New Roman" w:hAnsi="Times New Roman" w:cs="Times New Roman"/>
          <w:sz w:val="24"/>
          <w:szCs w:val="24"/>
        </w:rPr>
        <w:t>я о начале или прекращении деятельности или определенных действий</w:t>
      </w:r>
      <w:r w:rsidR="002D07C5" w:rsidRPr="00106DB4">
        <w:rPr>
          <w:rFonts w:ascii="Times New Roman" w:hAnsi="Times New Roman" w:cs="Times New Roman"/>
          <w:sz w:val="24"/>
          <w:szCs w:val="24"/>
        </w:rPr>
        <w:t xml:space="preserve">, сведения об отсутствии (наличии) задолженности, учет по которым ведется в органах государственных доходов, </w:t>
      </w:r>
      <w:r w:rsidR="00483878" w:rsidRPr="00106DB4">
        <w:rPr>
          <w:rFonts w:ascii="Times New Roman" w:hAnsi="Times New Roman" w:cs="Times New Roman"/>
          <w:sz w:val="24"/>
          <w:szCs w:val="24"/>
        </w:rPr>
        <w:t xml:space="preserve">информационное </w:t>
      </w:r>
      <w:r w:rsidR="002D07C5" w:rsidRPr="00106DB4">
        <w:rPr>
          <w:rFonts w:ascii="Times New Roman" w:hAnsi="Times New Roman" w:cs="Times New Roman"/>
          <w:sz w:val="24"/>
          <w:szCs w:val="24"/>
        </w:rPr>
        <w:t>письмо,</w:t>
      </w:r>
      <w:r w:rsidR="00F80F27" w:rsidRPr="00106DB4">
        <w:rPr>
          <w:rFonts w:ascii="Times New Roman" w:hAnsi="Times New Roman" w:cs="Times New Roman"/>
          <w:sz w:val="24"/>
          <w:szCs w:val="24"/>
        </w:rPr>
        <w:t xml:space="preserve"> </w:t>
      </w:r>
      <w:r w:rsidR="002D07C5" w:rsidRPr="00106DB4">
        <w:rPr>
          <w:rFonts w:ascii="Times New Roman" w:hAnsi="Times New Roman" w:cs="Times New Roman"/>
          <w:sz w:val="24"/>
          <w:szCs w:val="24"/>
        </w:rPr>
        <w:t>ценов</w:t>
      </w:r>
      <w:r w:rsidR="00F80F27" w:rsidRPr="00106DB4">
        <w:rPr>
          <w:rFonts w:ascii="Times New Roman" w:hAnsi="Times New Roman" w:cs="Times New Roman"/>
          <w:sz w:val="24"/>
          <w:szCs w:val="24"/>
        </w:rPr>
        <w:t>ое</w:t>
      </w:r>
      <w:r w:rsidR="002D07C5" w:rsidRPr="00106DB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F80F27" w:rsidRPr="00106DB4">
        <w:rPr>
          <w:rFonts w:ascii="Times New Roman" w:hAnsi="Times New Roman" w:cs="Times New Roman"/>
          <w:sz w:val="24"/>
          <w:szCs w:val="24"/>
        </w:rPr>
        <w:t>е</w:t>
      </w:r>
      <w:r w:rsidR="00E50621" w:rsidRPr="00106DB4">
        <w:rPr>
          <w:rFonts w:ascii="Times New Roman" w:hAnsi="Times New Roman" w:cs="Times New Roman"/>
          <w:sz w:val="24"/>
          <w:szCs w:val="24"/>
        </w:rPr>
        <w:t xml:space="preserve">, информационное письмо </w:t>
      </w:r>
      <w:r w:rsidR="002D07C5" w:rsidRPr="00106DB4">
        <w:rPr>
          <w:rFonts w:ascii="Times New Roman" w:hAnsi="Times New Roman" w:cs="Times New Roman"/>
          <w:sz w:val="24"/>
          <w:szCs w:val="24"/>
        </w:rPr>
        <w:t xml:space="preserve">– на </w:t>
      </w:r>
      <w:r w:rsidR="00F80F27" w:rsidRPr="00106DB4">
        <w:rPr>
          <w:rFonts w:ascii="Times New Roman" w:hAnsi="Times New Roman" w:cs="Times New Roman"/>
          <w:sz w:val="24"/>
          <w:szCs w:val="24"/>
        </w:rPr>
        <w:t>44</w:t>
      </w:r>
      <w:r w:rsidR="002D07C5" w:rsidRPr="00106DB4">
        <w:rPr>
          <w:rFonts w:ascii="Times New Roman" w:hAnsi="Times New Roman" w:cs="Times New Roman"/>
          <w:sz w:val="24"/>
          <w:szCs w:val="24"/>
        </w:rPr>
        <w:t xml:space="preserve"> страницах</w:t>
      </w:r>
      <w:r w:rsidR="00F80F27" w:rsidRPr="00106DB4">
        <w:rPr>
          <w:rFonts w:ascii="Times New Roman" w:hAnsi="Times New Roman" w:cs="Times New Roman"/>
          <w:sz w:val="24"/>
          <w:szCs w:val="24"/>
        </w:rPr>
        <w:t xml:space="preserve"> </w:t>
      </w:r>
      <w:r w:rsidR="00483878" w:rsidRPr="00106DB4">
        <w:rPr>
          <w:rFonts w:ascii="Times New Roman" w:hAnsi="Times New Roman" w:cs="Times New Roman"/>
          <w:sz w:val="24"/>
          <w:szCs w:val="24"/>
        </w:rPr>
        <w:t>(прошито, пронумеровано)</w:t>
      </w:r>
      <w:r w:rsidR="002D07C5" w:rsidRPr="00106DB4">
        <w:rPr>
          <w:rFonts w:ascii="Times New Roman" w:hAnsi="Times New Roman" w:cs="Times New Roman"/>
          <w:sz w:val="24"/>
          <w:szCs w:val="24"/>
        </w:rPr>
        <w:t>. Платежное поручение – на 1 странице (1% от выделенной для закупа суммы), диск – 1 шт.</w:t>
      </w:r>
    </w:p>
    <w:p w14:paraId="3DB0A080" w14:textId="35DF415F" w:rsidR="000C30BB" w:rsidRPr="00106DB4" w:rsidRDefault="00FB4D06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hAnsi="Times New Roman" w:cs="Times New Roman"/>
          <w:sz w:val="24"/>
          <w:szCs w:val="24"/>
        </w:rPr>
        <w:tab/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ТОО </w:t>
      </w:r>
      <w:r w:rsidR="00F80F27" w:rsidRPr="00106DB4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F80F27" w:rsidRPr="00106DB4">
        <w:rPr>
          <w:rFonts w:ascii="Times New Roman" w:hAnsi="Times New Roman" w:cs="Times New Roman"/>
          <w:b/>
          <w:bCs/>
          <w:sz w:val="24"/>
          <w:szCs w:val="24"/>
        </w:rPr>
        <w:t>ШыгысМедТрейд</w:t>
      </w:r>
      <w:proofErr w:type="spellEnd"/>
      <w:r w:rsidR="00F80F27" w:rsidRPr="00106DB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C770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техническая спецификация, </w:t>
      </w:r>
      <w:r w:rsidR="000C7705" w:rsidRPr="00106DB4">
        <w:rPr>
          <w:rFonts w:ascii="Times New Roman" w:hAnsi="Times New Roman" w:cs="Times New Roman"/>
          <w:sz w:val="24"/>
          <w:szCs w:val="24"/>
        </w:rPr>
        <w:t xml:space="preserve">регистрационное удостоверение, приложения к регистрационному удостоверению, </w:t>
      </w:r>
      <w:r w:rsidR="00232CAA" w:rsidRPr="00106DB4">
        <w:rPr>
          <w:rFonts w:ascii="Times New Roman" w:hAnsi="Times New Roman" w:cs="Times New Roman"/>
          <w:sz w:val="24"/>
          <w:szCs w:val="24"/>
        </w:rPr>
        <w:t xml:space="preserve">копия акт СЭО, </w:t>
      </w:r>
      <w:r w:rsidR="000C7705" w:rsidRPr="00106DB4">
        <w:rPr>
          <w:rFonts w:ascii="Times New Roman" w:hAnsi="Times New Roman" w:cs="Times New Roman"/>
          <w:sz w:val="24"/>
          <w:szCs w:val="24"/>
        </w:rPr>
        <w:t xml:space="preserve">гарантийное письмо - на 64 страницах (прошито, пронумеровано); Заявка на участие в тендере, </w:t>
      </w:r>
      <w:r w:rsidR="00BA0A79" w:rsidRPr="00106DB4">
        <w:rPr>
          <w:rFonts w:ascii="Times New Roman" w:hAnsi="Times New Roman" w:cs="Times New Roman"/>
          <w:sz w:val="24"/>
          <w:szCs w:val="24"/>
        </w:rPr>
        <w:t xml:space="preserve">справка о государственной перерегистрации юридического лица, копия устава, приказ,  </w:t>
      </w:r>
      <w:r w:rsidR="000C7705" w:rsidRPr="00106DB4">
        <w:rPr>
          <w:rFonts w:ascii="Times New Roman" w:hAnsi="Times New Roman" w:cs="Times New Roman"/>
          <w:sz w:val="24"/>
          <w:szCs w:val="24"/>
        </w:rPr>
        <w:t xml:space="preserve">талон о приеме уведомления о начале или прекращении деятельности или определенных действий, </w:t>
      </w:r>
      <w:r w:rsidR="00BA0A79" w:rsidRPr="00106DB4">
        <w:rPr>
          <w:rFonts w:ascii="Times New Roman" w:hAnsi="Times New Roman" w:cs="Times New Roman"/>
          <w:sz w:val="24"/>
          <w:szCs w:val="24"/>
        </w:rPr>
        <w:t xml:space="preserve">уведомление о начале или прекращении деятельности или определенных действий, </w:t>
      </w:r>
      <w:r w:rsidR="000C7705" w:rsidRPr="00106DB4">
        <w:rPr>
          <w:rFonts w:ascii="Times New Roman" w:hAnsi="Times New Roman" w:cs="Times New Roman"/>
          <w:sz w:val="24"/>
          <w:szCs w:val="24"/>
        </w:rPr>
        <w:t xml:space="preserve">сведения об отсутствии (наличии) задолженности, учет по которым ведется в органах государственных доходов, </w:t>
      </w:r>
      <w:r w:rsidR="00E23F42" w:rsidRPr="00106DB4">
        <w:rPr>
          <w:rFonts w:ascii="Times New Roman" w:hAnsi="Times New Roman" w:cs="Times New Roman"/>
          <w:sz w:val="24"/>
          <w:szCs w:val="24"/>
        </w:rPr>
        <w:t xml:space="preserve">информационное </w:t>
      </w:r>
      <w:r w:rsidR="000C7705" w:rsidRPr="00106DB4">
        <w:rPr>
          <w:rFonts w:ascii="Times New Roman" w:hAnsi="Times New Roman" w:cs="Times New Roman"/>
          <w:sz w:val="24"/>
          <w:szCs w:val="24"/>
        </w:rPr>
        <w:t>письмо, ценовые предложения</w:t>
      </w:r>
      <w:r w:rsidR="00232CAA" w:rsidRPr="00106DB4">
        <w:rPr>
          <w:rFonts w:ascii="Times New Roman" w:hAnsi="Times New Roman" w:cs="Times New Roman"/>
          <w:sz w:val="24"/>
          <w:szCs w:val="24"/>
        </w:rPr>
        <w:t>, информационное письмо</w:t>
      </w:r>
      <w:r w:rsidR="000C7705" w:rsidRPr="00106DB4">
        <w:rPr>
          <w:rFonts w:ascii="Times New Roman" w:hAnsi="Times New Roman" w:cs="Times New Roman"/>
          <w:sz w:val="24"/>
          <w:szCs w:val="24"/>
        </w:rPr>
        <w:t xml:space="preserve"> – на </w:t>
      </w:r>
      <w:r w:rsidR="00E23F42" w:rsidRPr="00106DB4">
        <w:rPr>
          <w:rFonts w:ascii="Times New Roman" w:hAnsi="Times New Roman" w:cs="Times New Roman"/>
          <w:sz w:val="24"/>
          <w:szCs w:val="24"/>
        </w:rPr>
        <w:t>8</w:t>
      </w:r>
      <w:r w:rsidR="000C7705" w:rsidRPr="00106DB4">
        <w:rPr>
          <w:rFonts w:ascii="Times New Roman" w:hAnsi="Times New Roman" w:cs="Times New Roman"/>
          <w:sz w:val="24"/>
          <w:szCs w:val="24"/>
        </w:rPr>
        <w:t>6 страницах</w:t>
      </w:r>
      <w:r w:rsidR="008308FD" w:rsidRPr="00106DB4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03166555"/>
      <w:r w:rsidR="000C7705" w:rsidRPr="00106DB4">
        <w:rPr>
          <w:rFonts w:ascii="Times New Roman" w:hAnsi="Times New Roman" w:cs="Times New Roman"/>
          <w:sz w:val="24"/>
          <w:szCs w:val="24"/>
        </w:rPr>
        <w:t>(прошито, пронумеровано)</w:t>
      </w:r>
      <w:bookmarkEnd w:id="4"/>
      <w:r w:rsidR="000C7705" w:rsidRPr="00106DB4">
        <w:rPr>
          <w:rFonts w:ascii="Times New Roman" w:hAnsi="Times New Roman" w:cs="Times New Roman"/>
          <w:sz w:val="24"/>
          <w:szCs w:val="24"/>
        </w:rPr>
        <w:t>. Платежное поручение – на 1 странице (1% от выделенной для закупа суммы), диск – 1 шт.</w:t>
      </w:r>
      <w:r w:rsidR="00545B11" w:rsidRPr="00106D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A2DE2" w14:textId="721E14A9" w:rsidR="004A0E62" w:rsidRPr="00106DB4" w:rsidRDefault="00910761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вскрытии заявок присутствовали</w:t>
      </w:r>
      <w:r w:rsidR="0084158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представители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следующи</w:t>
      </w:r>
      <w:r w:rsidR="0084158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потенциальны</w:t>
      </w:r>
      <w:r w:rsidR="0084158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поставщик</w:t>
      </w:r>
      <w:r w:rsidR="0084158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ов: </w:t>
      </w:r>
      <w:r w:rsidR="00232CA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нет</w:t>
      </w:r>
      <w:r w:rsidR="00841585" w:rsidRPr="00106DB4">
        <w:rPr>
          <w:rFonts w:ascii="Times New Roman" w:hAnsi="Times New Roman" w:cs="Times New Roman"/>
          <w:sz w:val="24"/>
          <w:szCs w:val="24"/>
        </w:rPr>
        <w:t>.</w:t>
      </w:r>
      <w:r w:rsidR="0084158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</w:t>
      </w:r>
      <w:r w:rsidR="00EC08F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65A7D2E5" w14:textId="2685EB61" w:rsidR="00575E56" w:rsidRPr="00106DB4" w:rsidRDefault="00910761" w:rsidP="00186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5. </w:t>
      </w:r>
      <w:r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 Конверты с тендерными заявками вскрыва</w:t>
      </w:r>
      <w:r w:rsidR="00575E56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 комиссией по времени и в месте, определенных тендерной документацией, с применением ауди</w:t>
      </w:r>
      <w:r w:rsidR="004F0700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14:paraId="72529433" w14:textId="42DBAD78" w:rsidR="000C30BB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Ф.И.О., подписи председателя, членов и секретаря  комиссии.</w:t>
      </w:r>
    </w:p>
    <w:p w14:paraId="4C8D4359" w14:textId="1108B585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Председатель комиссии, </w:t>
      </w:r>
      <w:proofErr w:type="spellStart"/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И.</w:t>
      </w:r>
      <w:proofErr w:type="gramStart"/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о.главного</w:t>
      </w:r>
      <w:proofErr w:type="spellEnd"/>
      <w:proofErr w:type="gramEnd"/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врача – Крук И.А.,</w:t>
      </w:r>
    </w:p>
    <w:p w14:paraId="625D8BE4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39CC8C82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77373988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отделом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ЛПРиД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Оралба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е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Н.А</w:t>
      </w:r>
      <w:proofErr w:type="gram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1CA6FC3C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отделом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Кениспекова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С.К.</w:t>
      </w:r>
    </w:p>
    <w:p w14:paraId="4D275DF1" w14:textId="62F663FD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Юрисконсульт (специалист по государственным закупкам) – Гуляева </w:t>
      </w:r>
      <w:proofErr w:type="gram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Т.Н.,</w:t>
      </w:r>
      <w:r w:rsidR="00232CA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proofErr w:type="gramEnd"/>
      <w:r w:rsidR="00232CA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отсутствовала).</w:t>
      </w:r>
    </w:p>
    <w:p w14:paraId="009AA931" w14:textId="434FE455" w:rsidR="00D16C32" w:rsidRPr="000C30BB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</w:p>
    <w:sectPr w:rsidR="00D16C32" w:rsidRPr="000C30BB" w:rsidSect="0071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60"/>
    <w:multiLevelType w:val="hybridMultilevel"/>
    <w:tmpl w:val="75327EC2"/>
    <w:lvl w:ilvl="0" w:tplc="461853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690841"/>
    <w:multiLevelType w:val="hybridMultilevel"/>
    <w:tmpl w:val="FD621D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33770">
    <w:abstractNumId w:val="1"/>
  </w:num>
  <w:num w:numId="2" w16cid:durableId="16910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BB"/>
    <w:rsid w:val="000205BC"/>
    <w:rsid w:val="00041672"/>
    <w:rsid w:val="000741EE"/>
    <w:rsid w:val="00093A41"/>
    <w:rsid w:val="000C30BB"/>
    <w:rsid w:val="000C7705"/>
    <w:rsid w:val="000D2DCD"/>
    <w:rsid w:val="00106DB4"/>
    <w:rsid w:val="0014553B"/>
    <w:rsid w:val="0017105C"/>
    <w:rsid w:val="00186954"/>
    <w:rsid w:val="001D345A"/>
    <w:rsid w:val="001F548E"/>
    <w:rsid w:val="00232CAA"/>
    <w:rsid w:val="00241195"/>
    <w:rsid w:val="00245119"/>
    <w:rsid w:val="002472AA"/>
    <w:rsid w:val="00282A80"/>
    <w:rsid w:val="002D07C5"/>
    <w:rsid w:val="003078C6"/>
    <w:rsid w:val="00340851"/>
    <w:rsid w:val="00354D25"/>
    <w:rsid w:val="003968FC"/>
    <w:rsid w:val="003A6764"/>
    <w:rsid w:val="003B4516"/>
    <w:rsid w:val="003E12CD"/>
    <w:rsid w:val="003F1C3F"/>
    <w:rsid w:val="004429ED"/>
    <w:rsid w:val="004508DC"/>
    <w:rsid w:val="00462B17"/>
    <w:rsid w:val="00483878"/>
    <w:rsid w:val="004A0E62"/>
    <w:rsid w:val="004B2FB9"/>
    <w:rsid w:val="004B30D2"/>
    <w:rsid w:val="004E0C92"/>
    <w:rsid w:val="004F0700"/>
    <w:rsid w:val="00544A2C"/>
    <w:rsid w:val="00545B11"/>
    <w:rsid w:val="00573658"/>
    <w:rsid w:val="00575E56"/>
    <w:rsid w:val="00576186"/>
    <w:rsid w:val="005B2681"/>
    <w:rsid w:val="005C4C8D"/>
    <w:rsid w:val="005C5372"/>
    <w:rsid w:val="005F07CE"/>
    <w:rsid w:val="00614ACA"/>
    <w:rsid w:val="0061513C"/>
    <w:rsid w:val="0064159F"/>
    <w:rsid w:val="006E0A49"/>
    <w:rsid w:val="006E1DDD"/>
    <w:rsid w:val="006F1A64"/>
    <w:rsid w:val="006F5D58"/>
    <w:rsid w:val="007049C0"/>
    <w:rsid w:val="00710958"/>
    <w:rsid w:val="00747365"/>
    <w:rsid w:val="00761F20"/>
    <w:rsid w:val="00783EF7"/>
    <w:rsid w:val="007A70E9"/>
    <w:rsid w:val="007B13FD"/>
    <w:rsid w:val="007D446F"/>
    <w:rsid w:val="007E54F3"/>
    <w:rsid w:val="008204B4"/>
    <w:rsid w:val="008308FD"/>
    <w:rsid w:val="00841585"/>
    <w:rsid w:val="008529BA"/>
    <w:rsid w:val="0086163C"/>
    <w:rsid w:val="008957EE"/>
    <w:rsid w:val="00897137"/>
    <w:rsid w:val="008A37A9"/>
    <w:rsid w:val="008D0E7B"/>
    <w:rsid w:val="00902D8A"/>
    <w:rsid w:val="00910761"/>
    <w:rsid w:val="00917221"/>
    <w:rsid w:val="00936CE3"/>
    <w:rsid w:val="009809EC"/>
    <w:rsid w:val="0098401B"/>
    <w:rsid w:val="009976C5"/>
    <w:rsid w:val="009C0F5E"/>
    <w:rsid w:val="009E2A1F"/>
    <w:rsid w:val="00A07E9D"/>
    <w:rsid w:val="00A30793"/>
    <w:rsid w:val="00A96B20"/>
    <w:rsid w:val="00AB685A"/>
    <w:rsid w:val="00AC2F6B"/>
    <w:rsid w:val="00B14AF3"/>
    <w:rsid w:val="00B60125"/>
    <w:rsid w:val="00B95486"/>
    <w:rsid w:val="00BA0A79"/>
    <w:rsid w:val="00BB26F5"/>
    <w:rsid w:val="00BC5FF4"/>
    <w:rsid w:val="00BD0117"/>
    <w:rsid w:val="00BD57C1"/>
    <w:rsid w:val="00C04DB3"/>
    <w:rsid w:val="00C16D16"/>
    <w:rsid w:val="00C2767C"/>
    <w:rsid w:val="00C279EE"/>
    <w:rsid w:val="00C85E37"/>
    <w:rsid w:val="00CE3E9E"/>
    <w:rsid w:val="00CE6032"/>
    <w:rsid w:val="00CF6421"/>
    <w:rsid w:val="00D0415D"/>
    <w:rsid w:val="00D049BC"/>
    <w:rsid w:val="00D16C32"/>
    <w:rsid w:val="00D3367A"/>
    <w:rsid w:val="00D5293A"/>
    <w:rsid w:val="00D776AE"/>
    <w:rsid w:val="00D85B4A"/>
    <w:rsid w:val="00DB1C8E"/>
    <w:rsid w:val="00E21313"/>
    <w:rsid w:val="00E23F42"/>
    <w:rsid w:val="00E50621"/>
    <w:rsid w:val="00E678A1"/>
    <w:rsid w:val="00E97740"/>
    <w:rsid w:val="00EC08F5"/>
    <w:rsid w:val="00EC3379"/>
    <w:rsid w:val="00EF0A75"/>
    <w:rsid w:val="00F2740C"/>
    <w:rsid w:val="00F34F6C"/>
    <w:rsid w:val="00F4487B"/>
    <w:rsid w:val="00F46A67"/>
    <w:rsid w:val="00F51D1A"/>
    <w:rsid w:val="00F5208E"/>
    <w:rsid w:val="00F80F27"/>
    <w:rsid w:val="00F91E0B"/>
    <w:rsid w:val="00F93CC5"/>
    <w:rsid w:val="00FA6FBC"/>
    <w:rsid w:val="00FB0FB0"/>
    <w:rsid w:val="00FB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6AD3"/>
  <w15:docId w15:val="{956606D9-C9CE-4FBE-AB7F-A5AA7E4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4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Пользователь Windows</cp:lastModifiedBy>
  <cp:revision>2</cp:revision>
  <cp:lastPrinted>2022-05-12T04:28:00Z</cp:lastPrinted>
  <dcterms:created xsi:type="dcterms:W3CDTF">2022-05-12T04:34:00Z</dcterms:created>
  <dcterms:modified xsi:type="dcterms:W3CDTF">2022-05-12T04:34:00Z</dcterms:modified>
</cp:coreProperties>
</file>