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97D8" w14:textId="77777777" w:rsidR="002D667E" w:rsidRDefault="002D667E" w:rsidP="008250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3ACDA19F" w14:textId="77777777" w:rsidR="002D667E" w:rsidRPr="00E62423" w:rsidRDefault="002D667E" w:rsidP="002D66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</w:rPr>
      </w:pPr>
      <w:r w:rsidRPr="00E62423">
        <w:rPr>
          <w:rFonts w:ascii="Times New Roman" w:hAnsi="Times New Roman" w:cs="Times New Roman"/>
          <w:b/>
          <w:color w:val="000000"/>
          <w:spacing w:val="1"/>
        </w:rPr>
        <w:t xml:space="preserve">МККБК </w:t>
      </w:r>
      <w:proofErr w:type="spellStart"/>
      <w:r w:rsidRPr="00E62423">
        <w:rPr>
          <w:rFonts w:ascii="Times New Roman" w:hAnsi="Times New Roman" w:cs="Times New Roman"/>
          <w:b/>
          <w:color w:val="000000"/>
          <w:spacing w:val="1"/>
        </w:rPr>
        <w:t>шеңберінде</w:t>
      </w:r>
      <w:proofErr w:type="spellEnd"/>
      <w:r w:rsidRPr="00E62423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Pr="00E62423">
        <w:rPr>
          <w:rFonts w:ascii="Times New Roman" w:hAnsi="Times New Roman" w:cs="Times New Roman"/>
          <w:b/>
          <w:color w:val="000000"/>
          <w:spacing w:val="1"/>
        </w:rPr>
        <w:t>медициналық</w:t>
      </w:r>
      <w:proofErr w:type="spellEnd"/>
      <w:r w:rsidRPr="00E62423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Pr="00E62423">
        <w:rPr>
          <w:rFonts w:ascii="Times New Roman" w:hAnsi="Times New Roman" w:cs="Times New Roman"/>
          <w:b/>
          <w:color w:val="000000"/>
          <w:spacing w:val="1"/>
        </w:rPr>
        <w:t>бұйымдарды</w:t>
      </w:r>
      <w:proofErr w:type="spellEnd"/>
      <w:r w:rsidRPr="00E62423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Pr="00E62423">
        <w:rPr>
          <w:rFonts w:ascii="Times New Roman" w:hAnsi="Times New Roman" w:cs="Times New Roman"/>
          <w:b/>
          <w:color w:val="000000"/>
          <w:spacing w:val="1"/>
        </w:rPr>
        <w:t>сатып</w:t>
      </w:r>
      <w:proofErr w:type="spellEnd"/>
      <w:r w:rsidRPr="00E62423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Pr="00E62423">
        <w:rPr>
          <w:rFonts w:ascii="Times New Roman" w:hAnsi="Times New Roman" w:cs="Times New Roman"/>
          <w:b/>
          <w:color w:val="000000"/>
          <w:spacing w:val="1"/>
        </w:rPr>
        <w:t>алуға</w:t>
      </w:r>
      <w:proofErr w:type="spellEnd"/>
      <w:r w:rsidRPr="00E62423">
        <w:rPr>
          <w:rFonts w:ascii="Times New Roman" w:hAnsi="Times New Roman" w:cs="Times New Roman"/>
          <w:b/>
          <w:color w:val="000000"/>
          <w:spacing w:val="1"/>
        </w:rPr>
        <w:t xml:space="preserve"> </w:t>
      </w:r>
    </w:p>
    <w:p w14:paraId="7DBE1C83" w14:textId="68A10AE0" w:rsidR="002D667E" w:rsidRDefault="002D667E" w:rsidP="002D66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</w:rPr>
      </w:pPr>
      <w:r w:rsidRPr="00E62423">
        <w:rPr>
          <w:rFonts w:ascii="Times New Roman" w:hAnsi="Times New Roman" w:cs="Times New Roman"/>
          <w:b/>
          <w:color w:val="000000"/>
          <w:spacing w:val="1"/>
        </w:rPr>
        <w:t xml:space="preserve">тендер </w:t>
      </w:r>
      <w:proofErr w:type="spellStart"/>
      <w:r w:rsidRPr="00E62423">
        <w:rPr>
          <w:rFonts w:ascii="Times New Roman" w:hAnsi="Times New Roman" w:cs="Times New Roman"/>
          <w:b/>
          <w:color w:val="000000"/>
          <w:spacing w:val="1"/>
        </w:rPr>
        <w:t>қорытындылары</w:t>
      </w:r>
      <w:proofErr w:type="spellEnd"/>
      <w:r w:rsidRPr="00E62423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Pr="00E62423">
        <w:rPr>
          <w:rFonts w:ascii="Times New Roman" w:hAnsi="Times New Roman" w:cs="Times New Roman"/>
          <w:b/>
          <w:color w:val="000000"/>
          <w:spacing w:val="1"/>
        </w:rPr>
        <w:t>туралы</w:t>
      </w:r>
      <w:proofErr w:type="spellEnd"/>
      <w:r w:rsidRPr="00E62423">
        <w:rPr>
          <w:rFonts w:ascii="Times New Roman" w:hAnsi="Times New Roman" w:cs="Times New Roman"/>
          <w:b/>
          <w:color w:val="000000"/>
          <w:spacing w:val="1"/>
        </w:rPr>
        <w:t xml:space="preserve"> 2022 </w:t>
      </w:r>
      <w:proofErr w:type="spellStart"/>
      <w:r w:rsidRPr="00E62423">
        <w:rPr>
          <w:rFonts w:ascii="Times New Roman" w:hAnsi="Times New Roman" w:cs="Times New Roman"/>
          <w:b/>
          <w:color w:val="000000"/>
          <w:spacing w:val="1"/>
        </w:rPr>
        <w:t>жылғ</w:t>
      </w:r>
      <w:proofErr w:type="spellEnd"/>
      <w:r>
        <w:rPr>
          <w:rFonts w:ascii="Times New Roman" w:hAnsi="Times New Roman" w:cs="Times New Roman"/>
          <w:b/>
          <w:color w:val="000000"/>
          <w:spacing w:val="1"/>
          <w:lang w:val="kk-KZ"/>
        </w:rPr>
        <w:t xml:space="preserve">ы </w:t>
      </w:r>
      <w:r w:rsidRPr="00E62423">
        <w:rPr>
          <w:rFonts w:ascii="Times New Roman" w:hAnsi="Times New Roman" w:cs="Times New Roman"/>
          <w:b/>
          <w:color w:val="000000"/>
          <w:spacing w:val="1"/>
        </w:rPr>
        <w:t>№</w:t>
      </w:r>
      <w:r>
        <w:rPr>
          <w:rFonts w:ascii="Times New Roman" w:hAnsi="Times New Roman" w:cs="Times New Roman"/>
          <w:b/>
          <w:color w:val="000000"/>
          <w:spacing w:val="1"/>
          <w:lang w:val="kk-KZ"/>
        </w:rPr>
        <w:t xml:space="preserve"> 3</w:t>
      </w:r>
      <w:r w:rsidRPr="00E62423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Pr="00E62423">
        <w:rPr>
          <w:rFonts w:ascii="Times New Roman" w:hAnsi="Times New Roman" w:cs="Times New Roman"/>
          <w:b/>
          <w:color w:val="000000"/>
          <w:spacing w:val="1"/>
        </w:rPr>
        <w:t>хаттама</w:t>
      </w:r>
      <w:proofErr w:type="spellEnd"/>
    </w:p>
    <w:p w14:paraId="0158BFEF" w14:textId="77777777" w:rsidR="002D667E" w:rsidRDefault="002D667E" w:rsidP="002D66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</w:rPr>
      </w:pPr>
    </w:p>
    <w:p w14:paraId="44C7EE7E" w14:textId="77777777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Өскемен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қ, Буров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көш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 21/1,</w:t>
      </w:r>
    </w:p>
    <w:p w14:paraId="45153A3B" w14:textId="77777777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ШҚО ДСБ «ШҚО ЖИТС-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тің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алдын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алу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proofErr w:type="gram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және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күрес</w:t>
      </w:r>
      <w:proofErr w:type="spellEnd"/>
      <w:proofErr w:type="gram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жөніндегі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орталығы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» ШЖҚ КМК </w:t>
      </w:r>
    </w:p>
    <w:p w14:paraId="5A67C24C" w14:textId="1FCF97D0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2022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жылғы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9239B0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24 маусым</w:t>
      </w: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сағат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9239B0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15</w:t>
      </w: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-00.</w:t>
      </w:r>
    </w:p>
    <w:p w14:paraId="5995C7C8" w14:textId="77777777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621E2C41" w14:textId="77777777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1.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Тендерлік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комиссия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құрамы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:</w:t>
      </w:r>
    </w:p>
    <w:p w14:paraId="3A94A955" w14:textId="77777777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М.В.Жеголко</w:t>
      </w: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 – бас </w:t>
      </w:r>
      <w:proofErr w:type="spellStart"/>
      <w:proofErr w:type="gram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дәрігер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 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тендерлік</w:t>
      </w:r>
      <w:proofErr w:type="spellEnd"/>
      <w:proofErr w:type="gram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комиссияның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төра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йым</w:t>
      </w: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ы.</w:t>
      </w:r>
    </w:p>
    <w:p w14:paraId="7430F50C" w14:textId="77777777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О.В.Корякина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-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зертхана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proofErr w:type="gram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меңгерушісі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 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тендерлік</w:t>
      </w:r>
      <w:proofErr w:type="spellEnd"/>
      <w:proofErr w:type="gram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комиссияның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төрайымының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орынбасары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14:paraId="1535BF07" w14:textId="77777777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С.К.Кеңиспекова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эпид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бөлім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proofErr w:type="gram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меңгерушісі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,</w:t>
      </w:r>
      <w:proofErr w:type="gram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тендерлік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комиссияның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мүшесі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;</w:t>
      </w:r>
    </w:p>
    <w:p w14:paraId="49EE3826" w14:textId="77777777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 </w:t>
      </w:r>
      <w:proofErr w:type="gram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Н.А</w:t>
      </w:r>
      <w:proofErr w:type="gram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Оралбаева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 -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емдеу-профилактикалық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жұмыстар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және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диспансерлеу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бөлімінің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меңгерушісі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тендерлік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комиссия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мүшесі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14:paraId="52ECE404" w14:textId="77777777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Т.Н.Гуляева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заңкеңесші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мемлекеттік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сатып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алу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бойынша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маман,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тендерлік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комиссия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мүшесі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14:paraId="64F461F7" w14:textId="77777777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Г.Гордиенко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- экономист-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мемлекеттік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сатып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алу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бойынша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маманы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тендерлік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комиссияның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хатшысы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 </w:t>
      </w:r>
    </w:p>
    <w:p w14:paraId="0E5F2BE2" w14:textId="77777777" w:rsidR="002D667E" w:rsidRPr="000F1D8B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2022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жылға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арналған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МККБК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шеңберінде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медициналық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бұйымдарды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сатып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алуға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өтінімдерді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қарады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14:paraId="742326D5" w14:textId="77777777" w:rsidR="002D667E" w:rsidRPr="00754B85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2.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Сатып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алуға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бөлінген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сома (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соманы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көрсету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)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теңгемен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әрбір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лот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бойынша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бөлек</w:t>
      </w:r>
      <w:proofErr w:type="spellEnd"/>
      <w:r w:rsidRPr="000F1D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:</w:t>
      </w:r>
    </w:p>
    <w:p w14:paraId="0395C041" w14:textId="77777777" w:rsidR="002D667E" w:rsidRPr="00754B85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15D28602" w14:textId="77777777" w:rsidR="002D667E" w:rsidRDefault="002D667E" w:rsidP="008250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04CF4032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1417"/>
        <w:gridCol w:w="567"/>
        <w:gridCol w:w="142"/>
        <w:gridCol w:w="709"/>
        <w:gridCol w:w="1843"/>
        <w:gridCol w:w="1778"/>
      </w:tblGrid>
      <w:tr w:rsidR="009239B0" w:rsidRPr="00B870A6" w14:paraId="59C33650" w14:textId="77777777" w:rsidTr="00833E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5EAF" w14:textId="77777777" w:rsidR="009239B0" w:rsidRPr="00B870A6" w:rsidRDefault="009239B0" w:rsidP="009239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32F7" w14:textId="4F4C8D08" w:rsidR="009239B0" w:rsidRPr="009239B0" w:rsidRDefault="009239B0" w:rsidP="009239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9239B0">
              <w:rPr>
                <w:rFonts w:ascii="Times New Roman" w:hAnsi="Times New Roman" w:cs="Times New Roman"/>
                <w:b/>
                <w:bCs/>
              </w:rPr>
              <w:t xml:space="preserve">Лот </w:t>
            </w: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344E" w14:textId="7DC13341" w:rsidR="009239B0" w:rsidRPr="009239B0" w:rsidRDefault="009239B0" w:rsidP="009239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Сатып</w:t>
            </w:r>
            <w:proofErr w:type="spellEnd"/>
            <w:r w:rsidRPr="009239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алуға</w:t>
            </w:r>
            <w:proofErr w:type="spellEnd"/>
            <w:r w:rsidRPr="009239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бөлінген</w:t>
            </w:r>
            <w:proofErr w:type="spellEnd"/>
            <w:r w:rsidRPr="009239B0">
              <w:rPr>
                <w:rFonts w:ascii="Times New Roman" w:hAnsi="Times New Roman" w:cs="Times New Roman"/>
                <w:b/>
                <w:bCs/>
              </w:rPr>
              <w:t xml:space="preserve"> сома (тенге)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5081" w14:textId="406A255D" w:rsidR="009239B0" w:rsidRPr="009239B0" w:rsidRDefault="009239B0" w:rsidP="009239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Өлшем</w:t>
            </w:r>
            <w:proofErr w:type="spellEnd"/>
            <w:r w:rsidRPr="009239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бірлігі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393B" w14:textId="7877E824" w:rsidR="009239B0" w:rsidRPr="009239B0" w:rsidRDefault="009239B0" w:rsidP="009239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көлемі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7A81" w14:textId="5DCA5094" w:rsidR="009239B0" w:rsidRPr="009239B0" w:rsidRDefault="009239B0" w:rsidP="009239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Жеткізу</w:t>
            </w:r>
            <w:proofErr w:type="spellEnd"/>
            <w:r w:rsidRPr="009239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орны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7A2E" w14:textId="5BB93C81" w:rsidR="009239B0" w:rsidRPr="009239B0" w:rsidRDefault="009239B0" w:rsidP="009239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Жеткізу</w:t>
            </w:r>
            <w:proofErr w:type="spellEnd"/>
            <w:r w:rsidRPr="009239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шарты</w:t>
            </w:r>
            <w:proofErr w:type="spellEnd"/>
            <w:r w:rsidRPr="009239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мее</w:t>
            </w:r>
            <w:proofErr w:type="spellEnd"/>
            <w:r w:rsidRPr="009239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39B0">
              <w:rPr>
                <w:rFonts w:ascii="Times New Roman" w:hAnsi="Times New Roman" w:cs="Times New Roman"/>
                <w:b/>
                <w:bCs/>
              </w:rPr>
              <w:t>уақыты</w:t>
            </w:r>
            <w:proofErr w:type="spellEnd"/>
            <w:r w:rsidRPr="009239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436BE" w:rsidRPr="00B870A6" w14:paraId="59CFFA67" w14:textId="77777777" w:rsidTr="00673E21">
        <w:trPr>
          <w:trHeight w:val="1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81B7" w14:textId="77777777" w:rsidR="00B436BE" w:rsidRPr="007072EA" w:rsidRDefault="00B436BE" w:rsidP="00B436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1D7B" w14:textId="6981878A" w:rsidR="00B436BE" w:rsidRPr="007072EA" w:rsidRDefault="00B436BE" w:rsidP="00B436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KZ"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Микропластиналық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пішімдегі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адам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сарысуындағы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плазмасындағы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АИТВ 1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АИТВ 2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АИТВ 1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антигеніне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(p24)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антиденелерді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мезгілде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ферменттік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иммундық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анықтауға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реагенттер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жинағы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(96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шұңқырлы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микропластинка, 8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шұңқырмен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>аршылған</w:t>
            </w:r>
            <w:proofErr w:type="spellEnd"/>
            <w:r w:rsidR="009239B0" w:rsidRPr="009239B0">
              <w:rPr>
                <w:rFonts w:ascii="Times New Roman" w:hAnsi="Times New Roman" w:cs="Times New Roman"/>
                <w:sz w:val="20"/>
                <w:szCs w:val="20"/>
              </w:rPr>
              <w:t xml:space="preserve"> 5 пластина) (60х8)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9C8D" w14:textId="248D13FC" w:rsidR="00B436BE" w:rsidRPr="00B436BE" w:rsidRDefault="00B436BE" w:rsidP="00B436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34 100 000,00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8ECA" w14:textId="5CF6FED9" w:rsidR="00B436BE" w:rsidRPr="00670D9E" w:rsidRDefault="00670D9E" w:rsidP="00B436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D908" w14:textId="77777777" w:rsidR="00B436BE" w:rsidRPr="00B436BE" w:rsidRDefault="00B436BE" w:rsidP="00B43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  <w:p w14:paraId="4D438C63" w14:textId="4B4B0B44" w:rsidR="00B436BE" w:rsidRPr="00B436BE" w:rsidRDefault="00B436BE" w:rsidP="00B436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8AF" w14:textId="0DB49774" w:rsidR="00B436BE" w:rsidRPr="007072EA" w:rsidRDefault="00A513DC" w:rsidP="00B436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5B6B" w14:textId="71AA1032" w:rsidR="00B436BE" w:rsidRPr="007072EA" w:rsidRDefault="00B436BE" w:rsidP="00B436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13DC" w:rsidRPr="00A513DC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="00A513DC" w:rsidRPr="00A513DC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="00A513DC" w:rsidRPr="00A513DC">
              <w:rPr>
                <w:rFonts w:ascii="Times New Roman" w:hAnsi="Times New Roman" w:cs="Times New Roman"/>
                <w:sz w:val="20"/>
                <w:szCs w:val="20"/>
              </w:rPr>
              <w:t>сұраныс</w:t>
            </w:r>
            <w:proofErr w:type="spellEnd"/>
            <w:r w:rsidR="00A513DC" w:rsidRPr="00A51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13DC" w:rsidRPr="00A513D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A513DC" w:rsidRPr="00A513DC">
              <w:rPr>
                <w:rFonts w:ascii="Times New Roman" w:hAnsi="Times New Roman" w:cs="Times New Roman"/>
                <w:sz w:val="20"/>
                <w:szCs w:val="20"/>
              </w:rPr>
              <w:t xml:space="preserve"> 1 ай </w:t>
            </w:r>
            <w:proofErr w:type="spellStart"/>
            <w:r w:rsidR="00A513DC" w:rsidRPr="00A513DC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</w:tr>
      <w:tr w:rsidR="00670D9E" w:rsidRPr="00B870A6" w14:paraId="711611B0" w14:textId="77777777" w:rsidTr="008F2871">
        <w:trPr>
          <w:trHeight w:val="20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15CA" w14:textId="3816A055" w:rsidR="00670D9E" w:rsidRPr="000A673F" w:rsidRDefault="00670D9E" w:rsidP="00670D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AE17" w14:textId="12A9BB2B" w:rsidR="00670D9E" w:rsidRPr="00670D9E" w:rsidRDefault="00670D9E" w:rsidP="0067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KZ" w:eastAsia="ru-RU"/>
              </w:rPr>
            </w:pP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Alinity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жабық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типті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анализаторы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үшін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ИХЛА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әдісін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пайдалана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отырып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адам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сарысуындағы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немесе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плазмасындағы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АИВ 1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АИВ 2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антиденелерін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АИТВ 1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антигенін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(p24)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бір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мезгілде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анықтауға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арналған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реагенттер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жиынтығы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оның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ішінде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7BAD" w14:textId="03366291" w:rsidR="00670D9E" w:rsidRPr="00B436BE" w:rsidRDefault="00670D9E" w:rsidP="00670D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highlight w:val="yellow"/>
                <w:lang w:eastAsia="ru-RU"/>
              </w:rPr>
            </w:pPr>
            <w:r w:rsidRPr="00B43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41 316 240,00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7516" w14:textId="492A8DE6" w:rsidR="00670D9E" w:rsidRPr="000A673F" w:rsidRDefault="00670D9E" w:rsidP="00670D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6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B3A6" w14:textId="1ED0BE8B" w:rsidR="00670D9E" w:rsidRPr="00B436BE" w:rsidRDefault="00670D9E" w:rsidP="00670D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66A" w14:textId="0E8F707E" w:rsidR="00670D9E" w:rsidRPr="000A673F" w:rsidRDefault="00670D9E" w:rsidP="00670D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786E" w14:textId="08309A1F" w:rsidR="00670D9E" w:rsidRPr="000A673F" w:rsidRDefault="00670D9E" w:rsidP="00670D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513DC" w:rsidRPr="00B870A6" w14:paraId="6DAAA74E" w14:textId="77777777" w:rsidTr="008F2871">
        <w:trPr>
          <w:trHeight w:val="3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6A17" w14:textId="32698FE7" w:rsidR="00A513DC" w:rsidRPr="007072EA" w:rsidRDefault="00A513DC" w:rsidP="00A513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AFDA" w14:textId="147E2422" w:rsidR="00A513DC" w:rsidRPr="00670D9E" w:rsidRDefault="00A513DC" w:rsidP="00A513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Крышки для флаконов калибраторов/контролей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07DA" w14:textId="58701483" w:rsidR="00A513DC" w:rsidRPr="00B436BE" w:rsidRDefault="00A513DC" w:rsidP="00A513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29 400,00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EE0" w14:textId="27094E51" w:rsidR="00A513DC" w:rsidRPr="00670D9E" w:rsidRDefault="00A513DC" w:rsidP="00A513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88E" w14:textId="65A95DFD" w:rsidR="00A513DC" w:rsidRPr="00B436BE" w:rsidRDefault="00A513DC" w:rsidP="00A513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100D" w14:textId="5299FAE0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670D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B549" w14:textId="29CADAE3" w:rsidR="00A513DC" w:rsidRPr="007072EA" w:rsidRDefault="00A513DC" w:rsidP="00A513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3DC">
              <w:t>Алдын</w:t>
            </w:r>
            <w:proofErr w:type="spellEnd"/>
            <w:r w:rsidRPr="00FD13DC">
              <w:t xml:space="preserve"> ала </w:t>
            </w:r>
            <w:proofErr w:type="spellStart"/>
            <w:r w:rsidRPr="00FD13DC">
              <w:t>сұраныс</w:t>
            </w:r>
            <w:proofErr w:type="spellEnd"/>
            <w:r w:rsidRPr="00FD13DC">
              <w:t xml:space="preserve"> </w:t>
            </w:r>
            <w:proofErr w:type="spellStart"/>
            <w:r w:rsidRPr="00FD13DC">
              <w:t>бойынша</w:t>
            </w:r>
            <w:proofErr w:type="spellEnd"/>
            <w:r w:rsidRPr="00FD13DC">
              <w:t xml:space="preserve"> 1 ай </w:t>
            </w:r>
            <w:proofErr w:type="spellStart"/>
            <w:r w:rsidRPr="00FD13DC">
              <w:t>ішінде</w:t>
            </w:r>
            <w:proofErr w:type="spellEnd"/>
          </w:p>
        </w:tc>
      </w:tr>
      <w:tr w:rsidR="00A513DC" w:rsidRPr="00B870A6" w14:paraId="34024A5F" w14:textId="77777777" w:rsidTr="008F28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558" w14:textId="376A557C" w:rsidR="00A513DC" w:rsidRPr="007072EA" w:rsidRDefault="00A513DC" w:rsidP="00A513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7D47" w14:textId="463CF914" w:rsidR="00A513DC" w:rsidRPr="00670D9E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Үлгіні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тарататын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шыныаяқтар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CD75" w14:textId="674B1575" w:rsidR="00A513DC" w:rsidRPr="00B436BE" w:rsidRDefault="00A513DC" w:rsidP="00A513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47 040,00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D1F9" w14:textId="77777777" w:rsidR="00A513DC" w:rsidRPr="007072EA" w:rsidRDefault="00A513DC" w:rsidP="00A513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40CE" w14:textId="4F4B6B10" w:rsidR="00A513DC" w:rsidRPr="00B436BE" w:rsidRDefault="00A513DC" w:rsidP="00A513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AD8" w14:textId="2B579819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0A4E" w14:textId="28DA370E" w:rsidR="00A513DC" w:rsidRPr="007072EA" w:rsidRDefault="00A513DC" w:rsidP="00A513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FD13DC">
              <w:t>Алдын</w:t>
            </w:r>
            <w:proofErr w:type="spellEnd"/>
            <w:r w:rsidRPr="00FD13DC">
              <w:t xml:space="preserve"> ала </w:t>
            </w:r>
            <w:proofErr w:type="spellStart"/>
            <w:r w:rsidRPr="00FD13DC">
              <w:t>сұраныс</w:t>
            </w:r>
            <w:proofErr w:type="spellEnd"/>
            <w:r w:rsidRPr="00FD13DC">
              <w:t xml:space="preserve"> </w:t>
            </w:r>
            <w:proofErr w:type="spellStart"/>
            <w:r w:rsidRPr="00FD13DC">
              <w:t>бойынша</w:t>
            </w:r>
            <w:proofErr w:type="spellEnd"/>
            <w:r w:rsidRPr="00FD13DC">
              <w:t xml:space="preserve"> 1 ай </w:t>
            </w:r>
            <w:proofErr w:type="spellStart"/>
            <w:r w:rsidRPr="00FD13DC">
              <w:t>ішінде</w:t>
            </w:r>
            <w:proofErr w:type="spellEnd"/>
          </w:p>
        </w:tc>
      </w:tr>
      <w:tr w:rsidR="00A513DC" w:rsidRPr="00B870A6" w14:paraId="5D1A823D" w14:textId="77777777" w:rsidTr="008F2871">
        <w:trPr>
          <w:trHeight w:val="9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F7E6" w14:textId="05679ADA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2725" w14:textId="2C2C4E1B" w:rsidR="00A513DC" w:rsidRPr="00670D9E" w:rsidRDefault="00A513DC" w:rsidP="00A51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Концентрлі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буфері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8232" w14:textId="2B8E73DB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4 362 960,00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8424" w14:textId="1E602571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139F7" w14:textId="4CBE9CB2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81C" w14:textId="01BA3FED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4541" w14:textId="59C04537" w:rsidR="00A513DC" w:rsidRPr="007072EA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13DC">
              <w:t>Алдын</w:t>
            </w:r>
            <w:proofErr w:type="spellEnd"/>
            <w:r w:rsidRPr="00FD13DC">
              <w:t xml:space="preserve"> ала </w:t>
            </w:r>
            <w:proofErr w:type="spellStart"/>
            <w:r w:rsidRPr="00FD13DC">
              <w:t>сұраныс</w:t>
            </w:r>
            <w:proofErr w:type="spellEnd"/>
            <w:r w:rsidRPr="00FD13DC">
              <w:t xml:space="preserve"> </w:t>
            </w:r>
            <w:proofErr w:type="spellStart"/>
            <w:r w:rsidRPr="00FD13DC">
              <w:t>бойынша</w:t>
            </w:r>
            <w:proofErr w:type="spellEnd"/>
            <w:r w:rsidRPr="00FD13DC">
              <w:t xml:space="preserve"> 1 ай </w:t>
            </w:r>
            <w:proofErr w:type="spellStart"/>
            <w:r w:rsidRPr="00FD13DC">
              <w:t>ішінде</w:t>
            </w:r>
            <w:proofErr w:type="spellEnd"/>
          </w:p>
        </w:tc>
      </w:tr>
      <w:tr w:rsidR="00A513DC" w:rsidRPr="00B870A6" w14:paraId="33100D27" w14:textId="77777777" w:rsidTr="008F2871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DC4" w14:textId="596B9376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7FB6" w14:textId="3ABD337B" w:rsidR="00A513DC" w:rsidRPr="00670D9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Калибратор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7336" w14:textId="12FF72ED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162 960,00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CE1C" w14:textId="1E41554E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8ECCD" w14:textId="060E9E64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87D" w14:textId="02F66F68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1AEE" w14:textId="7A6023DC" w:rsidR="00A513DC" w:rsidRPr="007072EA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13DC">
              <w:t>Алдын</w:t>
            </w:r>
            <w:proofErr w:type="spellEnd"/>
            <w:r w:rsidRPr="00FD13DC">
              <w:t xml:space="preserve"> ала </w:t>
            </w:r>
            <w:proofErr w:type="spellStart"/>
            <w:r w:rsidRPr="00FD13DC">
              <w:t>сұраныс</w:t>
            </w:r>
            <w:proofErr w:type="spellEnd"/>
            <w:r w:rsidRPr="00FD13DC">
              <w:t xml:space="preserve"> </w:t>
            </w:r>
            <w:proofErr w:type="spellStart"/>
            <w:r w:rsidRPr="00FD13DC">
              <w:t>бойынша</w:t>
            </w:r>
            <w:proofErr w:type="spellEnd"/>
            <w:r w:rsidRPr="00FD13DC">
              <w:t xml:space="preserve"> 1 ай </w:t>
            </w:r>
            <w:proofErr w:type="spellStart"/>
            <w:r w:rsidRPr="00FD13DC">
              <w:t>ішінде</w:t>
            </w:r>
            <w:proofErr w:type="spellEnd"/>
          </w:p>
        </w:tc>
      </w:tr>
      <w:tr w:rsidR="00A513DC" w:rsidRPr="000D0899" w14:paraId="4414ED46" w14:textId="77777777" w:rsidTr="008F2871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7234" w14:textId="500D0F25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F0FB" w14:textId="076CCF14" w:rsidR="00A513DC" w:rsidRPr="00670D9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материалдары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C0F2" w14:textId="33E19232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359 520,00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F61B" w14:textId="79DAD053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F3CC2" w14:textId="3E91D911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A44" w14:textId="39561C2A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6B2F" w14:textId="7B823DF3" w:rsidR="00A513DC" w:rsidRPr="007072EA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13DC">
              <w:t>Алдын</w:t>
            </w:r>
            <w:proofErr w:type="spellEnd"/>
            <w:r w:rsidRPr="00FD13DC">
              <w:t xml:space="preserve"> ала </w:t>
            </w:r>
            <w:proofErr w:type="spellStart"/>
            <w:r w:rsidRPr="00FD13DC">
              <w:t>сұраныс</w:t>
            </w:r>
            <w:proofErr w:type="spellEnd"/>
            <w:r w:rsidRPr="00FD13DC">
              <w:t xml:space="preserve"> </w:t>
            </w:r>
            <w:proofErr w:type="spellStart"/>
            <w:r w:rsidRPr="00FD13DC">
              <w:t>бойынша</w:t>
            </w:r>
            <w:proofErr w:type="spellEnd"/>
            <w:r w:rsidRPr="00FD13DC">
              <w:t xml:space="preserve"> 1 ай </w:t>
            </w:r>
            <w:proofErr w:type="spellStart"/>
            <w:r w:rsidRPr="00FD13DC">
              <w:t>ішінде</w:t>
            </w:r>
            <w:proofErr w:type="spellEnd"/>
          </w:p>
        </w:tc>
      </w:tr>
      <w:tr w:rsidR="00A513DC" w:rsidRPr="00B870A6" w14:paraId="159A3A78" w14:textId="77777777" w:rsidTr="008F287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725D" w14:textId="598B65AC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551F" w14:textId="7450DA20" w:rsidR="00A513DC" w:rsidRPr="00670D9E" w:rsidRDefault="00A513DC" w:rsidP="00A51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Реагенттер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3923" w14:textId="280DA18E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33 868 800,00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DA5E" w14:textId="77777777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F1C25" w14:textId="3C1B785A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20C" w14:textId="418C179F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1DBA" w14:textId="750B4826" w:rsidR="00A513DC" w:rsidRPr="007072EA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13DC">
              <w:t>Алдын</w:t>
            </w:r>
            <w:proofErr w:type="spellEnd"/>
            <w:r w:rsidRPr="00FD13DC">
              <w:t xml:space="preserve"> ала </w:t>
            </w:r>
            <w:proofErr w:type="spellStart"/>
            <w:r w:rsidRPr="00FD13DC">
              <w:t>сұраныс</w:t>
            </w:r>
            <w:proofErr w:type="spellEnd"/>
            <w:r w:rsidRPr="00FD13DC">
              <w:t xml:space="preserve"> </w:t>
            </w:r>
            <w:proofErr w:type="spellStart"/>
            <w:r w:rsidRPr="00FD13DC">
              <w:t>бойынша</w:t>
            </w:r>
            <w:proofErr w:type="spellEnd"/>
            <w:r w:rsidRPr="00FD13DC">
              <w:t xml:space="preserve"> 1 ай </w:t>
            </w:r>
            <w:proofErr w:type="spellStart"/>
            <w:r w:rsidRPr="00FD13DC">
              <w:t>ішінде</w:t>
            </w:r>
            <w:proofErr w:type="spellEnd"/>
          </w:p>
        </w:tc>
      </w:tr>
      <w:tr w:rsidR="00A513DC" w:rsidRPr="00B870A6" w14:paraId="6323D9C2" w14:textId="77777777" w:rsidTr="008F2871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D586" w14:textId="4B907906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5DE8" w14:textId="5CCCEFBD" w:rsidR="00A513DC" w:rsidRPr="00670D9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Кондиционер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инелер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ерітіндісі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5A29" w14:textId="284D1508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354 480,00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984E" w14:textId="63BA6331" w:rsidR="00A513DC" w:rsidRPr="007072EA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6D820" w14:textId="6572DB8F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420" w14:textId="7315B088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6D3F" w14:textId="28A377EC" w:rsidR="00A513DC" w:rsidRPr="007072EA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13DC">
              <w:t>Алдын</w:t>
            </w:r>
            <w:proofErr w:type="spellEnd"/>
            <w:r w:rsidRPr="00FD13DC">
              <w:t xml:space="preserve"> ала </w:t>
            </w:r>
            <w:proofErr w:type="spellStart"/>
            <w:r w:rsidRPr="00FD13DC">
              <w:t>сұраныс</w:t>
            </w:r>
            <w:proofErr w:type="spellEnd"/>
            <w:r w:rsidRPr="00FD13DC">
              <w:t xml:space="preserve"> </w:t>
            </w:r>
            <w:proofErr w:type="spellStart"/>
            <w:r w:rsidRPr="00FD13DC">
              <w:t>бойынша</w:t>
            </w:r>
            <w:proofErr w:type="spellEnd"/>
            <w:r w:rsidRPr="00FD13DC">
              <w:t xml:space="preserve"> 1 ай </w:t>
            </w:r>
            <w:proofErr w:type="spellStart"/>
            <w:r w:rsidRPr="00FD13DC">
              <w:t>ішінде</w:t>
            </w:r>
            <w:proofErr w:type="spellEnd"/>
          </w:p>
        </w:tc>
      </w:tr>
      <w:tr w:rsidR="00A513DC" w:rsidRPr="00B870A6" w14:paraId="615CC276" w14:textId="77777777" w:rsidTr="008F2871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D971" w14:textId="400AFE93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A874" w14:textId="3D161813" w:rsidR="00A513DC" w:rsidRPr="00670D9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Триггер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шешімі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2B8C" w14:textId="302C9804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361 200,00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D83" w14:textId="0F5F427E" w:rsidR="00A513DC" w:rsidRPr="007072EA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BFAC3" w14:textId="4A1C71EA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0A9" w14:textId="19961FF0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FE2D" w14:textId="00FF05DE" w:rsidR="00A513DC" w:rsidRPr="007072EA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FD13DC">
              <w:t>Алдын</w:t>
            </w:r>
            <w:proofErr w:type="spellEnd"/>
            <w:r w:rsidRPr="00FD13DC">
              <w:t xml:space="preserve"> ала </w:t>
            </w:r>
            <w:proofErr w:type="spellStart"/>
            <w:r w:rsidRPr="00FD13DC">
              <w:t>сұраныс</w:t>
            </w:r>
            <w:proofErr w:type="spellEnd"/>
            <w:r w:rsidRPr="00FD13DC">
              <w:t xml:space="preserve"> </w:t>
            </w:r>
            <w:proofErr w:type="spellStart"/>
            <w:r w:rsidRPr="00FD13DC">
              <w:t>бойынша</w:t>
            </w:r>
            <w:proofErr w:type="spellEnd"/>
            <w:r w:rsidRPr="00FD13DC">
              <w:t xml:space="preserve"> 1 ай </w:t>
            </w:r>
            <w:proofErr w:type="spellStart"/>
            <w:r w:rsidRPr="00FD13DC">
              <w:t>ішінде</w:t>
            </w:r>
            <w:proofErr w:type="spellEnd"/>
          </w:p>
        </w:tc>
      </w:tr>
      <w:tr w:rsidR="00A513DC" w:rsidRPr="00B870A6" w14:paraId="63782C08" w14:textId="77777777" w:rsidTr="008F2871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18F6" w14:textId="040575D3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6504" w14:textId="13A678C2" w:rsidR="00A513DC" w:rsidRPr="00670D9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ала триггер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шешімі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BD5B" w14:textId="39D0AF90" w:rsidR="00A513DC" w:rsidRPr="00B436B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631 680,00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340F" w14:textId="49A8369F" w:rsidR="00A513DC" w:rsidRPr="007072EA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E01C8" w14:textId="37463C6B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F90" w14:textId="4543DCBA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9F3" w14:textId="16D709EE" w:rsidR="00A513DC" w:rsidRPr="007072EA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FD13DC">
              <w:t>Алдын</w:t>
            </w:r>
            <w:proofErr w:type="spellEnd"/>
            <w:r w:rsidRPr="00FD13DC">
              <w:t xml:space="preserve"> ала </w:t>
            </w:r>
            <w:proofErr w:type="spellStart"/>
            <w:r w:rsidRPr="00FD13DC">
              <w:t>сұраныс</w:t>
            </w:r>
            <w:proofErr w:type="spellEnd"/>
            <w:r w:rsidRPr="00FD13DC">
              <w:t xml:space="preserve"> </w:t>
            </w:r>
            <w:proofErr w:type="spellStart"/>
            <w:r w:rsidRPr="00FD13DC">
              <w:t>бойынша</w:t>
            </w:r>
            <w:proofErr w:type="spellEnd"/>
            <w:r w:rsidRPr="00FD13DC">
              <w:t xml:space="preserve"> 1 ай </w:t>
            </w:r>
            <w:proofErr w:type="spellStart"/>
            <w:r w:rsidRPr="00FD13DC">
              <w:t>ішінде</w:t>
            </w:r>
            <w:proofErr w:type="spellEnd"/>
          </w:p>
        </w:tc>
      </w:tr>
      <w:tr w:rsidR="00A513DC" w:rsidRPr="00B870A6" w14:paraId="3AA9A563" w14:textId="77777777" w:rsidTr="008F2871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194F" w14:textId="07C988B2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9C7B" w14:textId="74735482" w:rsidR="00A513DC" w:rsidRPr="00670D9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Реакция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жасушасы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C25" w14:textId="15EC068D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1 108 800,00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3841" w14:textId="77777777" w:rsidR="00A513DC" w:rsidRPr="007072EA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F407" w14:textId="58328F18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5EEC" w14:textId="241FDE2C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</w:t>
            </w: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 xml:space="preserve">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6E48" w14:textId="14A3797A" w:rsidR="00A513DC" w:rsidRPr="007072EA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FD13DC">
              <w:lastRenderedPageBreak/>
              <w:t>Алдын</w:t>
            </w:r>
            <w:proofErr w:type="spellEnd"/>
            <w:r w:rsidRPr="00FD13DC">
              <w:t xml:space="preserve"> ала </w:t>
            </w:r>
            <w:proofErr w:type="spellStart"/>
            <w:r w:rsidRPr="00FD13DC">
              <w:t>сұраныс</w:t>
            </w:r>
            <w:proofErr w:type="spellEnd"/>
            <w:r w:rsidRPr="00FD13DC">
              <w:t xml:space="preserve"> </w:t>
            </w:r>
            <w:proofErr w:type="spellStart"/>
            <w:r w:rsidRPr="00FD13DC">
              <w:t>бойынша</w:t>
            </w:r>
            <w:proofErr w:type="spellEnd"/>
            <w:r w:rsidRPr="00FD13DC">
              <w:t xml:space="preserve"> 1 ай </w:t>
            </w:r>
            <w:proofErr w:type="spellStart"/>
            <w:r w:rsidRPr="00FD13DC">
              <w:t>ішінде</w:t>
            </w:r>
            <w:proofErr w:type="spellEnd"/>
          </w:p>
        </w:tc>
      </w:tr>
      <w:tr w:rsidR="00A513DC" w:rsidRPr="00B870A6" w14:paraId="15D77F28" w14:textId="77777777" w:rsidTr="008F2871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89BB" w14:textId="3015B54F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7856" w14:textId="077DFB9C" w:rsidR="00A513DC" w:rsidRPr="00670D9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Реагент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құтыларына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қақпақтар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D13F" w14:textId="1AC3FD88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29 400,00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B19" w14:textId="77777777" w:rsidR="00A513DC" w:rsidRPr="007072EA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C066C" w14:textId="39F30932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3CFE" w14:textId="56C60FAA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BB5C" w14:textId="3DE42B2C" w:rsidR="00A513DC" w:rsidRPr="007072EA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FD13DC">
              <w:t>Алдын</w:t>
            </w:r>
            <w:proofErr w:type="spellEnd"/>
            <w:r w:rsidRPr="00FD13DC">
              <w:t xml:space="preserve"> ала </w:t>
            </w:r>
            <w:proofErr w:type="spellStart"/>
            <w:r w:rsidRPr="00FD13DC">
              <w:t>сұраныс</w:t>
            </w:r>
            <w:proofErr w:type="spellEnd"/>
            <w:r w:rsidRPr="00FD13DC">
              <w:t xml:space="preserve"> </w:t>
            </w:r>
            <w:proofErr w:type="spellStart"/>
            <w:r w:rsidRPr="00FD13DC">
              <w:t>бойынша</w:t>
            </w:r>
            <w:proofErr w:type="spellEnd"/>
            <w:r w:rsidRPr="00FD13DC">
              <w:t xml:space="preserve"> 1 ай </w:t>
            </w:r>
            <w:proofErr w:type="spellStart"/>
            <w:r w:rsidRPr="00FD13DC">
              <w:t>ішінде</w:t>
            </w:r>
            <w:proofErr w:type="spellEnd"/>
          </w:p>
        </w:tc>
      </w:tr>
      <w:tr w:rsidR="00670D9E" w:rsidRPr="00B870A6" w14:paraId="3486377E" w14:textId="77777777" w:rsidTr="008F28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38C1" w14:textId="5FAECCF6" w:rsidR="00670D9E" w:rsidRPr="000A673F" w:rsidRDefault="00670D9E" w:rsidP="0067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0022" w14:textId="7E6137D0" w:rsidR="00670D9E" w:rsidRPr="00670D9E" w:rsidRDefault="00670D9E" w:rsidP="0067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Басқа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медициналық</w:t>
            </w:r>
            <w:proofErr w:type="spellEnd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өнімдер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94F8" w14:textId="6BE2079F" w:rsidR="00670D9E" w:rsidRPr="00B436BE" w:rsidRDefault="00670D9E" w:rsidP="0067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C0AB" w14:textId="0F865382" w:rsidR="00670D9E" w:rsidRPr="000A673F" w:rsidRDefault="00670D9E" w:rsidP="00670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71A0A" w14:textId="2F3E4D16" w:rsidR="00670D9E" w:rsidRPr="00B436BE" w:rsidRDefault="00670D9E" w:rsidP="00670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799" w14:textId="12CEE1EF" w:rsidR="00670D9E" w:rsidRPr="000A673F" w:rsidRDefault="00670D9E" w:rsidP="00670D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1707" w14:textId="3CF2F338" w:rsidR="00670D9E" w:rsidRPr="000A673F" w:rsidRDefault="00670D9E" w:rsidP="0067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13DC" w:rsidRPr="00B870A6" w14:paraId="017A3D3A" w14:textId="77777777" w:rsidTr="008F2871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AF59" w14:textId="43444F15" w:rsidR="00A513DC" w:rsidRPr="000A673F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52A341" w14:textId="72A72E68" w:rsidR="00A513DC" w:rsidRPr="00670D9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Шприцтер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10,0 мл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1100" w14:textId="594B47F6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4 501 408,00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F516" w14:textId="19281C68" w:rsidR="00A513DC" w:rsidRPr="000A673F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5D3EA" w14:textId="45817149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172 600</w:t>
            </w:r>
          </w:p>
          <w:p w14:paraId="7B45F66D" w14:textId="6C1F358A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5BE" w14:textId="72E6D6D6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02C6" w14:textId="3C34302C" w:rsidR="00A513DC" w:rsidRPr="00A513DC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A513DC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ала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сұраныс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ішінде</w:t>
            </w:r>
            <w:proofErr w:type="spellEnd"/>
          </w:p>
        </w:tc>
      </w:tr>
      <w:tr w:rsidR="00A513DC" w:rsidRPr="00B870A6" w14:paraId="6074D02E" w14:textId="77777777" w:rsidTr="008F2871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7EA3" w14:textId="1ABD5510" w:rsidR="00A513DC" w:rsidRPr="000A673F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85FF46" w14:textId="12AC31C3" w:rsidR="00A513DC" w:rsidRPr="00670D9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Шприцтер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5,0 мл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D332" w14:textId="3814831B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2 712 150,00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10D6" w14:textId="039CCC2E" w:rsidR="00A513DC" w:rsidRPr="000A673F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C302" w14:textId="3A13146E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172 200</w:t>
            </w:r>
          </w:p>
          <w:p w14:paraId="61C6BC54" w14:textId="6CE0B50F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F8C4" w14:textId="74B4B24D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6F8A" w14:textId="7177814B" w:rsidR="00A513DC" w:rsidRPr="00A513DC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A513DC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ала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сұраныс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ішінде</w:t>
            </w:r>
            <w:proofErr w:type="spellEnd"/>
          </w:p>
        </w:tc>
      </w:tr>
      <w:tr w:rsidR="00A513DC" w:rsidRPr="00B870A6" w14:paraId="1B98F92D" w14:textId="77777777" w:rsidTr="008F2871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66C0" w14:textId="62674FE0" w:rsidR="00A513DC" w:rsidRPr="000A673F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69BF20" w14:textId="72FDC18E" w:rsidR="00A513DC" w:rsidRPr="00670D9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Шприцтер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2,0 мл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FDB8" w14:textId="05F67B61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3 583 008,00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50E3" w14:textId="25411535" w:rsidR="00A513DC" w:rsidRPr="000A673F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ACAF1" w14:textId="2F95C497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226 200</w:t>
            </w:r>
          </w:p>
          <w:p w14:paraId="0023F487" w14:textId="1B16D219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30C" w14:textId="6D61E3ED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E258" w14:textId="1C089FBB" w:rsidR="00A513DC" w:rsidRPr="00A513DC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A513DC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ала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сұраныс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ішінде</w:t>
            </w:r>
            <w:proofErr w:type="spellEnd"/>
          </w:p>
        </w:tc>
      </w:tr>
      <w:tr w:rsidR="00A513DC" w:rsidRPr="00B870A6" w14:paraId="2637A33F" w14:textId="77777777" w:rsidTr="008F2871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F775" w14:textId="5B5D51F5" w:rsidR="00A513DC" w:rsidRPr="000A673F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236344" w14:textId="0BF75BE0" w:rsidR="00A513DC" w:rsidRPr="00670D9E" w:rsidRDefault="00A513DC" w:rsidP="00A5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Шприцтер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20,0 мл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69E0" w14:textId="5BE7E02C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157 350,00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9F93" w14:textId="7D9D1A6F" w:rsidR="00A513DC" w:rsidRPr="000A673F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85F90" w14:textId="7A308AF4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5 000</w:t>
            </w:r>
          </w:p>
          <w:p w14:paraId="1835A525" w14:textId="2D726652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2EA4" w14:textId="2E2ADFB1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3E3D" w14:textId="08291B6E" w:rsidR="00A513DC" w:rsidRPr="00A513DC" w:rsidRDefault="00A513DC" w:rsidP="00A5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A513DC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ала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сұраныс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ішінде</w:t>
            </w:r>
            <w:proofErr w:type="spellEnd"/>
          </w:p>
        </w:tc>
      </w:tr>
      <w:tr w:rsidR="00A513DC" w:rsidRPr="00B870A6" w14:paraId="23C75200" w14:textId="77777777" w:rsidTr="008F2871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126" w14:textId="12EDBF73" w:rsidR="00A513DC" w:rsidRPr="000A673F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9388D4" w14:textId="19A12AB6" w:rsidR="00A513DC" w:rsidRPr="00670D9E" w:rsidRDefault="00A513DC" w:rsidP="00A51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Спирттелген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сүрт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інді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07AD" w14:textId="698FF111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11 285 568,00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FCF" w14:textId="0F0C06AB" w:rsidR="00A513DC" w:rsidRPr="000A673F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CA492" w14:textId="61F7DC3C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604 800</w:t>
            </w:r>
          </w:p>
          <w:p w14:paraId="20B22AB3" w14:textId="77777777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7FA" w14:textId="13D2FCF5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F70" w14:textId="2E6E514D" w:rsidR="00A513DC" w:rsidRPr="00A513DC" w:rsidRDefault="00A513DC" w:rsidP="00A51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3DC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ала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сұраныс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ішінде</w:t>
            </w:r>
            <w:proofErr w:type="spellEnd"/>
          </w:p>
        </w:tc>
      </w:tr>
      <w:tr w:rsidR="00A513DC" w:rsidRPr="00B870A6" w14:paraId="345498CC" w14:textId="77777777" w:rsidTr="008F2871">
        <w:trPr>
          <w:trHeight w:val="3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7D3" w14:textId="77777777" w:rsidR="00A513DC" w:rsidRPr="000A673F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A2B4" w14:textId="5AC4BB6A" w:rsidR="00A513DC" w:rsidRPr="00670D9E" w:rsidRDefault="00A513DC" w:rsidP="00A51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Дәрілер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A032" w14:textId="52200765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89B" w14:textId="77777777" w:rsidR="00A513DC" w:rsidRPr="000A673F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42638" w14:textId="77777777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328B" w14:textId="6074C87B" w:rsidR="00A513DC" w:rsidRPr="000A673F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689" w14:textId="5931D322" w:rsidR="00A513DC" w:rsidRPr="00A513DC" w:rsidRDefault="00A513DC" w:rsidP="00A51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3DC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ала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сұраныс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ішінде</w:t>
            </w:r>
            <w:proofErr w:type="spellEnd"/>
          </w:p>
        </w:tc>
      </w:tr>
      <w:tr w:rsidR="00A513DC" w:rsidRPr="00B870A6" w14:paraId="4F2F7923" w14:textId="77777777" w:rsidTr="008F2871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EA69" w14:textId="4EE0A1CF" w:rsidR="00A513DC" w:rsidRPr="007072EA" w:rsidRDefault="00A513DC" w:rsidP="00A5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3E8554" w14:textId="4856C0B4" w:rsidR="00A513DC" w:rsidRPr="00670D9E" w:rsidRDefault="00A513DC" w:rsidP="00A51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Фосфолипидтер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65 мг, натрий </w:t>
            </w:r>
            <w:proofErr w:type="spellStart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>глициризинаты</w:t>
            </w:r>
            <w:proofErr w:type="spellEnd"/>
            <w:r w:rsidRPr="00670D9E">
              <w:rPr>
                <w:rFonts w:ascii="Times New Roman" w:hAnsi="Times New Roman" w:cs="Times New Roman"/>
                <w:sz w:val="20"/>
                <w:szCs w:val="20"/>
              </w:rPr>
              <w:t xml:space="preserve">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B06C" w14:textId="31C88EF3" w:rsidR="00A513DC" w:rsidRPr="00B436BE" w:rsidRDefault="00A513DC" w:rsidP="00A5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12 610 000,00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EF6" w14:textId="17DA12B7" w:rsidR="00A513DC" w:rsidRPr="007072EA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AEDC3" w14:textId="62181E59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2 600</w:t>
            </w:r>
          </w:p>
          <w:p w14:paraId="749D1108" w14:textId="77777777" w:rsidR="00A513DC" w:rsidRPr="00B436BE" w:rsidRDefault="00A513DC" w:rsidP="00A5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C8D" w14:textId="71C9A967" w:rsidR="00A513DC" w:rsidRPr="007072EA" w:rsidRDefault="00A513DC" w:rsidP="00A513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ШҚО ДСБ «ШҚО ЖИТС-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тің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proofErr w:type="gram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ШЖҚ КМК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қ, Буров </w:t>
            </w:r>
            <w:proofErr w:type="spellStart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</w:t>
            </w:r>
            <w:proofErr w:type="spellEnd"/>
            <w:r w:rsidRPr="002544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5C0" w14:textId="5AD1E2CC" w:rsidR="00A513DC" w:rsidRPr="00A513DC" w:rsidRDefault="00A513DC" w:rsidP="00A51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3DC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ала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сұраныс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күн</w:t>
            </w:r>
            <w:proofErr w:type="spellEnd"/>
            <w:r w:rsidRPr="00A51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3DC">
              <w:rPr>
                <w:rFonts w:ascii="Times New Roman" w:hAnsi="Times New Roman" w:cs="Times New Roman"/>
              </w:rPr>
              <w:t>ішінде</w:t>
            </w:r>
            <w:proofErr w:type="spellEnd"/>
          </w:p>
        </w:tc>
      </w:tr>
    </w:tbl>
    <w:p w14:paraId="6C649072" w14:textId="77777777" w:rsidR="008250A2" w:rsidRPr="00B870A6" w:rsidRDefault="008250A2" w:rsidP="008250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6BEF00D4" w14:textId="77777777" w:rsidR="00564C09" w:rsidRPr="00392210" w:rsidRDefault="00564C09" w:rsidP="00564C09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val="ru-KZ" w:eastAsia="ru-RU"/>
        </w:rPr>
      </w:pPr>
      <w:r w:rsidRPr="0039221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 xml:space="preserve">3. </w:t>
      </w:r>
      <w:r w:rsidRPr="00392210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Келесі әлеуетті жеткізушілерге өтінімдер өтінімдерді берудің соңғы мерзіміне дейін берілді: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8250A2" w:rsidRPr="002C049E" w14:paraId="2B359BD0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CEAB" w14:textId="77777777" w:rsidR="008250A2" w:rsidRPr="002C049E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3D9A" w14:textId="08664C6A" w:rsidR="008250A2" w:rsidRPr="002C049E" w:rsidRDefault="006911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 xml:space="preserve">Атауы </w:t>
            </w:r>
            <w:r w:rsidR="008250A2" w:rsidRPr="002C049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21B9" w14:textId="46B9CAB4" w:rsidR="008250A2" w:rsidRPr="002C049E" w:rsidRDefault="006911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 xml:space="preserve">Жеткізушінің мекен жайы </w:t>
            </w:r>
          </w:p>
        </w:tc>
      </w:tr>
      <w:tr w:rsidR="008250A2" w:rsidRPr="002C049E" w14:paraId="2C27D16E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39BA" w14:textId="77777777" w:rsidR="008250A2" w:rsidRPr="002C049E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7322" w14:textId="0C85DBFF" w:rsidR="008250A2" w:rsidRPr="00A513DC" w:rsidRDefault="00825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0A6"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«</w:t>
            </w:r>
            <w:r w:rsidR="00B870A6"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AUM</w:t>
            </w:r>
            <w:proofErr w:type="gramStart"/>
            <w:r w:rsidR="00B870A6"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+</w:t>
            </w:r>
            <w:r w:rsidR="00B870A6"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A513D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ЖШС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9BAB" w14:textId="37E39DF8" w:rsidR="008250A2" w:rsidRPr="002C049E" w:rsidRDefault="005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Астана қ</w:t>
            </w:r>
            <w:r w:rsidR="004E047A"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.М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ә</w:t>
            </w:r>
            <w:proofErr w:type="spellStart"/>
            <w:r w:rsidR="004E047A"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риям</w:t>
            </w:r>
            <w:proofErr w:type="spellEnd"/>
            <w:r w:rsidR="004E047A"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047A"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Жагоркызы</w:t>
            </w:r>
            <w:proofErr w:type="spellEnd"/>
            <w:r w:rsidR="004E047A"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</w:t>
            </w:r>
          </w:p>
        </w:tc>
      </w:tr>
      <w:tr w:rsidR="008250A2" w:rsidRPr="002C049E" w14:paraId="45696A3B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286E" w14:textId="77777777" w:rsidR="008250A2" w:rsidRPr="002C049E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B1AB" w14:textId="0A7F972D" w:rsidR="008250A2" w:rsidRPr="002C049E" w:rsidRDefault="00825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0" w:name="_Hlk103160073"/>
            <w:bookmarkStart w:id="1" w:name="_Hlk106969077"/>
            <w:r w:rsidR="004E047A" w:rsidRPr="002C049E">
              <w:rPr>
                <w:rFonts w:ascii="Times New Roman" w:hAnsi="Times New Roman" w:cs="Times New Roman"/>
                <w:sz w:val="20"/>
                <w:szCs w:val="20"/>
              </w:rPr>
              <w:t>"Медицина-Элемы»</w:t>
            </w:r>
            <w:bookmarkEnd w:id="0"/>
            <w:r w:rsidR="00A513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  <w:r w:rsidR="004E047A"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1"/>
            <w:r w:rsidR="004E047A"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BF51" w14:textId="231D68D5" w:rsidR="008250A2" w:rsidRPr="002C049E" w:rsidRDefault="004E0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564C0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ұ</w:t>
            </w: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р-Султан</w:t>
            </w:r>
            <w:proofErr w:type="gramStart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.М</w:t>
            </w:r>
            <w:r w:rsidR="00564C0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ә</w:t>
            </w:r>
            <w:proofErr w:type="spellStart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риям</w:t>
            </w:r>
            <w:proofErr w:type="spellEnd"/>
            <w:proofErr w:type="gramEnd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Жагоркызы</w:t>
            </w:r>
            <w:proofErr w:type="spellEnd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</w:t>
            </w:r>
          </w:p>
        </w:tc>
      </w:tr>
      <w:tr w:rsidR="008250A2" w:rsidRPr="002D667E" w14:paraId="2D2CE608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12C" w14:textId="77777777" w:rsidR="008250A2" w:rsidRPr="002C049E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59BA" w14:textId="736C7FA9" w:rsidR="008250A2" w:rsidRPr="00A513DC" w:rsidRDefault="004E0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C8F"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C8F"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770C8F"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«Сфера-ПВЛ»</w:t>
            </w:r>
            <w:r w:rsidR="00A513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E80C" w14:textId="1A139885" w:rsidR="008250A2" w:rsidRPr="002C049E" w:rsidRDefault="004E0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70C8F" w:rsidRPr="002C0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Павлодар,</w:t>
            </w:r>
            <w:r w:rsidR="00564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770C8F" w:rsidRPr="002C0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.Н.Назарбаев, 18</w:t>
            </w:r>
          </w:p>
        </w:tc>
      </w:tr>
      <w:tr w:rsidR="00770C8F" w:rsidRPr="002C049E" w14:paraId="6B3D981D" w14:textId="77777777" w:rsidTr="002C049E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9A4C" w14:textId="77777777" w:rsidR="00770C8F" w:rsidRPr="002C049E" w:rsidRDefault="00770C8F" w:rsidP="00770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23D6" w14:textId="1F490F5A" w:rsidR="00770C8F" w:rsidRPr="00A513DC" w:rsidRDefault="00770C8F" w:rsidP="00FD62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НеоТекФарм</w:t>
            </w:r>
            <w:proofErr w:type="spell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513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947F" w14:textId="7428D936" w:rsidR="00770C8F" w:rsidRPr="002C049E" w:rsidRDefault="00770C8F" w:rsidP="0077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.Алматы</w:t>
            </w:r>
            <w:proofErr w:type="gram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4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Тимирязева, 18А</w:t>
            </w:r>
          </w:p>
        </w:tc>
      </w:tr>
      <w:tr w:rsidR="00770C8F" w:rsidRPr="002C049E" w14:paraId="21FE245E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92F" w14:textId="2DC5EF62" w:rsidR="00770C8F" w:rsidRPr="002C049E" w:rsidRDefault="00770C8F" w:rsidP="00770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7322" w14:textId="2EEB4889" w:rsidR="00770C8F" w:rsidRPr="00A513DC" w:rsidRDefault="00770C8F" w:rsidP="0077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Мерусар</w:t>
            </w:r>
            <w:proofErr w:type="spell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и К»</w:t>
            </w:r>
            <w:r w:rsidR="00A513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33C" w14:textId="0AC20516" w:rsidR="00770C8F" w:rsidRPr="002C049E" w:rsidRDefault="00770C8F" w:rsidP="0077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gram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Павлодар,</w:t>
            </w:r>
            <w:r w:rsidR="00564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gramEnd"/>
            <w:r w:rsidR="00564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Чайковского, 5 </w:t>
            </w:r>
          </w:p>
        </w:tc>
      </w:tr>
      <w:tr w:rsidR="00770C8F" w:rsidRPr="002C049E" w14:paraId="1B5F2283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0DA" w14:textId="2BBBBBA8" w:rsidR="00770C8F" w:rsidRPr="002C049E" w:rsidRDefault="00770C8F" w:rsidP="00770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2D3" w14:textId="1205070F" w:rsidR="00770C8F" w:rsidRPr="00A513DC" w:rsidRDefault="00770C8F" w:rsidP="0077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«Альянс-Фарм»</w:t>
            </w:r>
            <w:r w:rsidR="00A513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B5D" w14:textId="79E2910A" w:rsidR="00770C8F" w:rsidRPr="002C049E" w:rsidRDefault="00564C09" w:rsidP="0077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Өскемен қ </w:t>
            </w:r>
            <w:r w:rsidR="00FD6243"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Бажов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</w:t>
            </w:r>
            <w:r w:rsidR="00FD6243" w:rsidRPr="002C049E">
              <w:rPr>
                <w:rFonts w:ascii="Times New Roman" w:hAnsi="Times New Roman" w:cs="Times New Roman"/>
                <w:sz w:val="20"/>
                <w:szCs w:val="20"/>
              </w:rPr>
              <w:t>, 333/1</w:t>
            </w:r>
          </w:p>
        </w:tc>
      </w:tr>
      <w:tr w:rsidR="00FD6243" w:rsidRPr="002C049E" w14:paraId="5F2543E2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6892" w14:textId="33AA128A" w:rsidR="00FD6243" w:rsidRPr="002C049E" w:rsidRDefault="00FD6243" w:rsidP="00FD62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07" w14:textId="266B8F8A" w:rsidR="00FD6243" w:rsidRPr="00A513DC" w:rsidRDefault="00FD6243" w:rsidP="00FD6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«КФК «</w:t>
            </w: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  <w:r w:rsidR="00A513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ADB" w14:textId="16B16E07" w:rsidR="00FD6243" w:rsidRPr="002C049E" w:rsidRDefault="00FD6243" w:rsidP="00FD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="00564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="00564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 </w:t>
            </w: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Маметов</w:t>
            </w:r>
            <w:proofErr w:type="spellEnd"/>
            <w:r w:rsidR="00564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proofErr w:type="gramEnd"/>
            <w:r w:rsidR="00564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, 54</w:t>
            </w:r>
          </w:p>
        </w:tc>
      </w:tr>
    </w:tbl>
    <w:p w14:paraId="40E1A8B7" w14:textId="77777777" w:rsidR="008250A2" w:rsidRPr="002C049E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774E5C43" w14:textId="77777777" w:rsidR="00564C09" w:rsidRPr="00564C09" w:rsidRDefault="00564C09" w:rsidP="00564C09">
      <w:pPr>
        <w:pStyle w:val="a3"/>
        <w:spacing w:before="0" w:beforeAutospacing="0" w:after="0" w:afterAutospacing="0"/>
        <w:rPr>
          <w:color w:val="000000"/>
          <w:spacing w:val="1"/>
          <w:sz w:val="20"/>
          <w:szCs w:val="20"/>
          <w:lang w:val="kk-KZ"/>
        </w:rPr>
      </w:pPr>
      <w:r w:rsidRPr="00564C09">
        <w:rPr>
          <w:color w:val="000000"/>
          <w:spacing w:val="1"/>
          <w:sz w:val="20"/>
          <w:szCs w:val="20"/>
        </w:rPr>
        <w:t>4</w:t>
      </w:r>
      <w:r w:rsidRPr="00564C09">
        <w:rPr>
          <w:color w:val="000000"/>
          <w:spacing w:val="1"/>
          <w:sz w:val="20"/>
          <w:szCs w:val="20"/>
          <w:lang w:val="kk-KZ"/>
        </w:rPr>
        <w:t>.Сарапшыларды тарту туралы мәліметтер, олардың қорытындылары, өтінімде ұсынылған тауарлардың техникалық ерекшелікке сәйкестігі туралы: сарапшылар тартылған жоқ.</w:t>
      </w:r>
    </w:p>
    <w:p w14:paraId="14367113" w14:textId="77777777" w:rsidR="00564C09" w:rsidRPr="00564C09" w:rsidRDefault="00564C09" w:rsidP="00564C09">
      <w:pPr>
        <w:pStyle w:val="a3"/>
        <w:spacing w:before="0" w:beforeAutospacing="0" w:after="0" w:afterAutospacing="0"/>
        <w:rPr>
          <w:color w:val="000000"/>
          <w:spacing w:val="1"/>
          <w:sz w:val="20"/>
          <w:szCs w:val="20"/>
          <w:lang w:val="ru-KZ"/>
        </w:rPr>
      </w:pPr>
      <w:r w:rsidRPr="00564C09">
        <w:rPr>
          <w:color w:val="000000"/>
          <w:spacing w:val="1"/>
          <w:sz w:val="20"/>
          <w:szCs w:val="20"/>
          <w:lang w:val="kk-KZ"/>
        </w:rPr>
        <w:t>5. Келесі конкурстық өтінімдер қабылданбады (жалпы немесе лот бойынша):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2165"/>
        <w:gridCol w:w="6515"/>
      </w:tblGrid>
      <w:tr w:rsidR="006E3665" w:rsidRPr="00B870A6" w14:paraId="10EE1644" w14:textId="77777777" w:rsidTr="002C049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EABD" w14:textId="77777777" w:rsidR="008250A2" w:rsidRPr="00B870A6" w:rsidRDefault="008250A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4AAD" w14:textId="7EEB7084" w:rsidR="008250A2" w:rsidRPr="00DB2593" w:rsidRDefault="0069117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Әлеуетті жеткізушінң атауы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858B" w14:textId="1739C585" w:rsidR="008250A2" w:rsidRPr="00DB2593" w:rsidRDefault="0069117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691176">
              <w:rPr>
                <w:b/>
                <w:color w:val="000000"/>
                <w:spacing w:val="1"/>
                <w:sz w:val="20"/>
                <w:szCs w:val="20"/>
              </w:rPr>
              <w:t xml:space="preserve">Бас </w:t>
            </w:r>
            <w:proofErr w:type="spellStart"/>
            <w:r w:rsidRPr="00691176">
              <w:rPr>
                <w:b/>
                <w:color w:val="000000"/>
                <w:spacing w:val="1"/>
                <w:sz w:val="20"/>
                <w:szCs w:val="20"/>
              </w:rPr>
              <w:t>тартудың</w:t>
            </w:r>
            <w:proofErr w:type="spellEnd"/>
            <w:r w:rsidRPr="00691176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1176">
              <w:rPr>
                <w:b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691176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1176">
              <w:rPr>
                <w:b/>
                <w:color w:val="000000"/>
                <w:spacing w:val="1"/>
                <w:sz w:val="20"/>
                <w:szCs w:val="20"/>
              </w:rPr>
              <w:t>себебі</w:t>
            </w:r>
            <w:proofErr w:type="spellEnd"/>
            <w:r w:rsidRPr="00691176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1176">
              <w:rPr>
                <w:b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691176">
              <w:rPr>
                <w:b/>
                <w:color w:val="000000"/>
                <w:spacing w:val="1"/>
                <w:sz w:val="20"/>
                <w:szCs w:val="20"/>
              </w:rPr>
              <w:t xml:space="preserve"> лот </w:t>
            </w:r>
            <w:proofErr w:type="spellStart"/>
            <w:r w:rsidRPr="00691176">
              <w:rPr>
                <w:b/>
                <w:color w:val="000000"/>
                <w:spacing w:val="1"/>
                <w:sz w:val="20"/>
                <w:szCs w:val="20"/>
              </w:rPr>
              <w:t>нөмірі</w:t>
            </w:r>
            <w:proofErr w:type="spellEnd"/>
          </w:p>
        </w:tc>
      </w:tr>
      <w:tr w:rsidR="006E3665" w:rsidRPr="00B870A6" w14:paraId="41A645FD" w14:textId="77777777" w:rsidTr="002C049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869C" w14:textId="5DCE3DF6" w:rsidR="008250A2" w:rsidRPr="00DB2593" w:rsidRDefault="00DB259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DB2593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734" w14:textId="7BDAACF8" w:rsidR="008250A2" w:rsidRPr="00564C09" w:rsidRDefault="00FD624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  <w:lang w:val="kk-KZ"/>
              </w:rPr>
            </w:pPr>
            <w:r w:rsidRPr="00DB2593">
              <w:rPr>
                <w:sz w:val="20"/>
                <w:szCs w:val="20"/>
              </w:rPr>
              <w:t xml:space="preserve"> </w:t>
            </w:r>
            <w:r w:rsidR="00260E1B" w:rsidRPr="00DB2593">
              <w:rPr>
                <w:sz w:val="20"/>
                <w:szCs w:val="20"/>
              </w:rPr>
              <w:t xml:space="preserve"> «Сфера-</w:t>
            </w:r>
            <w:proofErr w:type="gramStart"/>
            <w:r w:rsidR="00260E1B" w:rsidRPr="00DB2593">
              <w:rPr>
                <w:sz w:val="20"/>
                <w:szCs w:val="20"/>
              </w:rPr>
              <w:t>ПВЛ»</w:t>
            </w:r>
            <w:r w:rsidR="00564C09">
              <w:rPr>
                <w:sz w:val="20"/>
                <w:szCs w:val="20"/>
                <w:lang w:val="kk-KZ"/>
              </w:rPr>
              <w:t>ЖШС</w:t>
            </w:r>
            <w:proofErr w:type="gramEnd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B922" w14:textId="1FDD93B1" w:rsidR="008250A2" w:rsidRPr="00DB2593" w:rsidRDefault="00564C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564C09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Қағидалардың 70-тармағының 9-тармақшасы (конкурстық құжаттаманың және Қағидалардың талаптарына сәйкес келмейтін әлеуетті өнім беруші ұсынған техникалық ерекшелік). </w:t>
            </w:r>
            <w:r w:rsidRPr="00564C09">
              <w:rPr>
                <w:bCs/>
                <w:color w:val="000000"/>
                <w:spacing w:val="1"/>
                <w:sz w:val="20"/>
                <w:szCs w:val="20"/>
              </w:rPr>
              <w:t>Лот №13, 17</w:t>
            </w:r>
          </w:p>
        </w:tc>
      </w:tr>
      <w:tr w:rsidR="006E3665" w:rsidRPr="00B870A6" w14:paraId="7432579B" w14:textId="77777777" w:rsidTr="002C049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3D3" w14:textId="4E419504" w:rsidR="008250A2" w:rsidRPr="00DF7427" w:rsidRDefault="00DB259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DF7427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C29B" w14:textId="442856DC" w:rsidR="008250A2" w:rsidRPr="00564C09" w:rsidRDefault="00260E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F7427">
              <w:rPr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DF7427">
              <w:rPr>
                <w:sz w:val="20"/>
                <w:szCs w:val="20"/>
              </w:rPr>
              <w:t>НеоТекФарм</w:t>
            </w:r>
            <w:proofErr w:type="spellEnd"/>
            <w:r w:rsidRPr="00DF7427">
              <w:rPr>
                <w:sz w:val="20"/>
                <w:szCs w:val="20"/>
              </w:rPr>
              <w:t>»</w:t>
            </w:r>
            <w:r w:rsidR="00564C09">
              <w:rPr>
                <w:sz w:val="20"/>
                <w:szCs w:val="20"/>
                <w:lang w:val="kk-KZ"/>
              </w:rPr>
              <w:t>ЖШС</w:t>
            </w:r>
            <w:proofErr w:type="gramEnd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CB0" w14:textId="2CC94F85" w:rsidR="008250A2" w:rsidRPr="00564C09" w:rsidRDefault="00564C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564C09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Қағидалардың 70-тармағының 9-тармақшасы (конкурстық құжаттаманың және Қағидалардың талаптарына сәйкес келмейтін әлеуетті өнім беруші ұсынған техникалық ерекшелік). </w:t>
            </w:r>
            <w:r w:rsidRPr="00564C09">
              <w:rPr>
                <w:bCs/>
                <w:color w:val="000000"/>
                <w:spacing w:val="1"/>
                <w:sz w:val="20"/>
                <w:szCs w:val="20"/>
              </w:rPr>
              <w:t>Лот № 1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8</w:t>
            </w:r>
          </w:p>
        </w:tc>
      </w:tr>
      <w:tr w:rsidR="00260E1B" w:rsidRPr="00B870A6" w14:paraId="70C0A441" w14:textId="77777777" w:rsidTr="002C049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4CE" w14:textId="74B43C9D" w:rsidR="00260E1B" w:rsidRPr="00DF7427" w:rsidRDefault="00DB259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DF7427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500" w14:textId="3372034B" w:rsidR="00260E1B" w:rsidRPr="00564C09" w:rsidRDefault="00260E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F7427">
              <w:rPr>
                <w:sz w:val="20"/>
                <w:szCs w:val="20"/>
              </w:rPr>
              <w:t xml:space="preserve"> «</w:t>
            </w:r>
            <w:proofErr w:type="spellStart"/>
            <w:r w:rsidRPr="00DF7427">
              <w:rPr>
                <w:sz w:val="20"/>
                <w:szCs w:val="20"/>
              </w:rPr>
              <w:t>Мерусар</w:t>
            </w:r>
            <w:proofErr w:type="spellEnd"/>
            <w:r w:rsidRPr="00DF7427">
              <w:rPr>
                <w:sz w:val="20"/>
                <w:szCs w:val="20"/>
              </w:rPr>
              <w:t xml:space="preserve"> и </w:t>
            </w:r>
            <w:proofErr w:type="gramStart"/>
            <w:r w:rsidRPr="00DF7427">
              <w:rPr>
                <w:sz w:val="20"/>
                <w:szCs w:val="20"/>
              </w:rPr>
              <w:t>К»</w:t>
            </w:r>
            <w:r w:rsidR="00564C09">
              <w:rPr>
                <w:sz w:val="20"/>
                <w:szCs w:val="20"/>
                <w:lang w:val="kk-KZ"/>
              </w:rPr>
              <w:t>ЖШС</w:t>
            </w:r>
            <w:proofErr w:type="gramEnd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362" w14:textId="75920B85" w:rsidR="00260E1B" w:rsidRPr="00DF7427" w:rsidRDefault="00564C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564C09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Қағидалардың 70-тармағының 9-тармақшасы (конкурстық құжаттаманың және Қағидалардың талаптарына сәйкес келмейтін әлеуетті өнім беруші ұсынған техникалық ерекшелік). </w:t>
            </w:r>
            <w:r w:rsidRPr="00564C09">
              <w:rPr>
                <w:bCs/>
                <w:color w:val="000000"/>
                <w:spacing w:val="1"/>
                <w:sz w:val="20"/>
                <w:szCs w:val="20"/>
              </w:rPr>
              <w:t>Лот № 17</w:t>
            </w:r>
          </w:p>
        </w:tc>
      </w:tr>
    </w:tbl>
    <w:p w14:paraId="22D7BF79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6E1D110" w14:textId="77777777" w:rsidR="005B773C" w:rsidRPr="005B773C" w:rsidRDefault="005B773C" w:rsidP="005B773C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5B773C">
        <w:rPr>
          <w:color w:val="000000"/>
          <w:spacing w:val="1"/>
          <w:sz w:val="20"/>
          <w:szCs w:val="20"/>
        </w:rPr>
        <w:t xml:space="preserve">6. </w:t>
      </w:r>
      <w:proofErr w:type="spellStart"/>
      <w:r w:rsidRPr="005B773C">
        <w:rPr>
          <w:color w:val="000000"/>
          <w:spacing w:val="1"/>
          <w:sz w:val="20"/>
          <w:szCs w:val="20"/>
        </w:rPr>
        <w:t>Біліктілік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талаптарына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және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конкурстық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құжаттаманың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басқа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талаптарына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сәйкес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келетін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әлеуетті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өнім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берушілердің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өтінімдері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: «АУМ+» ЖШС, «Медицина-Элемы» ЖШС, «Альянс-Фарм» ЖШС, «КФК </w:t>
      </w:r>
      <w:proofErr w:type="spellStart"/>
      <w:r w:rsidRPr="005B773C">
        <w:rPr>
          <w:color w:val="000000"/>
          <w:spacing w:val="1"/>
          <w:sz w:val="20"/>
          <w:szCs w:val="20"/>
        </w:rPr>
        <w:t>Медсервис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Плюс» ЖШС.</w:t>
      </w:r>
    </w:p>
    <w:p w14:paraId="601E1CFD" w14:textId="0FDFA0F0" w:rsidR="005B773C" w:rsidRPr="005B773C" w:rsidRDefault="005B773C" w:rsidP="005B773C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5B773C">
        <w:rPr>
          <w:color w:val="000000"/>
          <w:spacing w:val="1"/>
          <w:sz w:val="20"/>
          <w:szCs w:val="20"/>
        </w:rPr>
        <w:t xml:space="preserve">7. </w:t>
      </w:r>
      <w:proofErr w:type="spellStart"/>
      <w:r w:rsidRPr="005B773C">
        <w:rPr>
          <w:color w:val="000000"/>
          <w:spacing w:val="1"/>
          <w:sz w:val="20"/>
          <w:szCs w:val="20"/>
        </w:rPr>
        <w:t>Өтінімдерді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ашық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дауыс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беру </w:t>
      </w:r>
      <w:proofErr w:type="spellStart"/>
      <w:r w:rsidRPr="005B773C">
        <w:rPr>
          <w:color w:val="000000"/>
          <w:spacing w:val="1"/>
          <w:sz w:val="20"/>
          <w:szCs w:val="20"/>
        </w:rPr>
        <w:t>арқылы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қарау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нәтижелері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бойынша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Конкурстық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комиссия </w:t>
      </w:r>
      <w:r w:rsidRPr="005B773C">
        <w:rPr>
          <w:b/>
          <w:bCs/>
          <w:color w:val="000000"/>
          <w:spacing w:val="1"/>
          <w:sz w:val="20"/>
          <w:szCs w:val="20"/>
          <w:lang w:val="kk-KZ"/>
        </w:rPr>
        <w:t>ШЕШТІ</w:t>
      </w:r>
      <w:r w:rsidRPr="005B773C">
        <w:rPr>
          <w:b/>
          <w:bCs/>
          <w:color w:val="000000"/>
          <w:spacing w:val="1"/>
          <w:sz w:val="20"/>
          <w:szCs w:val="20"/>
        </w:rPr>
        <w:t>:</w:t>
      </w:r>
    </w:p>
    <w:p w14:paraId="7E4B0F5E" w14:textId="77777777" w:rsidR="005B773C" w:rsidRPr="005B773C" w:rsidRDefault="005B773C" w:rsidP="005B773C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5B773C">
        <w:rPr>
          <w:color w:val="000000"/>
          <w:spacing w:val="1"/>
          <w:sz w:val="20"/>
          <w:szCs w:val="20"/>
        </w:rPr>
        <w:t xml:space="preserve">1) «АУМ+» ЖШС № 1 лот </w:t>
      </w:r>
      <w:proofErr w:type="spellStart"/>
      <w:r w:rsidRPr="005B773C">
        <w:rPr>
          <w:color w:val="000000"/>
          <w:spacing w:val="1"/>
          <w:sz w:val="20"/>
          <w:szCs w:val="20"/>
        </w:rPr>
        <w:t>бойынша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, «Медицина-Элемы» ЖШС № 2-12 </w:t>
      </w:r>
      <w:proofErr w:type="spellStart"/>
      <w:r w:rsidRPr="005B773C">
        <w:rPr>
          <w:color w:val="000000"/>
          <w:spacing w:val="1"/>
          <w:sz w:val="20"/>
          <w:szCs w:val="20"/>
        </w:rPr>
        <w:t>лоттары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бойынша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, «КФК </w:t>
      </w:r>
      <w:proofErr w:type="spellStart"/>
      <w:r w:rsidRPr="005B773C">
        <w:rPr>
          <w:color w:val="000000"/>
          <w:spacing w:val="1"/>
          <w:sz w:val="20"/>
          <w:szCs w:val="20"/>
        </w:rPr>
        <w:t>Медсервис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Плюс» ЖШС № 13 </w:t>
      </w:r>
      <w:proofErr w:type="spellStart"/>
      <w:r w:rsidRPr="005B773C">
        <w:rPr>
          <w:color w:val="000000"/>
          <w:spacing w:val="1"/>
          <w:sz w:val="20"/>
          <w:szCs w:val="20"/>
        </w:rPr>
        <w:t>лоттары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бойынша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, № 14,15 </w:t>
      </w:r>
      <w:proofErr w:type="spellStart"/>
      <w:r w:rsidRPr="005B773C">
        <w:rPr>
          <w:color w:val="000000"/>
          <w:spacing w:val="1"/>
          <w:sz w:val="20"/>
          <w:szCs w:val="20"/>
        </w:rPr>
        <w:t>лоттары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бойынша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тендердің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жеңімпазы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деп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танылсын</w:t>
      </w:r>
      <w:proofErr w:type="spellEnd"/>
      <w:r w:rsidRPr="005B773C">
        <w:rPr>
          <w:color w:val="000000"/>
          <w:spacing w:val="1"/>
          <w:sz w:val="20"/>
          <w:szCs w:val="20"/>
        </w:rPr>
        <w:t>, «Альянс» ЖШС-</w:t>
      </w:r>
      <w:proofErr w:type="spellStart"/>
      <w:r w:rsidRPr="005B773C">
        <w:rPr>
          <w:color w:val="000000"/>
          <w:spacing w:val="1"/>
          <w:sz w:val="20"/>
          <w:szCs w:val="20"/>
        </w:rPr>
        <w:t>нің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17-Фарм.</w:t>
      </w:r>
    </w:p>
    <w:p w14:paraId="209973D9" w14:textId="2549DE10" w:rsidR="005B773C" w:rsidRPr="005B773C" w:rsidRDefault="005B773C" w:rsidP="005B773C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5B773C">
        <w:rPr>
          <w:color w:val="000000"/>
          <w:spacing w:val="1"/>
          <w:sz w:val="20"/>
          <w:szCs w:val="20"/>
        </w:rPr>
        <w:t xml:space="preserve">2) </w:t>
      </w:r>
      <w:r w:rsidR="00691176">
        <w:rPr>
          <w:color w:val="000000"/>
          <w:spacing w:val="1"/>
          <w:sz w:val="20"/>
          <w:szCs w:val="20"/>
          <w:lang w:val="kk-KZ"/>
        </w:rPr>
        <w:t>№</w:t>
      </w:r>
      <w:r w:rsidRPr="005B773C">
        <w:rPr>
          <w:color w:val="000000"/>
          <w:spacing w:val="1"/>
          <w:sz w:val="20"/>
          <w:szCs w:val="20"/>
        </w:rPr>
        <w:t xml:space="preserve"> 16 лот </w:t>
      </w:r>
      <w:proofErr w:type="spellStart"/>
      <w:r w:rsidRPr="005B773C">
        <w:rPr>
          <w:color w:val="000000"/>
          <w:spacing w:val="1"/>
          <w:sz w:val="20"/>
          <w:szCs w:val="20"/>
        </w:rPr>
        <w:t>бойынша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тендер </w:t>
      </w:r>
      <w:proofErr w:type="spellStart"/>
      <w:r w:rsidRPr="005B773C">
        <w:rPr>
          <w:color w:val="000000"/>
          <w:spacing w:val="1"/>
          <w:sz w:val="20"/>
          <w:szCs w:val="20"/>
        </w:rPr>
        <w:t>әлеуетті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өнім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берушілердің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конкурстық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өтінімдерінің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болмауына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байланысты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өтпеді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деп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танылсын</w:t>
      </w:r>
      <w:proofErr w:type="spellEnd"/>
      <w:r w:rsidRPr="005B773C">
        <w:rPr>
          <w:color w:val="000000"/>
          <w:spacing w:val="1"/>
          <w:sz w:val="20"/>
          <w:szCs w:val="20"/>
        </w:rPr>
        <w:t>.</w:t>
      </w:r>
    </w:p>
    <w:p w14:paraId="271B502A" w14:textId="245F4FCF" w:rsidR="005B773C" w:rsidRDefault="005B773C" w:rsidP="005B77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5B773C">
        <w:rPr>
          <w:color w:val="000000"/>
          <w:spacing w:val="1"/>
          <w:sz w:val="20"/>
          <w:szCs w:val="20"/>
        </w:rPr>
        <w:t xml:space="preserve">3) </w:t>
      </w:r>
      <w:proofErr w:type="spellStart"/>
      <w:r w:rsidRPr="005B773C">
        <w:rPr>
          <w:color w:val="000000"/>
          <w:spacing w:val="1"/>
          <w:sz w:val="20"/>
          <w:szCs w:val="20"/>
        </w:rPr>
        <w:t>әлеуетті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өнім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берушінің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конкурстық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өтінімі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қабылданбауына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байланысты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r w:rsidR="00691176">
        <w:rPr>
          <w:color w:val="000000"/>
          <w:spacing w:val="1"/>
          <w:sz w:val="20"/>
          <w:szCs w:val="20"/>
          <w:lang w:val="kk-KZ"/>
        </w:rPr>
        <w:t>№</w:t>
      </w:r>
      <w:r w:rsidRPr="005B773C">
        <w:rPr>
          <w:color w:val="000000"/>
          <w:spacing w:val="1"/>
          <w:sz w:val="20"/>
          <w:szCs w:val="20"/>
        </w:rPr>
        <w:t xml:space="preserve"> 18 лот </w:t>
      </w:r>
      <w:proofErr w:type="spellStart"/>
      <w:r w:rsidRPr="005B773C">
        <w:rPr>
          <w:color w:val="000000"/>
          <w:spacing w:val="1"/>
          <w:sz w:val="20"/>
          <w:szCs w:val="20"/>
        </w:rPr>
        <w:t>бойынша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тендер </w:t>
      </w:r>
      <w:proofErr w:type="spellStart"/>
      <w:r w:rsidRPr="005B773C">
        <w:rPr>
          <w:color w:val="000000"/>
          <w:spacing w:val="1"/>
          <w:sz w:val="20"/>
          <w:szCs w:val="20"/>
        </w:rPr>
        <w:t>өтпеді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деп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танылсын</w:t>
      </w:r>
      <w:proofErr w:type="spellEnd"/>
      <w:r w:rsidRPr="005B773C">
        <w:rPr>
          <w:color w:val="000000"/>
          <w:spacing w:val="1"/>
          <w:sz w:val="20"/>
          <w:szCs w:val="20"/>
        </w:rPr>
        <w:t>.</w:t>
      </w:r>
    </w:p>
    <w:p w14:paraId="54D28809" w14:textId="77777777" w:rsidR="005B773C" w:rsidRDefault="005B773C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5B773C">
        <w:rPr>
          <w:color w:val="000000"/>
          <w:spacing w:val="1"/>
          <w:sz w:val="20"/>
          <w:szCs w:val="20"/>
        </w:rPr>
        <w:t>8. «ШҚО ЖИТС-</w:t>
      </w:r>
      <w:proofErr w:type="spellStart"/>
      <w:r w:rsidRPr="005B773C">
        <w:rPr>
          <w:color w:val="000000"/>
          <w:spacing w:val="1"/>
          <w:sz w:val="20"/>
          <w:szCs w:val="20"/>
        </w:rPr>
        <w:t>тің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алдын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алу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және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күрес</w:t>
      </w:r>
      <w:proofErr w:type="spellEnd"/>
      <w:r>
        <w:rPr>
          <w:color w:val="000000"/>
          <w:spacing w:val="1"/>
          <w:sz w:val="20"/>
          <w:szCs w:val="20"/>
          <w:lang w:val="kk-KZ"/>
        </w:rPr>
        <w:t xml:space="preserve"> жөніндегі</w:t>
      </w:r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орталығы</w:t>
      </w:r>
      <w:proofErr w:type="spellEnd"/>
      <w:r w:rsidRPr="005B773C">
        <w:rPr>
          <w:color w:val="000000"/>
          <w:spacing w:val="1"/>
          <w:sz w:val="20"/>
          <w:szCs w:val="20"/>
        </w:rPr>
        <w:t>» ШЖҚ КМК-</w:t>
      </w:r>
      <w:proofErr w:type="spellStart"/>
      <w:r w:rsidRPr="005B773C">
        <w:rPr>
          <w:color w:val="000000"/>
          <w:spacing w:val="1"/>
          <w:sz w:val="20"/>
          <w:szCs w:val="20"/>
        </w:rPr>
        <w:t>ның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сатып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алуды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proofErr w:type="gramStart"/>
      <w:r w:rsidRPr="005B773C">
        <w:rPr>
          <w:color w:val="000000"/>
          <w:spacing w:val="1"/>
          <w:sz w:val="20"/>
          <w:szCs w:val="20"/>
        </w:rPr>
        <w:t>ұйымдастырушысы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 ШҚО</w:t>
      </w:r>
      <w:proofErr w:type="gramEnd"/>
      <w:r>
        <w:rPr>
          <w:color w:val="000000"/>
          <w:spacing w:val="1"/>
          <w:sz w:val="20"/>
          <w:szCs w:val="20"/>
          <w:lang w:val="kk-KZ"/>
        </w:rPr>
        <w:t xml:space="preserve"> ДСБ</w:t>
      </w:r>
      <w:r w:rsidRPr="005B773C">
        <w:rPr>
          <w:color w:val="000000"/>
          <w:spacing w:val="1"/>
          <w:sz w:val="20"/>
          <w:szCs w:val="20"/>
        </w:rPr>
        <w:t xml:space="preserve"> (</w:t>
      </w:r>
      <w:proofErr w:type="spellStart"/>
      <w:r w:rsidRPr="005B773C">
        <w:rPr>
          <w:color w:val="000000"/>
          <w:spacing w:val="1"/>
          <w:sz w:val="20"/>
          <w:szCs w:val="20"/>
        </w:rPr>
        <w:t>сатып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алуды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ұйымдастырушының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атауын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көрсету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) тендер </w:t>
      </w:r>
      <w:proofErr w:type="spellStart"/>
      <w:r w:rsidRPr="005B773C">
        <w:rPr>
          <w:color w:val="000000"/>
          <w:spacing w:val="1"/>
          <w:sz w:val="20"/>
          <w:szCs w:val="20"/>
        </w:rPr>
        <w:t>қорытындылары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туралы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осы </w:t>
      </w:r>
      <w:proofErr w:type="spellStart"/>
      <w:r w:rsidRPr="005B773C">
        <w:rPr>
          <w:color w:val="000000"/>
          <w:spacing w:val="1"/>
          <w:sz w:val="20"/>
          <w:szCs w:val="20"/>
        </w:rPr>
        <w:t>хаттаманың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мәтінін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орналастырсын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. </w:t>
      </w:r>
      <w:proofErr w:type="spellStart"/>
      <w:r w:rsidRPr="005B773C">
        <w:rPr>
          <w:color w:val="000000"/>
          <w:spacing w:val="1"/>
          <w:sz w:val="20"/>
          <w:szCs w:val="20"/>
        </w:rPr>
        <w:t>Тапсырыс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берушінің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интернет-</w:t>
      </w:r>
      <w:proofErr w:type="spellStart"/>
      <w:r w:rsidRPr="005B773C">
        <w:rPr>
          <w:color w:val="000000"/>
          <w:spacing w:val="1"/>
          <w:sz w:val="20"/>
          <w:szCs w:val="20"/>
        </w:rPr>
        <w:t>ресурсында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, </w:t>
      </w:r>
      <w:proofErr w:type="spellStart"/>
      <w:r w:rsidRPr="005B773C">
        <w:rPr>
          <w:color w:val="000000"/>
          <w:spacing w:val="1"/>
          <w:sz w:val="20"/>
          <w:szCs w:val="20"/>
        </w:rPr>
        <w:t>конкурстың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қорытындысы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шығарылған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күннен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бастап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3 </w:t>
      </w:r>
      <w:proofErr w:type="spellStart"/>
      <w:r w:rsidRPr="005B773C">
        <w:rPr>
          <w:color w:val="000000"/>
          <w:spacing w:val="1"/>
          <w:sz w:val="20"/>
          <w:szCs w:val="20"/>
        </w:rPr>
        <w:t>күнтізбелік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күн</w:t>
      </w:r>
      <w:proofErr w:type="spellEnd"/>
      <w:r w:rsidRPr="005B773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5B773C">
        <w:rPr>
          <w:color w:val="000000"/>
          <w:spacing w:val="1"/>
          <w:sz w:val="20"/>
          <w:szCs w:val="20"/>
        </w:rPr>
        <w:t>ішінде</w:t>
      </w:r>
      <w:proofErr w:type="spellEnd"/>
      <w:r w:rsidRPr="005B773C">
        <w:rPr>
          <w:color w:val="000000"/>
          <w:spacing w:val="1"/>
          <w:sz w:val="20"/>
          <w:szCs w:val="20"/>
        </w:rPr>
        <w:t>.</w:t>
      </w:r>
    </w:p>
    <w:p w14:paraId="091BE2E2" w14:textId="77777777" w:rsidR="005B773C" w:rsidRDefault="005B773C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077A8F7A" w14:textId="77777777" w:rsidR="005B773C" w:rsidRDefault="005B773C" w:rsidP="005B7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14:paraId="60D01785" w14:textId="51320870" w:rsidR="005B773C" w:rsidRPr="00847737" w:rsidRDefault="005B773C" w:rsidP="005B7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Қолдаған </w:t>
      </w:r>
      <w:r w:rsidRPr="00847737">
        <w:rPr>
          <w:color w:val="000000"/>
          <w:spacing w:val="1"/>
          <w:sz w:val="20"/>
          <w:szCs w:val="20"/>
          <w:lang w:val="kk-KZ"/>
        </w:rPr>
        <w:t>– 5 дауыс (конкурстық комиссия мүшелерінің Т.А.Ә.);</w:t>
      </w:r>
    </w:p>
    <w:p w14:paraId="2A233C1C" w14:textId="77777777" w:rsidR="005B773C" w:rsidRPr="00847737" w:rsidRDefault="005B773C" w:rsidP="005B7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Қарсы – 0 дауыс (конкурстық комиссия мүшелерінің Т.А.Ә.).</w:t>
      </w:r>
    </w:p>
    <w:p w14:paraId="24C5BC24" w14:textId="77777777" w:rsidR="005B773C" w:rsidRPr="00847737" w:rsidRDefault="005B773C" w:rsidP="005B7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Конкурстық комиссия төрағасының, мүшелерінің және хатшысының қолдары</w:t>
      </w:r>
    </w:p>
    <w:p w14:paraId="50CF6CDF" w14:textId="77777777" w:rsidR="005B773C" w:rsidRPr="00847737" w:rsidRDefault="005B773C" w:rsidP="005B7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Комиссия төра</w:t>
      </w:r>
      <w:r>
        <w:rPr>
          <w:color w:val="000000"/>
          <w:spacing w:val="1"/>
          <w:sz w:val="20"/>
          <w:szCs w:val="20"/>
          <w:lang w:val="kk-KZ"/>
        </w:rPr>
        <w:t>йым</w:t>
      </w:r>
      <w:r w:rsidRPr="00847737">
        <w:rPr>
          <w:color w:val="000000"/>
          <w:spacing w:val="1"/>
          <w:sz w:val="20"/>
          <w:szCs w:val="20"/>
          <w:lang w:val="kk-KZ"/>
        </w:rPr>
        <w:t xml:space="preserve">ы,  Бас дәрігер – </w:t>
      </w:r>
      <w:r>
        <w:rPr>
          <w:color w:val="000000"/>
          <w:spacing w:val="1"/>
          <w:sz w:val="20"/>
          <w:szCs w:val="20"/>
          <w:lang w:val="kk-KZ"/>
        </w:rPr>
        <w:t>М.Жеголко</w:t>
      </w:r>
    </w:p>
    <w:p w14:paraId="40907EE7" w14:textId="77777777" w:rsidR="005B773C" w:rsidRPr="00847737" w:rsidRDefault="005B773C" w:rsidP="005B7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 xml:space="preserve">Комиссия төрағасының орынбасары, диагностикалық зертхана меңгерушісі – </w:t>
      </w:r>
      <w:r>
        <w:rPr>
          <w:color w:val="000000"/>
          <w:spacing w:val="1"/>
          <w:sz w:val="20"/>
          <w:szCs w:val="20"/>
          <w:lang w:val="kk-KZ"/>
        </w:rPr>
        <w:t>О.В.</w:t>
      </w:r>
      <w:r w:rsidRPr="00847737">
        <w:rPr>
          <w:color w:val="000000"/>
          <w:spacing w:val="1"/>
          <w:sz w:val="20"/>
          <w:szCs w:val="20"/>
          <w:lang w:val="kk-KZ"/>
        </w:rPr>
        <w:t>Коряк</w:t>
      </w:r>
      <w:r>
        <w:rPr>
          <w:color w:val="000000"/>
          <w:spacing w:val="1"/>
          <w:sz w:val="20"/>
          <w:szCs w:val="20"/>
          <w:lang w:val="kk-KZ"/>
        </w:rPr>
        <w:t>ина ,</w:t>
      </w:r>
    </w:p>
    <w:p w14:paraId="0261403C" w14:textId="77777777" w:rsidR="005B773C" w:rsidRPr="00847737" w:rsidRDefault="005B773C" w:rsidP="005B7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Комиссия мүшелері:</w:t>
      </w:r>
    </w:p>
    <w:p w14:paraId="67E9E8E1" w14:textId="77777777" w:rsidR="005B773C" w:rsidRPr="00847737" w:rsidRDefault="005B773C" w:rsidP="005B7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ЕАККжәнеД </w:t>
      </w:r>
      <w:r w:rsidRPr="00847737">
        <w:rPr>
          <w:color w:val="000000"/>
          <w:spacing w:val="1"/>
          <w:sz w:val="20"/>
          <w:szCs w:val="20"/>
          <w:lang w:val="kk-KZ"/>
        </w:rPr>
        <w:t xml:space="preserve"> меңгерушісі – </w:t>
      </w:r>
      <w:r>
        <w:rPr>
          <w:color w:val="000000"/>
          <w:spacing w:val="1"/>
          <w:sz w:val="20"/>
          <w:szCs w:val="20"/>
          <w:lang w:val="kk-KZ"/>
        </w:rPr>
        <w:t>Н.А.</w:t>
      </w:r>
      <w:r w:rsidRPr="00847737">
        <w:rPr>
          <w:color w:val="000000"/>
          <w:spacing w:val="1"/>
          <w:sz w:val="20"/>
          <w:szCs w:val="20"/>
          <w:lang w:val="kk-KZ"/>
        </w:rPr>
        <w:t>Оралбаева ,</w:t>
      </w:r>
    </w:p>
    <w:p w14:paraId="1397EA97" w14:textId="77777777" w:rsidR="005B773C" w:rsidRPr="00847737" w:rsidRDefault="005B773C" w:rsidP="005B7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Эпидемиолог</w:t>
      </w:r>
      <w:r>
        <w:rPr>
          <w:color w:val="000000"/>
          <w:spacing w:val="1"/>
          <w:sz w:val="20"/>
          <w:szCs w:val="20"/>
          <w:lang w:val="kk-KZ"/>
        </w:rPr>
        <w:t xml:space="preserve">ия меңгерушісі </w:t>
      </w:r>
      <w:r w:rsidRPr="00847737">
        <w:rPr>
          <w:color w:val="000000"/>
          <w:spacing w:val="1"/>
          <w:sz w:val="20"/>
          <w:szCs w:val="20"/>
          <w:lang w:val="kk-KZ"/>
        </w:rPr>
        <w:t xml:space="preserve"> –</w:t>
      </w:r>
      <w:r>
        <w:rPr>
          <w:color w:val="000000"/>
          <w:spacing w:val="1"/>
          <w:sz w:val="20"/>
          <w:szCs w:val="20"/>
          <w:lang w:val="kk-KZ"/>
        </w:rPr>
        <w:t>С.К.</w:t>
      </w:r>
      <w:r w:rsidRPr="00847737">
        <w:rPr>
          <w:color w:val="000000"/>
          <w:spacing w:val="1"/>
          <w:sz w:val="20"/>
          <w:szCs w:val="20"/>
          <w:lang w:val="kk-KZ"/>
        </w:rPr>
        <w:t xml:space="preserve"> Ке</w:t>
      </w:r>
      <w:r>
        <w:rPr>
          <w:color w:val="000000"/>
          <w:spacing w:val="1"/>
          <w:sz w:val="20"/>
          <w:szCs w:val="20"/>
          <w:lang w:val="kk-KZ"/>
        </w:rPr>
        <w:t>ң</w:t>
      </w:r>
      <w:r w:rsidRPr="00847737">
        <w:rPr>
          <w:color w:val="000000"/>
          <w:spacing w:val="1"/>
          <w:sz w:val="20"/>
          <w:szCs w:val="20"/>
          <w:lang w:val="kk-KZ"/>
        </w:rPr>
        <w:t>испекова</w:t>
      </w:r>
      <w:r>
        <w:rPr>
          <w:color w:val="000000"/>
          <w:spacing w:val="1"/>
          <w:sz w:val="20"/>
          <w:szCs w:val="20"/>
          <w:lang w:val="kk-KZ"/>
        </w:rPr>
        <w:t>.</w:t>
      </w:r>
    </w:p>
    <w:p w14:paraId="460F6E15" w14:textId="77777777" w:rsidR="005B773C" w:rsidRPr="00847737" w:rsidRDefault="005B773C" w:rsidP="005B7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>Заң кеңесшісі (мемлекеттік сатып алу бойынша маман) –</w:t>
      </w:r>
      <w:r>
        <w:rPr>
          <w:color w:val="000000"/>
          <w:spacing w:val="1"/>
          <w:sz w:val="20"/>
          <w:szCs w:val="20"/>
          <w:lang w:val="kk-KZ"/>
        </w:rPr>
        <w:t>Т.</w:t>
      </w:r>
      <w:r w:rsidRPr="00847737">
        <w:rPr>
          <w:color w:val="000000"/>
          <w:spacing w:val="1"/>
          <w:sz w:val="20"/>
          <w:szCs w:val="20"/>
          <w:lang w:val="kk-KZ"/>
        </w:rPr>
        <w:t xml:space="preserve"> Гуляева,</w:t>
      </w:r>
    </w:p>
    <w:p w14:paraId="58FF038E" w14:textId="77777777" w:rsidR="005B773C" w:rsidRPr="00847737" w:rsidRDefault="005B773C" w:rsidP="005B77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ru-KZ"/>
        </w:rPr>
      </w:pPr>
      <w:r w:rsidRPr="00847737">
        <w:rPr>
          <w:color w:val="000000"/>
          <w:spacing w:val="1"/>
          <w:sz w:val="20"/>
          <w:szCs w:val="20"/>
          <w:lang w:val="kk-KZ"/>
        </w:rPr>
        <w:t xml:space="preserve">Комиссия хатшысы, экономист (мемлекеттік сатып алу бойынша маман) – </w:t>
      </w:r>
      <w:r>
        <w:rPr>
          <w:color w:val="000000"/>
          <w:spacing w:val="1"/>
          <w:sz w:val="20"/>
          <w:szCs w:val="20"/>
          <w:lang w:val="kk-KZ"/>
        </w:rPr>
        <w:t>Г.</w:t>
      </w:r>
      <w:r w:rsidRPr="00847737">
        <w:rPr>
          <w:color w:val="000000"/>
          <w:spacing w:val="1"/>
          <w:sz w:val="20"/>
          <w:szCs w:val="20"/>
          <w:lang w:val="kk-KZ"/>
        </w:rPr>
        <w:t>Гордиенко.</w:t>
      </w:r>
    </w:p>
    <w:p w14:paraId="4A3835F4" w14:textId="77777777" w:rsidR="005B773C" w:rsidRPr="006A68ED" w:rsidRDefault="005B773C" w:rsidP="005B773C">
      <w:pPr>
        <w:spacing w:after="0" w:line="240" w:lineRule="auto"/>
        <w:jc w:val="both"/>
        <w:rPr>
          <w:rFonts w:ascii="Times New Roman" w:hAnsi="Times New Roman" w:cs="Times New Roman"/>
          <w:lang w:val="ru-KZ"/>
        </w:rPr>
      </w:pPr>
    </w:p>
    <w:sectPr w:rsidR="005B773C" w:rsidRPr="006A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B87"/>
    <w:multiLevelType w:val="hybridMultilevel"/>
    <w:tmpl w:val="075A869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408F2"/>
    <w:multiLevelType w:val="hybridMultilevel"/>
    <w:tmpl w:val="BEA2F0DE"/>
    <w:lvl w:ilvl="0" w:tplc="6240B15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3320">
    <w:abstractNumId w:val="1"/>
  </w:num>
  <w:num w:numId="2" w16cid:durableId="254411533">
    <w:abstractNumId w:val="1"/>
  </w:num>
  <w:num w:numId="3" w16cid:durableId="83880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B3"/>
    <w:rsid w:val="000A673F"/>
    <w:rsid w:val="000D0899"/>
    <w:rsid w:val="001A70AA"/>
    <w:rsid w:val="001D248B"/>
    <w:rsid w:val="0024410F"/>
    <w:rsid w:val="00260E1B"/>
    <w:rsid w:val="002C049E"/>
    <w:rsid w:val="002C63F0"/>
    <w:rsid w:val="002D46DE"/>
    <w:rsid w:val="002D667E"/>
    <w:rsid w:val="00344EE7"/>
    <w:rsid w:val="003512EB"/>
    <w:rsid w:val="003F1A05"/>
    <w:rsid w:val="0047711D"/>
    <w:rsid w:val="004E047A"/>
    <w:rsid w:val="00511A3D"/>
    <w:rsid w:val="00564C09"/>
    <w:rsid w:val="005B66C9"/>
    <w:rsid w:val="005B773C"/>
    <w:rsid w:val="00670D9E"/>
    <w:rsid w:val="00673E21"/>
    <w:rsid w:val="00691176"/>
    <w:rsid w:val="006E3665"/>
    <w:rsid w:val="007072EA"/>
    <w:rsid w:val="00723B3B"/>
    <w:rsid w:val="00770C8F"/>
    <w:rsid w:val="007D0E33"/>
    <w:rsid w:val="008250A2"/>
    <w:rsid w:val="009239B0"/>
    <w:rsid w:val="00A073CF"/>
    <w:rsid w:val="00A3629A"/>
    <w:rsid w:val="00A513DC"/>
    <w:rsid w:val="00A533B3"/>
    <w:rsid w:val="00B436BE"/>
    <w:rsid w:val="00B870A6"/>
    <w:rsid w:val="00B87436"/>
    <w:rsid w:val="00C06408"/>
    <w:rsid w:val="00C8740E"/>
    <w:rsid w:val="00D729EC"/>
    <w:rsid w:val="00D8654E"/>
    <w:rsid w:val="00DB20EC"/>
    <w:rsid w:val="00DB2593"/>
    <w:rsid w:val="00DF7427"/>
    <w:rsid w:val="00EC2EF3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4F36"/>
  <w15:chartTrackingRefBased/>
  <w15:docId w15:val="{67372804-8E65-4F2C-8761-3B0AB82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0A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50A2"/>
    <w:pPr>
      <w:ind w:left="720"/>
      <w:contextualSpacing/>
    </w:pPr>
  </w:style>
  <w:style w:type="table" w:styleId="a5">
    <w:name w:val="Table Grid"/>
    <w:basedOn w:val="a1"/>
    <w:uiPriority w:val="59"/>
    <w:rsid w:val="008250A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2022-06-24T08:45:00Z</dcterms:created>
  <dcterms:modified xsi:type="dcterms:W3CDTF">2022-06-24T08:46:00Z</dcterms:modified>
</cp:coreProperties>
</file>