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97D8" w14:textId="77777777" w:rsidR="002D667E" w:rsidRDefault="002D667E" w:rsidP="008250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</w:pPr>
    </w:p>
    <w:p w14:paraId="695575E3" w14:textId="77777777" w:rsidR="008250A2" w:rsidRPr="00B870A6" w:rsidRDefault="008250A2" w:rsidP="008250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DE5A6A" w14:textId="77777777" w:rsidR="002D667E" w:rsidRPr="00B870A6" w:rsidRDefault="002D667E" w:rsidP="002D66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</w:pPr>
      <w:r w:rsidRPr="00B870A6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 xml:space="preserve">Протокол об итогах тендера </w:t>
      </w:r>
      <w:r w:rsidRPr="00B870A6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3</w:t>
      </w:r>
    </w:p>
    <w:p w14:paraId="323F4969" w14:textId="77777777" w:rsidR="002D667E" w:rsidRPr="00B870A6" w:rsidRDefault="002D667E" w:rsidP="002D667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pacing w:val="1"/>
          <w:sz w:val="20"/>
          <w:szCs w:val="20"/>
        </w:rPr>
      </w:pPr>
      <w:r w:rsidRPr="00B870A6">
        <w:rPr>
          <w:b/>
          <w:color w:val="000000"/>
          <w:spacing w:val="1"/>
          <w:sz w:val="20"/>
          <w:szCs w:val="20"/>
        </w:rPr>
        <w:t xml:space="preserve"> по закупке медицинских изделий в рамках ГОБМП на 2022 год  </w:t>
      </w:r>
    </w:p>
    <w:p w14:paraId="40EFFDC3" w14:textId="77777777" w:rsidR="002D667E" w:rsidRPr="00B870A6" w:rsidRDefault="002D667E" w:rsidP="002D66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14:paraId="51E6F9A8" w14:textId="77777777" w:rsidR="002D667E" w:rsidRPr="00B870A6" w:rsidRDefault="002D667E" w:rsidP="002D66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г. Усть-Каменогорск, ул. Бурова, 21/1,</w:t>
      </w:r>
    </w:p>
    <w:p w14:paraId="25047760" w14:textId="77777777" w:rsidR="002D667E" w:rsidRPr="00B870A6" w:rsidRDefault="002D667E" w:rsidP="002D66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КГП на ПХВ «ВКО центр по профилактике и борьбе со СПИД» УЗ ВКО</w:t>
      </w:r>
    </w:p>
    <w:p w14:paraId="37647372" w14:textId="77777777" w:rsidR="002D667E" w:rsidRPr="00B870A6" w:rsidRDefault="002D667E" w:rsidP="002D667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2D667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24</w:t>
      </w:r>
      <w:r w:rsidRPr="00B436B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.06.2022 года, 15-00 часов</w:t>
      </w:r>
    </w:p>
    <w:p w14:paraId="23ADA087" w14:textId="77777777" w:rsidR="002D667E" w:rsidRPr="00B870A6" w:rsidRDefault="002D667E" w:rsidP="002D66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000000"/>
          <w:spacing w:val="1"/>
          <w:sz w:val="20"/>
          <w:szCs w:val="20"/>
        </w:rPr>
      </w:pPr>
      <w:r w:rsidRPr="00B870A6">
        <w:rPr>
          <w:i/>
          <w:iCs/>
          <w:color w:val="000000"/>
          <w:spacing w:val="1"/>
          <w:sz w:val="20"/>
          <w:szCs w:val="20"/>
        </w:rPr>
        <w:t>(Местонахождение) (Время и дата)</w:t>
      </w:r>
    </w:p>
    <w:p w14:paraId="56F412CA" w14:textId="77777777" w:rsidR="002D667E" w:rsidRPr="00B870A6" w:rsidRDefault="002D667E" w:rsidP="002D66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0"/>
          <w:szCs w:val="20"/>
        </w:rPr>
      </w:pPr>
    </w:p>
    <w:p w14:paraId="6C81AE9D" w14:textId="77777777" w:rsidR="002D667E" w:rsidRPr="00B870A6" w:rsidRDefault="002D667E" w:rsidP="002D667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870A6">
        <w:rPr>
          <w:rFonts w:ascii="Times New Roman" w:hAnsi="Times New Roman" w:cs="Times New Roman"/>
          <w:color w:val="000000"/>
          <w:spacing w:val="1"/>
          <w:sz w:val="20"/>
          <w:szCs w:val="20"/>
        </w:rPr>
        <w:t>Тендерная комиссия в составе:</w:t>
      </w:r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</w:p>
    <w:p w14:paraId="4614B811" w14:textId="77777777" w:rsidR="002D667E" w:rsidRPr="00B870A6" w:rsidRDefault="002D667E" w:rsidP="002D667E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Председатель комиссии, Главн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ый</w:t>
      </w:r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врач –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Жеголко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М.В.</w:t>
      </w:r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,</w:t>
      </w:r>
    </w:p>
    <w:p w14:paraId="23E647E8" w14:textId="77777777" w:rsidR="002D667E" w:rsidRPr="00B870A6" w:rsidRDefault="002D667E" w:rsidP="002D667E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Заместитель председателя комиссии, Заведующая диагностической лаборатории – Корякина О.В.,</w:t>
      </w:r>
    </w:p>
    <w:p w14:paraId="5461600E" w14:textId="77777777" w:rsidR="002D667E" w:rsidRPr="00B870A6" w:rsidRDefault="002D667E" w:rsidP="002D667E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Члены комиссии:</w:t>
      </w:r>
    </w:p>
    <w:p w14:paraId="36AECB95" w14:textId="77777777" w:rsidR="002D667E" w:rsidRPr="00B870A6" w:rsidRDefault="002D667E" w:rsidP="002D667E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Заведующая отделом </w:t>
      </w:r>
      <w:proofErr w:type="spellStart"/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ЛПРиД</w:t>
      </w:r>
      <w:proofErr w:type="spellEnd"/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– </w:t>
      </w:r>
      <w:proofErr w:type="spellStart"/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Оралба</w:t>
      </w:r>
      <w:proofErr w:type="spellEnd"/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е</w:t>
      </w:r>
      <w:proofErr w:type="spellStart"/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ва</w:t>
      </w:r>
      <w:proofErr w:type="spellEnd"/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Н.А,</w:t>
      </w:r>
    </w:p>
    <w:p w14:paraId="6AC4EC71" w14:textId="77777777" w:rsidR="002D667E" w:rsidRPr="00B870A6" w:rsidRDefault="002D667E" w:rsidP="002D667E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Заведующая </w:t>
      </w:r>
      <w:proofErr w:type="spellStart"/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эпид</w:t>
      </w:r>
      <w:proofErr w:type="spellEnd"/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. отделом – </w:t>
      </w:r>
      <w:proofErr w:type="spellStart"/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Кениспекова</w:t>
      </w:r>
      <w:proofErr w:type="spellEnd"/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С.К.</w:t>
      </w:r>
    </w:p>
    <w:p w14:paraId="1FAF98AC" w14:textId="77777777" w:rsidR="002D667E" w:rsidRPr="00B870A6" w:rsidRDefault="002D667E" w:rsidP="002D667E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Юрисконсульт (специалист по государственным закупкам) – Гуляева Т.Н.,</w:t>
      </w:r>
    </w:p>
    <w:p w14:paraId="2E80CE6F" w14:textId="77777777" w:rsidR="002D667E" w:rsidRPr="00B870A6" w:rsidRDefault="002D667E" w:rsidP="002D66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000000"/>
          <w:spacing w:val="1"/>
          <w:sz w:val="20"/>
          <w:szCs w:val="20"/>
        </w:rPr>
      </w:pPr>
      <w:r w:rsidRPr="00B870A6">
        <w:rPr>
          <w:color w:val="000000"/>
          <w:spacing w:val="1"/>
          <w:sz w:val="20"/>
          <w:szCs w:val="20"/>
        </w:rPr>
        <w:t xml:space="preserve"> </w:t>
      </w:r>
      <w:r w:rsidRPr="00B870A6">
        <w:rPr>
          <w:color w:val="000000"/>
          <w:spacing w:val="1"/>
          <w:sz w:val="20"/>
          <w:szCs w:val="20"/>
        </w:rPr>
        <w:tab/>
        <w:t>Секретарь комиссии, экономист (специалист по государственным закупкам) – Гордиенко Г.В.</w:t>
      </w:r>
      <w:r w:rsidRPr="00B870A6">
        <w:rPr>
          <w:i/>
          <w:iCs/>
          <w:color w:val="000000"/>
          <w:spacing w:val="1"/>
          <w:sz w:val="20"/>
          <w:szCs w:val="20"/>
        </w:rPr>
        <w:t xml:space="preserve"> (перечислить состав комиссии),</w:t>
      </w:r>
    </w:p>
    <w:p w14:paraId="1E7C4AE6" w14:textId="77777777" w:rsidR="002D667E" w:rsidRPr="00B870A6" w:rsidRDefault="002D667E" w:rsidP="002D66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pacing w:val="1"/>
          <w:sz w:val="20"/>
          <w:szCs w:val="20"/>
        </w:rPr>
      </w:pPr>
      <w:r w:rsidRPr="00B870A6">
        <w:rPr>
          <w:color w:val="000000"/>
          <w:spacing w:val="1"/>
          <w:sz w:val="20"/>
          <w:szCs w:val="20"/>
        </w:rPr>
        <w:t xml:space="preserve">рассмотрела заявки по закупкам </w:t>
      </w:r>
      <w:r w:rsidRPr="00B870A6">
        <w:rPr>
          <w:bCs/>
          <w:color w:val="000000"/>
          <w:spacing w:val="1"/>
          <w:sz w:val="20"/>
          <w:szCs w:val="20"/>
        </w:rPr>
        <w:t>медицинских изделий в рамках ГОБМП на 2022 год .</w:t>
      </w:r>
    </w:p>
    <w:p w14:paraId="2152137A" w14:textId="77777777" w:rsidR="002D667E" w:rsidRPr="00B870A6" w:rsidRDefault="002D667E" w:rsidP="002D66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B870A6">
        <w:rPr>
          <w:color w:val="000000"/>
          <w:spacing w:val="1"/>
          <w:sz w:val="20"/>
          <w:szCs w:val="20"/>
        </w:rPr>
        <w:t xml:space="preserve">2. Сумма, выделенная для закупки (указать сумму) в тенге по каждому лоту отдельно: </w:t>
      </w:r>
    </w:p>
    <w:p w14:paraId="64C1F274" w14:textId="77777777" w:rsidR="002D667E" w:rsidRPr="00B870A6" w:rsidRDefault="002D667E" w:rsidP="002D66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</w:p>
    <w:tbl>
      <w:tblPr>
        <w:tblStyle w:val="a5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3"/>
        <w:gridCol w:w="2581"/>
        <w:gridCol w:w="1417"/>
        <w:gridCol w:w="567"/>
        <w:gridCol w:w="142"/>
        <w:gridCol w:w="709"/>
        <w:gridCol w:w="1843"/>
        <w:gridCol w:w="1778"/>
      </w:tblGrid>
      <w:tr w:rsidR="002D667E" w:rsidRPr="00B870A6" w14:paraId="6B850880" w14:textId="77777777" w:rsidTr="00D96B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42C0" w14:textId="77777777" w:rsidR="002D667E" w:rsidRPr="00B870A6" w:rsidRDefault="002D667E" w:rsidP="00D96B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AE32" w14:textId="77777777" w:rsidR="002D667E" w:rsidRPr="00B870A6" w:rsidRDefault="002D667E" w:rsidP="00D96B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841C" w14:textId="77777777" w:rsidR="002D667E" w:rsidRPr="00B870A6" w:rsidRDefault="002D667E" w:rsidP="00D96B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pPr>
            <w:r w:rsidRPr="00B436B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Сумма, выделенная для закупа </w:t>
            </w:r>
            <w:r w:rsidRPr="00B436B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(тенге)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1F1C" w14:textId="77777777" w:rsidR="002D667E" w:rsidRPr="00B870A6" w:rsidRDefault="002D667E" w:rsidP="00D96B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Ед.  изм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2F3D" w14:textId="77777777" w:rsidR="002D667E" w:rsidRPr="00B870A6" w:rsidRDefault="002D667E" w:rsidP="00D96B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2E98" w14:textId="77777777" w:rsidR="002D667E" w:rsidRPr="00B870A6" w:rsidRDefault="002D667E" w:rsidP="00D96B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6BBD" w14:textId="77777777" w:rsidR="002D667E" w:rsidRPr="00B870A6" w:rsidRDefault="002D667E" w:rsidP="00D96B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Срок и условия поставки</w:t>
            </w:r>
          </w:p>
        </w:tc>
      </w:tr>
      <w:tr w:rsidR="002D667E" w:rsidRPr="00B870A6" w14:paraId="5CF0E11C" w14:textId="77777777" w:rsidTr="00D96BE4">
        <w:trPr>
          <w:trHeight w:val="16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0458" w14:textId="77777777" w:rsidR="002D667E" w:rsidRPr="007072EA" w:rsidRDefault="002D667E" w:rsidP="00D96B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072E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88E5" w14:textId="77777777" w:rsidR="002D667E" w:rsidRPr="007072EA" w:rsidRDefault="002D667E" w:rsidP="00D96BE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7072EA">
              <w:rPr>
                <w:rFonts w:ascii="Times New Roman" w:hAnsi="Times New Roman" w:cs="Times New Roman"/>
                <w:sz w:val="20"/>
                <w:szCs w:val="20"/>
              </w:rPr>
              <w:t xml:space="preserve"> Набор реагентов для одновременного иммуноферментного выявления антител к ВИЧ 1 и ВИЧ 2 и антигена ВИЧ 1 (р24) в сыворотке или плазме крови человека в </w:t>
            </w:r>
            <w:proofErr w:type="spellStart"/>
            <w:r w:rsidRPr="007072EA">
              <w:rPr>
                <w:rFonts w:ascii="Times New Roman" w:hAnsi="Times New Roman" w:cs="Times New Roman"/>
                <w:sz w:val="20"/>
                <w:szCs w:val="20"/>
              </w:rPr>
              <w:t>микропланшетном</w:t>
            </w:r>
            <w:proofErr w:type="spellEnd"/>
            <w:r w:rsidRPr="007072EA">
              <w:rPr>
                <w:rFonts w:ascii="Times New Roman" w:hAnsi="Times New Roman" w:cs="Times New Roman"/>
                <w:sz w:val="20"/>
                <w:szCs w:val="20"/>
              </w:rPr>
              <w:t xml:space="preserve"> формате (96-луночный </w:t>
            </w:r>
            <w:proofErr w:type="spellStart"/>
            <w:r w:rsidRPr="007072EA">
              <w:rPr>
                <w:rFonts w:ascii="Times New Roman" w:hAnsi="Times New Roman" w:cs="Times New Roman"/>
                <w:sz w:val="20"/>
                <w:szCs w:val="20"/>
              </w:rPr>
              <w:t>микропланшет</w:t>
            </w:r>
            <w:proofErr w:type="spellEnd"/>
            <w:r w:rsidRPr="007072E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072EA">
              <w:rPr>
                <w:rFonts w:ascii="Times New Roman" w:hAnsi="Times New Roman" w:cs="Times New Roman"/>
                <w:sz w:val="20"/>
                <w:szCs w:val="20"/>
              </w:rPr>
              <w:t>стрипованный</w:t>
            </w:r>
            <w:proofErr w:type="spellEnd"/>
            <w:r w:rsidRPr="007072EA">
              <w:rPr>
                <w:rFonts w:ascii="Times New Roman" w:hAnsi="Times New Roman" w:cs="Times New Roman"/>
                <w:sz w:val="20"/>
                <w:szCs w:val="20"/>
              </w:rPr>
              <w:t xml:space="preserve"> по 8 лунок 5 плашек)(60х8)</w:t>
            </w:r>
          </w:p>
          <w:p w14:paraId="575BACBB" w14:textId="77777777" w:rsidR="002D667E" w:rsidRPr="007072EA" w:rsidRDefault="002D667E" w:rsidP="00D96B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5F37" w14:textId="77777777" w:rsidR="002D667E" w:rsidRPr="00B436BE" w:rsidRDefault="002D667E" w:rsidP="00D96B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34 100 000,00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C6A8" w14:textId="77777777" w:rsidR="002D667E" w:rsidRPr="007072EA" w:rsidRDefault="002D667E" w:rsidP="00D96BE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72EA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D04F" w14:textId="77777777" w:rsidR="002D667E" w:rsidRPr="00B436BE" w:rsidRDefault="002D667E" w:rsidP="00D9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KZ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  <w:p w14:paraId="50C01FCB" w14:textId="77777777" w:rsidR="002D667E" w:rsidRPr="00B436BE" w:rsidRDefault="002D667E" w:rsidP="00D96B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9851" w14:textId="77777777" w:rsidR="002D667E" w:rsidRPr="007072EA" w:rsidRDefault="002D667E" w:rsidP="00D96B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072E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  <w:p w14:paraId="47305901" w14:textId="77777777" w:rsidR="002D667E" w:rsidRPr="007072EA" w:rsidRDefault="002D667E" w:rsidP="00D96B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65B0" w14:textId="77777777" w:rsidR="002D667E" w:rsidRPr="007072EA" w:rsidRDefault="002D667E" w:rsidP="00D96B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072EA">
              <w:rPr>
                <w:rFonts w:ascii="Times New Roman" w:hAnsi="Times New Roman" w:cs="Times New Roman"/>
                <w:sz w:val="20"/>
                <w:szCs w:val="20"/>
              </w:rPr>
              <w:t xml:space="preserve"> По предварительной заявке в течение 1  месяца, после поданной заявки</w:t>
            </w:r>
          </w:p>
        </w:tc>
      </w:tr>
      <w:tr w:rsidR="002D667E" w:rsidRPr="00B870A6" w14:paraId="074ED16C" w14:textId="77777777" w:rsidTr="00D96BE4">
        <w:trPr>
          <w:trHeight w:val="20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D6A6" w14:textId="77777777" w:rsidR="002D667E" w:rsidRPr="000A673F" w:rsidRDefault="002D667E" w:rsidP="00D96B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723A" w14:textId="77777777" w:rsidR="002D667E" w:rsidRPr="000A673F" w:rsidRDefault="002D667E" w:rsidP="00D96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KZ" w:eastAsia="ru-RU"/>
              </w:rPr>
            </w:pPr>
            <w:r w:rsidRPr="000A673F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реагентов для одновременного выявления антител к ВИЧ 1 и ВИЧ 2 и антигена ВИЧ 1 (р24) в сыворотке или плазме крови человека методом ИХЛА для анализатора закрытого типа </w:t>
            </w:r>
            <w:proofErr w:type="spellStart"/>
            <w:r w:rsidRPr="000A673F">
              <w:rPr>
                <w:rFonts w:ascii="Times New Roman" w:hAnsi="Times New Roman" w:cs="Times New Roman"/>
                <w:sz w:val="20"/>
                <w:szCs w:val="20"/>
              </w:rPr>
              <w:t>Alinity</w:t>
            </w:r>
            <w:proofErr w:type="spellEnd"/>
            <w:r w:rsidRPr="000A673F"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DDF55" w14:textId="77777777" w:rsidR="002D667E" w:rsidRPr="00B436BE" w:rsidRDefault="002D667E" w:rsidP="00D96B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highlight w:val="yellow"/>
                <w:lang w:eastAsia="ru-RU"/>
              </w:rPr>
            </w:pPr>
            <w:r w:rsidRPr="00B43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41 316 240,00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858F" w14:textId="77777777" w:rsidR="002D667E" w:rsidRPr="000A673F" w:rsidRDefault="002D667E" w:rsidP="00D96BE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A67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BC4D" w14:textId="77777777" w:rsidR="002D667E" w:rsidRPr="00B436BE" w:rsidRDefault="002D667E" w:rsidP="00D96B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D1D5" w14:textId="77777777" w:rsidR="002D667E" w:rsidRPr="000A673F" w:rsidRDefault="002D667E" w:rsidP="00D96B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0A673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9598" w14:textId="77777777" w:rsidR="002D667E" w:rsidRPr="000A673F" w:rsidRDefault="002D667E" w:rsidP="00D96B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0A67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2D667E" w:rsidRPr="00B870A6" w14:paraId="0A4AC019" w14:textId="77777777" w:rsidTr="00D96BE4">
        <w:trPr>
          <w:trHeight w:val="3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D09B" w14:textId="77777777" w:rsidR="002D667E" w:rsidRPr="007072EA" w:rsidRDefault="002D667E" w:rsidP="00D96B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072E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C93D" w14:textId="77777777" w:rsidR="002D667E" w:rsidRPr="007072EA" w:rsidRDefault="002D667E" w:rsidP="00D96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7072EA">
              <w:rPr>
                <w:rFonts w:ascii="Times New Roman" w:hAnsi="Times New Roman" w:cs="Times New Roman"/>
                <w:sz w:val="20"/>
                <w:szCs w:val="20"/>
              </w:rPr>
              <w:t>Крышки для флаконов калибраторов/контролей</w:t>
            </w:r>
          </w:p>
          <w:p w14:paraId="4CCBF79C" w14:textId="77777777" w:rsidR="002D667E" w:rsidRPr="007072EA" w:rsidRDefault="002D667E" w:rsidP="00D96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</w:p>
          <w:p w14:paraId="47E6FC54" w14:textId="77777777" w:rsidR="002D667E" w:rsidRPr="007072EA" w:rsidRDefault="002D667E" w:rsidP="00D96BE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B087F" w14:textId="77777777" w:rsidR="002D667E" w:rsidRPr="00B436BE" w:rsidRDefault="002D667E" w:rsidP="00D96BE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29 400,00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ABC8" w14:textId="77777777" w:rsidR="002D667E" w:rsidRPr="007072EA" w:rsidRDefault="002D667E" w:rsidP="00D96BE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72EA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E19C" w14:textId="77777777" w:rsidR="002D667E" w:rsidRPr="00B436BE" w:rsidRDefault="002D667E" w:rsidP="00D96BE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023A" w14:textId="77777777" w:rsidR="002D667E" w:rsidRPr="007072EA" w:rsidRDefault="002D667E" w:rsidP="00D96B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072E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3BC4" w14:textId="77777777" w:rsidR="002D667E" w:rsidRPr="007072EA" w:rsidRDefault="002D667E" w:rsidP="00D96BE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072EA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1  месяца, после поданной заявки</w:t>
            </w:r>
          </w:p>
        </w:tc>
      </w:tr>
      <w:tr w:rsidR="002D667E" w:rsidRPr="00B870A6" w14:paraId="2C231F2B" w14:textId="77777777" w:rsidTr="00D96B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3627" w14:textId="77777777" w:rsidR="002D667E" w:rsidRPr="007072EA" w:rsidRDefault="002D667E" w:rsidP="00D96B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072E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6369" w14:textId="77777777" w:rsidR="002D667E" w:rsidRPr="007072EA" w:rsidRDefault="002D667E" w:rsidP="00D96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7072EA">
              <w:rPr>
                <w:rFonts w:ascii="Times New Roman" w:hAnsi="Times New Roman" w:cs="Times New Roman"/>
                <w:sz w:val="20"/>
                <w:szCs w:val="20"/>
              </w:rPr>
              <w:t>Чашечки для раскапывания образцов</w:t>
            </w:r>
          </w:p>
          <w:p w14:paraId="04ACAD0F" w14:textId="77777777" w:rsidR="002D667E" w:rsidRPr="007072EA" w:rsidRDefault="002D667E" w:rsidP="00D96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7B9DD" w14:textId="77777777" w:rsidR="002D667E" w:rsidRPr="00B436BE" w:rsidRDefault="002D667E" w:rsidP="00D96B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47 040,00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53EF" w14:textId="77777777" w:rsidR="002D667E" w:rsidRPr="007072EA" w:rsidRDefault="002D667E" w:rsidP="00D96BE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072EA">
              <w:rPr>
                <w:rFonts w:ascii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F362" w14:textId="77777777" w:rsidR="002D667E" w:rsidRPr="00B436BE" w:rsidRDefault="002D667E" w:rsidP="00D96B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BE3C" w14:textId="77777777" w:rsidR="002D667E" w:rsidRPr="007072EA" w:rsidRDefault="002D667E" w:rsidP="00D96B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072E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D026" w14:textId="77777777" w:rsidR="002D667E" w:rsidRPr="007072EA" w:rsidRDefault="002D667E" w:rsidP="00D96B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072EA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1  месяца, после поданной заявки</w:t>
            </w:r>
          </w:p>
        </w:tc>
      </w:tr>
      <w:tr w:rsidR="002D667E" w:rsidRPr="00B870A6" w14:paraId="364857CE" w14:textId="77777777" w:rsidTr="00D96BE4">
        <w:trPr>
          <w:trHeight w:val="9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7489" w14:textId="77777777" w:rsidR="002D667E" w:rsidRPr="007072EA" w:rsidRDefault="002D667E" w:rsidP="00D9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2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834A" w14:textId="77777777" w:rsidR="002D667E" w:rsidRPr="007072EA" w:rsidRDefault="002D667E" w:rsidP="00D96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7072EA">
              <w:rPr>
                <w:rFonts w:ascii="Times New Roman" w:hAnsi="Times New Roman" w:cs="Times New Roman"/>
                <w:sz w:val="20"/>
                <w:szCs w:val="20"/>
              </w:rPr>
              <w:t>Концентрирующий промывающий буфер</w:t>
            </w:r>
          </w:p>
          <w:p w14:paraId="4077675A" w14:textId="77777777" w:rsidR="002D667E" w:rsidRPr="007072EA" w:rsidRDefault="002D667E" w:rsidP="00D96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CDC0" w14:textId="77777777" w:rsidR="002D667E" w:rsidRPr="00B436BE" w:rsidRDefault="002D667E" w:rsidP="00D9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4 362 960,00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0CD2" w14:textId="77777777" w:rsidR="002D667E" w:rsidRPr="007072EA" w:rsidRDefault="002D667E" w:rsidP="00D9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72EA">
              <w:rPr>
                <w:rFonts w:ascii="Times New Roman" w:eastAsia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6DED4" w14:textId="77777777" w:rsidR="002D667E" w:rsidRPr="00B436BE" w:rsidRDefault="002D667E" w:rsidP="00D9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65AC" w14:textId="77777777" w:rsidR="002D667E" w:rsidRPr="007072EA" w:rsidRDefault="002D667E" w:rsidP="00D96B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2E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5EA9" w14:textId="77777777" w:rsidR="002D667E" w:rsidRPr="007072EA" w:rsidRDefault="002D667E" w:rsidP="00D96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2EA">
              <w:rPr>
                <w:rFonts w:ascii="Times New Roman" w:hAnsi="Times New Roman" w:cs="Times New Roman"/>
                <w:sz w:val="20"/>
                <w:szCs w:val="20"/>
              </w:rPr>
              <w:t xml:space="preserve">По предварительной заявке в течение 1  месяца, после поданной заявки </w:t>
            </w:r>
          </w:p>
        </w:tc>
      </w:tr>
      <w:tr w:rsidR="002D667E" w:rsidRPr="00B870A6" w14:paraId="08CE51FA" w14:textId="77777777" w:rsidTr="00D96BE4">
        <w:trPr>
          <w:trHeight w:val="7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4E95" w14:textId="77777777" w:rsidR="002D667E" w:rsidRPr="007072EA" w:rsidRDefault="002D667E" w:rsidP="00D9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2E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6E50" w14:textId="77777777" w:rsidR="002D667E" w:rsidRPr="007072EA" w:rsidRDefault="002D667E" w:rsidP="00D96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7072EA">
              <w:rPr>
                <w:rFonts w:ascii="Times New Roman" w:hAnsi="Times New Roman" w:cs="Times New Roman"/>
                <w:sz w:val="20"/>
                <w:szCs w:val="20"/>
              </w:rPr>
              <w:t xml:space="preserve">  Калибратор</w:t>
            </w:r>
          </w:p>
          <w:p w14:paraId="1A40D825" w14:textId="77777777" w:rsidR="002D667E" w:rsidRPr="007072EA" w:rsidRDefault="002D667E" w:rsidP="00D9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0B831" w14:textId="77777777" w:rsidR="002D667E" w:rsidRPr="00B436BE" w:rsidRDefault="002D667E" w:rsidP="00D9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162 960,00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04D8" w14:textId="77777777" w:rsidR="002D667E" w:rsidRPr="007072EA" w:rsidRDefault="002D667E" w:rsidP="00D9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72EA">
              <w:rPr>
                <w:rFonts w:ascii="Times New Roman" w:eastAsia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1B287" w14:textId="77777777" w:rsidR="002D667E" w:rsidRPr="00B436BE" w:rsidRDefault="002D667E" w:rsidP="00D9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B9A3" w14:textId="77777777" w:rsidR="002D667E" w:rsidRPr="007072EA" w:rsidRDefault="002D667E" w:rsidP="00D96B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2E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7ED4" w14:textId="77777777" w:rsidR="002D667E" w:rsidRPr="007072EA" w:rsidRDefault="002D667E" w:rsidP="00D96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2EA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1  месяца, после поданной заявки</w:t>
            </w:r>
          </w:p>
        </w:tc>
      </w:tr>
      <w:tr w:rsidR="002D667E" w:rsidRPr="000D0899" w14:paraId="722AF3D4" w14:textId="77777777" w:rsidTr="00D96BE4">
        <w:trPr>
          <w:trHeight w:val="6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97D1" w14:textId="77777777" w:rsidR="002D667E" w:rsidRPr="007072EA" w:rsidRDefault="002D667E" w:rsidP="00D9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2E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2F61" w14:textId="77777777" w:rsidR="002D667E" w:rsidRPr="007072EA" w:rsidRDefault="002D667E" w:rsidP="00D96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7072EA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Контрольные материалы</w:t>
            </w:r>
          </w:p>
          <w:p w14:paraId="666258DA" w14:textId="77777777" w:rsidR="002D667E" w:rsidRPr="007072EA" w:rsidRDefault="002D667E" w:rsidP="00D9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A15F" w14:textId="77777777" w:rsidR="002D667E" w:rsidRPr="00B436BE" w:rsidRDefault="002D667E" w:rsidP="00D9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359 520,00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B537" w14:textId="77777777" w:rsidR="002D667E" w:rsidRPr="007072EA" w:rsidRDefault="002D667E" w:rsidP="00D9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72EA">
              <w:rPr>
                <w:rFonts w:ascii="Times New Roman" w:eastAsia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2FAE9" w14:textId="77777777" w:rsidR="002D667E" w:rsidRPr="00B436BE" w:rsidRDefault="002D667E" w:rsidP="00D9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A71E" w14:textId="77777777" w:rsidR="002D667E" w:rsidRPr="007072EA" w:rsidRDefault="002D667E" w:rsidP="00D96B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2E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0814" w14:textId="77777777" w:rsidR="002D667E" w:rsidRPr="007072EA" w:rsidRDefault="002D667E" w:rsidP="00D96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2EA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1  месяца, после поданной заявки</w:t>
            </w:r>
          </w:p>
        </w:tc>
      </w:tr>
      <w:tr w:rsidR="002D667E" w:rsidRPr="00B870A6" w14:paraId="0D7AB1AA" w14:textId="77777777" w:rsidTr="00D96BE4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02ED" w14:textId="77777777" w:rsidR="002D667E" w:rsidRPr="007072EA" w:rsidRDefault="002D667E" w:rsidP="00D9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2E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2221" w14:textId="77777777" w:rsidR="002D667E" w:rsidRPr="007072EA" w:rsidRDefault="002D667E" w:rsidP="00D96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7072EA">
              <w:rPr>
                <w:rFonts w:ascii="Times New Roman" w:hAnsi="Times New Roman" w:cs="Times New Roman"/>
                <w:sz w:val="20"/>
                <w:szCs w:val="20"/>
              </w:rPr>
              <w:t>Реагенты</w:t>
            </w:r>
          </w:p>
          <w:p w14:paraId="1DF41259" w14:textId="77777777" w:rsidR="002D667E" w:rsidRPr="007072EA" w:rsidRDefault="002D667E" w:rsidP="00D96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A950" w14:textId="77777777" w:rsidR="002D667E" w:rsidRPr="00B436BE" w:rsidRDefault="002D667E" w:rsidP="00D9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33 868 800,00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38C0" w14:textId="77777777" w:rsidR="002D667E" w:rsidRPr="007072EA" w:rsidRDefault="002D667E" w:rsidP="00D9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2EA"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A2405" w14:textId="77777777" w:rsidR="002D667E" w:rsidRPr="00B436BE" w:rsidRDefault="002D667E" w:rsidP="00D9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C0D7" w14:textId="77777777" w:rsidR="002D667E" w:rsidRPr="007072EA" w:rsidRDefault="002D667E" w:rsidP="00D96B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2E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B6AB" w14:textId="77777777" w:rsidR="002D667E" w:rsidRPr="007072EA" w:rsidRDefault="002D667E" w:rsidP="00D96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2EA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1  месяца, после поданной заявки</w:t>
            </w:r>
          </w:p>
        </w:tc>
      </w:tr>
      <w:tr w:rsidR="002D667E" w:rsidRPr="00B870A6" w14:paraId="5EC86EBA" w14:textId="77777777" w:rsidTr="00D96BE4">
        <w:trPr>
          <w:trHeight w:val="10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7DAE" w14:textId="77777777" w:rsidR="002D667E" w:rsidRPr="007072EA" w:rsidRDefault="002D667E" w:rsidP="00D9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2E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5B85" w14:textId="77777777" w:rsidR="002D667E" w:rsidRPr="007072EA" w:rsidRDefault="002D667E" w:rsidP="00D96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7072EA">
              <w:rPr>
                <w:rFonts w:ascii="Times New Roman" w:hAnsi="Times New Roman" w:cs="Times New Roman"/>
                <w:sz w:val="20"/>
                <w:szCs w:val="20"/>
              </w:rPr>
              <w:t>Раствор для игл кондиционирующий</w:t>
            </w:r>
          </w:p>
          <w:p w14:paraId="134BD8F5" w14:textId="77777777" w:rsidR="002D667E" w:rsidRPr="007072EA" w:rsidRDefault="002D667E" w:rsidP="00D9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EE819" w14:textId="77777777" w:rsidR="002D667E" w:rsidRPr="00B436BE" w:rsidRDefault="002D667E" w:rsidP="00D9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354 480,00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F0A9" w14:textId="77777777" w:rsidR="002D667E" w:rsidRPr="007072EA" w:rsidRDefault="002D667E" w:rsidP="00D96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2EA"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F343F" w14:textId="77777777" w:rsidR="002D667E" w:rsidRPr="00B436BE" w:rsidRDefault="002D667E" w:rsidP="00D96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3F36" w14:textId="77777777" w:rsidR="002D667E" w:rsidRPr="007072EA" w:rsidRDefault="002D667E" w:rsidP="00D96B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2E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CADE" w14:textId="77777777" w:rsidR="002D667E" w:rsidRPr="007072EA" w:rsidRDefault="002D667E" w:rsidP="00D96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2EA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1  месяца, после поданной заявки</w:t>
            </w:r>
          </w:p>
        </w:tc>
      </w:tr>
      <w:tr w:rsidR="002D667E" w:rsidRPr="00B870A6" w14:paraId="50583FF2" w14:textId="77777777" w:rsidTr="00D96BE4">
        <w:trPr>
          <w:trHeight w:val="8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CBBB" w14:textId="77777777" w:rsidR="002D667E" w:rsidRPr="007072EA" w:rsidRDefault="002D667E" w:rsidP="00D9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2E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AFED" w14:textId="77777777" w:rsidR="002D667E" w:rsidRPr="007072EA" w:rsidRDefault="002D667E" w:rsidP="00D96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7072EA">
              <w:rPr>
                <w:rFonts w:ascii="Times New Roman" w:hAnsi="Times New Roman" w:cs="Times New Roman"/>
                <w:sz w:val="20"/>
                <w:szCs w:val="20"/>
              </w:rPr>
              <w:t xml:space="preserve"> Раствор </w:t>
            </w:r>
            <w:proofErr w:type="spellStart"/>
            <w:r w:rsidRPr="007072EA">
              <w:rPr>
                <w:rFonts w:ascii="Times New Roman" w:hAnsi="Times New Roman" w:cs="Times New Roman"/>
                <w:sz w:val="20"/>
                <w:szCs w:val="20"/>
              </w:rPr>
              <w:t>Триггена</w:t>
            </w:r>
            <w:proofErr w:type="spellEnd"/>
          </w:p>
          <w:p w14:paraId="09DA25FD" w14:textId="77777777" w:rsidR="002D667E" w:rsidRPr="007072EA" w:rsidRDefault="002D667E" w:rsidP="00D9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01D60" w14:textId="77777777" w:rsidR="002D667E" w:rsidRPr="00B436BE" w:rsidRDefault="002D667E" w:rsidP="00D9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361 200,00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A3C5" w14:textId="77777777" w:rsidR="002D667E" w:rsidRPr="007072EA" w:rsidRDefault="002D667E" w:rsidP="00D96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2EA"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EA9BD" w14:textId="77777777" w:rsidR="002D667E" w:rsidRPr="00B436BE" w:rsidRDefault="002D667E" w:rsidP="00D96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8416" w14:textId="77777777" w:rsidR="002D667E" w:rsidRPr="007072EA" w:rsidRDefault="002D667E" w:rsidP="00D96B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072E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2451" w14:textId="77777777" w:rsidR="002D667E" w:rsidRPr="007072EA" w:rsidRDefault="002D667E" w:rsidP="00D96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072EA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1  месяца, после поданной заявки</w:t>
            </w:r>
          </w:p>
        </w:tc>
      </w:tr>
      <w:tr w:rsidR="002D667E" w:rsidRPr="00B870A6" w14:paraId="2455B86C" w14:textId="77777777" w:rsidTr="00D96BE4">
        <w:trPr>
          <w:trHeight w:val="8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FEF4" w14:textId="77777777" w:rsidR="002D667E" w:rsidRPr="007072EA" w:rsidRDefault="002D667E" w:rsidP="00D9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2E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C0E5" w14:textId="77777777" w:rsidR="002D667E" w:rsidRPr="007072EA" w:rsidRDefault="002D667E" w:rsidP="00D96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7072EA">
              <w:rPr>
                <w:rFonts w:ascii="Times New Roman" w:hAnsi="Times New Roman" w:cs="Times New Roman"/>
                <w:sz w:val="20"/>
                <w:szCs w:val="20"/>
              </w:rPr>
              <w:t>Раствор пре-триггера</w:t>
            </w:r>
          </w:p>
          <w:p w14:paraId="03B2B409" w14:textId="77777777" w:rsidR="002D667E" w:rsidRPr="007072EA" w:rsidRDefault="002D667E" w:rsidP="00D9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18281" w14:textId="77777777" w:rsidR="002D667E" w:rsidRPr="00B436BE" w:rsidRDefault="002D667E" w:rsidP="00D9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631 680,00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7967" w14:textId="77777777" w:rsidR="002D667E" w:rsidRPr="007072EA" w:rsidRDefault="002D667E" w:rsidP="00D96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2EA"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63A5C" w14:textId="77777777" w:rsidR="002D667E" w:rsidRPr="00B436BE" w:rsidRDefault="002D667E" w:rsidP="00D96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C25F" w14:textId="77777777" w:rsidR="002D667E" w:rsidRPr="007072EA" w:rsidRDefault="002D667E" w:rsidP="00D96B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072E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A661" w14:textId="77777777" w:rsidR="002D667E" w:rsidRPr="007072EA" w:rsidRDefault="002D667E" w:rsidP="00D96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072EA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1  месяца, после поданной заявки</w:t>
            </w:r>
          </w:p>
        </w:tc>
      </w:tr>
      <w:tr w:rsidR="002D667E" w:rsidRPr="00B870A6" w14:paraId="6619F208" w14:textId="77777777" w:rsidTr="00D96BE4">
        <w:trPr>
          <w:trHeight w:val="8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D144" w14:textId="77777777" w:rsidR="002D667E" w:rsidRPr="007072EA" w:rsidRDefault="002D667E" w:rsidP="00D9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2E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E2DC" w14:textId="77777777" w:rsidR="002D667E" w:rsidRPr="007072EA" w:rsidRDefault="002D667E" w:rsidP="00D96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7072EA">
              <w:rPr>
                <w:rFonts w:ascii="Times New Roman" w:hAnsi="Times New Roman" w:cs="Times New Roman"/>
                <w:sz w:val="20"/>
                <w:szCs w:val="20"/>
              </w:rPr>
              <w:t>Ячейка реакционная</w:t>
            </w:r>
          </w:p>
          <w:p w14:paraId="24E404DD" w14:textId="77777777" w:rsidR="002D667E" w:rsidRPr="007072EA" w:rsidRDefault="002D667E" w:rsidP="00D9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B5E30" w14:textId="77777777" w:rsidR="002D667E" w:rsidRPr="00B436BE" w:rsidRDefault="002D667E" w:rsidP="00D9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1 108 800,00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315B" w14:textId="77777777" w:rsidR="002D667E" w:rsidRPr="007072EA" w:rsidRDefault="002D667E" w:rsidP="00D96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2EA"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72255" w14:textId="77777777" w:rsidR="002D667E" w:rsidRPr="00B436BE" w:rsidRDefault="002D667E" w:rsidP="00D96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1283" w14:textId="77777777" w:rsidR="002D667E" w:rsidRPr="007072EA" w:rsidRDefault="002D667E" w:rsidP="00D96B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072E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FA30" w14:textId="77777777" w:rsidR="002D667E" w:rsidRPr="007072EA" w:rsidRDefault="002D667E" w:rsidP="00D96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072EA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1  месяца, после поданной заявки</w:t>
            </w:r>
          </w:p>
        </w:tc>
      </w:tr>
      <w:tr w:rsidR="002D667E" w:rsidRPr="00B870A6" w14:paraId="7742C808" w14:textId="77777777" w:rsidTr="00D96BE4">
        <w:trPr>
          <w:trHeight w:val="8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FAA5" w14:textId="77777777" w:rsidR="002D667E" w:rsidRPr="007072EA" w:rsidRDefault="002D667E" w:rsidP="00D9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2E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4855" w14:textId="77777777" w:rsidR="002D667E" w:rsidRPr="007072EA" w:rsidRDefault="002D667E" w:rsidP="00D96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7072EA">
              <w:rPr>
                <w:rFonts w:ascii="Times New Roman" w:hAnsi="Times New Roman" w:cs="Times New Roman"/>
                <w:sz w:val="20"/>
                <w:szCs w:val="20"/>
              </w:rPr>
              <w:t xml:space="preserve">Крышки для </w:t>
            </w:r>
            <w:proofErr w:type="spellStart"/>
            <w:r w:rsidRPr="007072EA">
              <w:rPr>
                <w:rFonts w:ascii="Times New Roman" w:hAnsi="Times New Roman" w:cs="Times New Roman"/>
                <w:sz w:val="20"/>
                <w:szCs w:val="20"/>
              </w:rPr>
              <w:t>реагентных</w:t>
            </w:r>
            <w:proofErr w:type="spellEnd"/>
            <w:r w:rsidRPr="007072EA">
              <w:rPr>
                <w:rFonts w:ascii="Times New Roman" w:hAnsi="Times New Roman" w:cs="Times New Roman"/>
                <w:sz w:val="20"/>
                <w:szCs w:val="20"/>
              </w:rPr>
              <w:t xml:space="preserve"> флаконов</w:t>
            </w:r>
          </w:p>
          <w:p w14:paraId="50A5CE27" w14:textId="77777777" w:rsidR="002D667E" w:rsidRPr="007072EA" w:rsidRDefault="002D667E" w:rsidP="00D9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8FE1" w14:textId="77777777" w:rsidR="002D667E" w:rsidRPr="00B436BE" w:rsidRDefault="002D667E" w:rsidP="00D9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29 400,00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58D2" w14:textId="77777777" w:rsidR="002D667E" w:rsidRPr="007072EA" w:rsidRDefault="002D667E" w:rsidP="00D96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2EA"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A3EF6" w14:textId="77777777" w:rsidR="002D667E" w:rsidRPr="00B436BE" w:rsidRDefault="002D667E" w:rsidP="00D96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58ED" w14:textId="77777777" w:rsidR="002D667E" w:rsidRPr="007072EA" w:rsidRDefault="002D667E" w:rsidP="00D96B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072E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</w:t>
            </w:r>
            <w:r w:rsidRPr="007072E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Каменогорск, ул. Бурова, 21/1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7C13" w14:textId="77777777" w:rsidR="002D667E" w:rsidRPr="007072EA" w:rsidRDefault="002D667E" w:rsidP="00D96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072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предварительной заявке в течение 1  месяца, после поданной заявки</w:t>
            </w:r>
          </w:p>
        </w:tc>
      </w:tr>
      <w:tr w:rsidR="002D667E" w:rsidRPr="00B870A6" w14:paraId="552BD928" w14:textId="77777777" w:rsidTr="00D96BE4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C0A8" w14:textId="77777777" w:rsidR="002D667E" w:rsidRPr="000A673F" w:rsidRDefault="002D667E" w:rsidP="00D9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73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E0A6" w14:textId="77777777" w:rsidR="002D667E" w:rsidRPr="000A673F" w:rsidRDefault="002D667E" w:rsidP="00D9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</w:pPr>
            <w:r w:rsidRPr="000A673F"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  <w:proofErr w:type="spellStart"/>
            <w:r w:rsidRPr="000A673F">
              <w:rPr>
                <w:rFonts w:ascii="Times New Roman" w:hAnsi="Times New Roman" w:cs="Times New Roman"/>
                <w:sz w:val="20"/>
                <w:szCs w:val="20"/>
              </w:rPr>
              <w:t>мед.изделия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FE33" w14:textId="77777777" w:rsidR="002D667E" w:rsidRPr="00B436BE" w:rsidRDefault="002D667E" w:rsidP="00D9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9F59" w14:textId="77777777" w:rsidR="002D667E" w:rsidRPr="000A673F" w:rsidRDefault="002D667E" w:rsidP="00D96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F1BB5" w14:textId="77777777" w:rsidR="002D667E" w:rsidRPr="00B436BE" w:rsidRDefault="002D667E" w:rsidP="00D96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CAB1" w14:textId="77777777" w:rsidR="002D667E" w:rsidRPr="000A673F" w:rsidRDefault="002D667E" w:rsidP="00D96B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0A673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BD44" w14:textId="77777777" w:rsidR="002D667E" w:rsidRPr="000A673F" w:rsidRDefault="002D667E" w:rsidP="00D96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0A67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D667E" w:rsidRPr="00B870A6" w14:paraId="14A0F8B3" w14:textId="77777777" w:rsidTr="00D96BE4">
        <w:trPr>
          <w:trHeight w:val="8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AC53" w14:textId="77777777" w:rsidR="002D667E" w:rsidRPr="000A673F" w:rsidRDefault="002D667E" w:rsidP="00D9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73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A8FE" w14:textId="77777777" w:rsidR="002D667E" w:rsidRPr="000D0899" w:rsidRDefault="002D667E" w:rsidP="00D96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0D0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C904FF" w14:textId="77777777" w:rsidR="002D667E" w:rsidRPr="000D0899" w:rsidRDefault="002D667E" w:rsidP="00D96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0D0899">
              <w:rPr>
                <w:rFonts w:ascii="Times New Roman" w:hAnsi="Times New Roman" w:cs="Times New Roman"/>
                <w:sz w:val="20"/>
                <w:szCs w:val="20"/>
              </w:rPr>
              <w:t>Шприцы 10,0 мл</w:t>
            </w:r>
          </w:p>
          <w:p w14:paraId="7FD1739D" w14:textId="77777777" w:rsidR="002D667E" w:rsidRPr="000D0899" w:rsidRDefault="002D667E" w:rsidP="00D9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D4B18" w14:textId="77777777" w:rsidR="002D667E" w:rsidRPr="00B436BE" w:rsidRDefault="002D667E" w:rsidP="00D9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4 501 408,00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9157" w14:textId="77777777" w:rsidR="002D667E" w:rsidRPr="000A673F" w:rsidRDefault="002D667E" w:rsidP="00D96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2843C" w14:textId="77777777" w:rsidR="002D667E" w:rsidRPr="00B436BE" w:rsidRDefault="002D667E" w:rsidP="00D9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KZ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172 600</w:t>
            </w:r>
          </w:p>
          <w:p w14:paraId="1DD7AC2B" w14:textId="77777777" w:rsidR="002D667E" w:rsidRPr="00B436BE" w:rsidRDefault="002D667E" w:rsidP="00D96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B433" w14:textId="77777777" w:rsidR="002D667E" w:rsidRPr="007072EA" w:rsidRDefault="002D667E" w:rsidP="00D96B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072E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0CC7" w14:textId="77777777" w:rsidR="002D667E" w:rsidRPr="007072EA" w:rsidRDefault="002D667E" w:rsidP="00D96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072EA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15  календарных дней, после поданной заявки</w:t>
            </w:r>
          </w:p>
        </w:tc>
      </w:tr>
      <w:tr w:rsidR="002D667E" w:rsidRPr="00B870A6" w14:paraId="69E46B6F" w14:textId="77777777" w:rsidTr="00D96BE4">
        <w:trPr>
          <w:trHeight w:val="8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ACA9" w14:textId="77777777" w:rsidR="002D667E" w:rsidRPr="000A673F" w:rsidRDefault="002D667E" w:rsidP="00D9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73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D417" w14:textId="77777777" w:rsidR="002D667E" w:rsidRPr="000D0899" w:rsidRDefault="002D667E" w:rsidP="00D96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0D0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4A6A92" w14:textId="77777777" w:rsidR="002D667E" w:rsidRPr="000D0899" w:rsidRDefault="002D667E" w:rsidP="00D96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0D0899">
              <w:rPr>
                <w:rFonts w:ascii="Times New Roman" w:hAnsi="Times New Roman" w:cs="Times New Roman"/>
                <w:sz w:val="20"/>
                <w:szCs w:val="20"/>
              </w:rPr>
              <w:t>Шприцы 5,0 мл</w:t>
            </w:r>
          </w:p>
          <w:p w14:paraId="31E73250" w14:textId="77777777" w:rsidR="002D667E" w:rsidRPr="000D0899" w:rsidRDefault="002D667E" w:rsidP="00D96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</w:p>
          <w:p w14:paraId="0D8207A6" w14:textId="77777777" w:rsidR="002D667E" w:rsidRPr="000D0899" w:rsidRDefault="002D667E" w:rsidP="00D9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23F3" w14:textId="77777777" w:rsidR="002D667E" w:rsidRPr="00B436BE" w:rsidRDefault="002D667E" w:rsidP="00D9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2 712 150,00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0767" w14:textId="77777777" w:rsidR="002D667E" w:rsidRPr="000A673F" w:rsidRDefault="002D667E" w:rsidP="00D96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4EA5C" w14:textId="77777777" w:rsidR="002D667E" w:rsidRPr="00B436BE" w:rsidRDefault="002D667E" w:rsidP="00D96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ru-KZ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172 200</w:t>
            </w:r>
          </w:p>
          <w:p w14:paraId="02BFB380" w14:textId="77777777" w:rsidR="002D667E" w:rsidRPr="00B436BE" w:rsidRDefault="002D667E" w:rsidP="00D96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F471" w14:textId="77777777" w:rsidR="002D667E" w:rsidRPr="007072EA" w:rsidRDefault="002D667E" w:rsidP="00D96B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072E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5CB4" w14:textId="77777777" w:rsidR="002D667E" w:rsidRPr="007072EA" w:rsidRDefault="002D667E" w:rsidP="00D96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072EA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15  календарных дней, после поданной заявки</w:t>
            </w:r>
          </w:p>
        </w:tc>
      </w:tr>
      <w:tr w:rsidR="002D667E" w:rsidRPr="00B870A6" w14:paraId="6C2396FE" w14:textId="77777777" w:rsidTr="00D96BE4">
        <w:trPr>
          <w:trHeight w:val="8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7FE0" w14:textId="77777777" w:rsidR="002D667E" w:rsidRPr="000A673F" w:rsidRDefault="002D667E" w:rsidP="00D9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73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AC8F" w14:textId="77777777" w:rsidR="002D667E" w:rsidRPr="000D0899" w:rsidRDefault="002D667E" w:rsidP="00D96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0D0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D0D147" w14:textId="77777777" w:rsidR="002D667E" w:rsidRPr="000D0899" w:rsidRDefault="002D667E" w:rsidP="00D96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0D0899">
              <w:rPr>
                <w:rFonts w:ascii="Times New Roman" w:hAnsi="Times New Roman" w:cs="Times New Roman"/>
                <w:sz w:val="20"/>
                <w:szCs w:val="20"/>
              </w:rPr>
              <w:t>Шприцы 2,0 мл</w:t>
            </w:r>
          </w:p>
          <w:p w14:paraId="3FF956DA" w14:textId="77777777" w:rsidR="002D667E" w:rsidRPr="000D0899" w:rsidRDefault="002D667E" w:rsidP="00D9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5BCAA" w14:textId="77777777" w:rsidR="002D667E" w:rsidRPr="00B436BE" w:rsidRDefault="002D667E" w:rsidP="00D9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3 583 008,00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ACEF" w14:textId="77777777" w:rsidR="002D667E" w:rsidRPr="000A673F" w:rsidRDefault="002D667E" w:rsidP="00D96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E2B3D" w14:textId="77777777" w:rsidR="002D667E" w:rsidRPr="00B436BE" w:rsidRDefault="002D667E" w:rsidP="00D96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ru-KZ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226 200</w:t>
            </w:r>
          </w:p>
          <w:p w14:paraId="343D718B" w14:textId="77777777" w:rsidR="002D667E" w:rsidRPr="00B436BE" w:rsidRDefault="002D667E" w:rsidP="00D96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A5AF" w14:textId="77777777" w:rsidR="002D667E" w:rsidRPr="007072EA" w:rsidRDefault="002D667E" w:rsidP="00D96B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072E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E94B" w14:textId="77777777" w:rsidR="002D667E" w:rsidRPr="007072EA" w:rsidRDefault="002D667E" w:rsidP="00D96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072EA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15  календарных дней, после поданной заявки</w:t>
            </w:r>
          </w:p>
        </w:tc>
      </w:tr>
      <w:tr w:rsidR="002D667E" w:rsidRPr="00B870A6" w14:paraId="18DB7EDA" w14:textId="77777777" w:rsidTr="00D96BE4">
        <w:trPr>
          <w:trHeight w:val="8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89AF" w14:textId="77777777" w:rsidR="002D667E" w:rsidRPr="000A673F" w:rsidRDefault="002D667E" w:rsidP="00D9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73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B859" w14:textId="77777777" w:rsidR="002D667E" w:rsidRPr="000D0899" w:rsidRDefault="002D667E" w:rsidP="00D96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0D0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66E389" w14:textId="77777777" w:rsidR="002D667E" w:rsidRPr="000D0899" w:rsidRDefault="002D667E" w:rsidP="00D96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0D0899">
              <w:rPr>
                <w:rFonts w:ascii="Times New Roman" w:hAnsi="Times New Roman" w:cs="Times New Roman"/>
                <w:sz w:val="20"/>
                <w:szCs w:val="20"/>
              </w:rPr>
              <w:t>Шприцы 20,0 мл</w:t>
            </w:r>
          </w:p>
          <w:p w14:paraId="0533B0E7" w14:textId="77777777" w:rsidR="002D667E" w:rsidRPr="000D0899" w:rsidRDefault="002D667E" w:rsidP="00D9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2EE3" w14:textId="77777777" w:rsidR="002D667E" w:rsidRPr="00B436BE" w:rsidRDefault="002D667E" w:rsidP="00D9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157 350,00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914F" w14:textId="77777777" w:rsidR="002D667E" w:rsidRPr="000A673F" w:rsidRDefault="002D667E" w:rsidP="00D96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04B2E" w14:textId="77777777" w:rsidR="002D667E" w:rsidRPr="00B436BE" w:rsidRDefault="002D667E" w:rsidP="00D96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ru-KZ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5 000</w:t>
            </w:r>
          </w:p>
          <w:p w14:paraId="0451087E" w14:textId="77777777" w:rsidR="002D667E" w:rsidRPr="00B436BE" w:rsidRDefault="002D667E" w:rsidP="00D96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8917" w14:textId="77777777" w:rsidR="002D667E" w:rsidRPr="007072EA" w:rsidRDefault="002D667E" w:rsidP="00D96B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072E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FD7D" w14:textId="77777777" w:rsidR="002D667E" w:rsidRPr="007072EA" w:rsidRDefault="002D667E" w:rsidP="00D96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072EA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15  календарных дней, после поданной заявки</w:t>
            </w:r>
          </w:p>
        </w:tc>
      </w:tr>
      <w:tr w:rsidR="002D667E" w:rsidRPr="00B870A6" w14:paraId="1F81DE0B" w14:textId="77777777" w:rsidTr="00D96BE4">
        <w:trPr>
          <w:trHeight w:val="8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2DE3" w14:textId="77777777" w:rsidR="002D667E" w:rsidRPr="000A673F" w:rsidRDefault="002D667E" w:rsidP="00D9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73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3C40" w14:textId="77777777" w:rsidR="002D667E" w:rsidRPr="000D0899" w:rsidRDefault="002D667E" w:rsidP="00D96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0D0899">
              <w:rPr>
                <w:rFonts w:ascii="Times New Roman" w:hAnsi="Times New Roman" w:cs="Times New Roman"/>
                <w:sz w:val="20"/>
                <w:szCs w:val="20"/>
              </w:rPr>
              <w:t>Спиртовая салфетка</w:t>
            </w:r>
          </w:p>
          <w:p w14:paraId="763B3478" w14:textId="77777777" w:rsidR="002D667E" w:rsidRPr="000D0899" w:rsidRDefault="002D667E" w:rsidP="00D96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DBE6" w14:textId="77777777" w:rsidR="002D667E" w:rsidRPr="00B436BE" w:rsidRDefault="002D667E" w:rsidP="00D9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11 285 568,00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ED94" w14:textId="77777777" w:rsidR="002D667E" w:rsidRPr="000A673F" w:rsidRDefault="002D667E" w:rsidP="00D96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BF3D9A" w14:textId="77777777" w:rsidR="002D667E" w:rsidRPr="00B436BE" w:rsidRDefault="002D667E" w:rsidP="00D96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ru-KZ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604 800</w:t>
            </w:r>
          </w:p>
          <w:p w14:paraId="46AB19EE" w14:textId="77777777" w:rsidR="002D667E" w:rsidRPr="00B436BE" w:rsidRDefault="002D667E" w:rsidP="00D96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A943" w14:textId="77777777" w:rsidR="002D667E" w:rsidRPr="007072EA" w:rsidRDefault="002D667E" w:rsidP="00D96B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072E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351A" w14:textId="77777777" w:rsidR="002D667E" w:rsidRPr="007072EA" w:rsidRDefault="002D667E" w:rsidP="00D96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2EA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15  календарных дней, после поданной заявки</w:t>
            </w:r>
          </w:p>
        </w:tc>
      </w:tr>
      <w:tr w:rsidR="002D667E" w:rsidRPr="00B870A6" w14:paraId="619550CD" w14:textId="77777777" w:rsidTr="00D96BE4">
        <w:trPr>
          <w:trHeight w:val="3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1D4B" w14:textId="77777777" w:rsidR="002D667E" w:rsidRPr="000A673F" w:rsidRDefault="002D667E" w:rsidP="00D9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A328" w14:textId="77777777" w:rsidR="002D667E" w:rsidRPr="000A673F" w:rsidRDefault="002D667E" w:rsidP="00D96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73F">
              <w:rPr>
                <w:rFonts w:ascii="Times New Roman" w:hAnsi="Times New Roman" w:cs="Times New Roman"/>
                <w:sz w:val="20"/>
                <w:szCs w:val="20"/>
              </w:rPr>
              <w:t>Лекарственные средства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185D" w14:textId="77777777" w:rsidR="002D667E" w:rsidRPr="00B436BE" w:rsidRDefault="002D667E" w:rsidP="00D9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71AA" w14:textId="77777777" w:rsidR="002D667E" w:rsidRPr="000A673F" w:rsidRDefault="002D667E" w:rsidP="00D96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FC6457" w14:textId="77777777" w:rsidR="002D667E" w:rsidRPr="00B436BE" w:rsidRDefault="002D667E" w:rsidP="00D96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58C9" w14:textId="77777777" w:rsidR="002D667E" w:rsidRPr="000A673F" w:rsidRDefault="002D667E" w:rsidP="00D96B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0889" w14:textId="77777777" w:rsidR="002D667E" w:rsidRPr="000A673F" w:rsidRDefault="002D667E" w:rsidP="00D96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67E" w:rsidRPr="00B870A6" w14:paraId="10E09F27" w14:textId="77777777" w:rsidTr="00D96BE4">
        <w:trPr>
          <w:trHeight w:val="8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AAEE" w14:textId="77777777" w:rsidR="002D667E" w:rsidRPr="007072EA" w:rsidRDefault="002D667E" w:rsidP="00D9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2E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39DC" w14:textId="77777777" w:rsidR="002D667E" w:rsidRPr="007072EA" w:rsidRDefault="002D667E" w:rsidP="00D96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7072EA">
              <w:rPr>
                <w:rFonts w:ascii="Times New Roman" w:hAnsi="Times New Roman" w:cs="Times New Roman"/>
                <w:sz w:val="20"/>
                <w:szCs w:val="20"/>
              </w:rPr>
              <w:t xml:space="preserve">Фосфолипиды 65 мг, натрия </w:t>
            </w:r>
            <w:proofErr w:type="spellStart"/>
            <w:r w:rsidRPr="007072EA">
              <w:rPr>
                <w:rFonts w:ascii="Times New Roman" w:hAnsi="Times New Roman" w:cs="Times New Roman"/>
                <w:sz w:val="20"/>
                <w:szCs w:val="20"/>
              </w:rPr>
              <w:t>глицирризинат</w:t>
            </w:r>
            <w:proofErr w:type="spellEnd"/>
            <w:r w:rsidRPr="007072EA">
              <w:rPr>
                <w:rFonts w:ascii="Times New Roman" w:hAnsi="Times New Roman" w:cs="Times New Roman"/>
                <w:sz w:val="20"/>
                <w:szCs w:val="20"/>
              </w:rPr>
              <w:t xml:space="preserve"> 35 мг</w:t>
            </w:r>
          </w:p>
          <w:p w14:paraId="17CB9F1E" w14:textId="77777777" w:rsidR="002D667E" w:rsidRPr="007072EA" w:rsidRDefault="002D667E" w:rsidP="00D96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3EE7A" w14:textId="77777777" w:rsidR="002D667E" w:rsidRPr="00B436BE" w:rsidRDefault="002D667E" w:rsidP="00D9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12 610 000,00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C172" w14:textId="77777777" w:rsidR="002D667E" w:rsidRPr="007072EA" w:rsidRDefault="002D667E" w:rsidP="00D96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72EA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7072E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0A0775" w14:textId="77777777" w:rsidR="002D667E" w:rsidRPr="00B436BE" w:rsidRDefault="002D667E" w:rsidP="00D96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ru-KZ"/>
              </w:rPr>
            </w:pPr>
            <w:r w:rsidRPr="00B436BE">
              <w:rPr>
                <w:rFonts w:ascii="Times New Roman" w:hAnsi="Times New Roman" w:cs="Times New Roman"/>
                <w:sz w:val="16"/>
                <w:szCs w:val="16"/>
              </w:rPr>
              <w:t>2 600</w:t>
            </w:r>
          </w:p>
          <w:p w14:paraId="5CCCF38F" w14:textId="77777777" w:rsidR="002D667E" w:rsidRPr="00B436BE" w:rsidRDefault="002D667E" w:rsidP="00D96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AFE8" w14:textId="77777777" w:rsidR="002D667E" w:rsidRPr="007072EA" w:rsidRDefault="002D667E" w:rsidP="00D96B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072E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33E5" w14:textId="77777777" w:rsidR="002D667E" w:rsidRPr="007072EA" w:rsidRDefault="002D667E" w:rsidP="00D96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2EA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15  календарных дней, после поданной заявки</w:t>
            </w:r>
          </w:p>
        </w:tc>
      </w:tr>
    </w:tbl>
    <w:p w14:paraId="14464F2C" w14:textId="77777777" w:rsidR="002D667E" w:rsidRPr="00B870A6" w:rsidRDefault="002D667E" w:rsidP="002D667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14:paraId="685800B5" w14:textId="77777777" w:rsidR="002D667E" w:rsidRPr="00B870A6" w:rsidRDefault="002D667E" w:rsidP="002D667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3. Заявки следующих потенциальных поставщиков представлены до окончательного срока представления заявок:</w:t>
      </w:r>
    </w:p>
    <w:tbl>
      <w:tblPr>
        <w:tblStyle w:val="a5"/>
        <w:tblW w:w="9606" w:type="dxa"/>
        <w:tblInd w:w="0" w:type="dxa"/>
        <w:tblLook w:val="04A0" w:firstRow="1" w:lastRow="0" w:firstColumn="1" w:lastColumn="0" w:noHBand="0" w:noVBand="1"/>
      </w:tblPr>
      <w:tblGrid>
        <w:gridCol w:w="817"/>
        <w:gridCol w:w="3686"/>
        <w:gridCol w:w="5103"/>
      </w:tblGrid>
      <w:tr w:rsidR="002D667E" w:rsidRPr="002C049E" w14:paraId="1825C41B" w14:textId="77777777" w:rsidTr="00D96B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02AA" w14:textId="77777777" w:rsidR="002D667E" w:rsidRPr="002C049E" w:rsidRDefault="002D667E" w:rsidP="00D96B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2C049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DE3E" w14:textId="77777777" w:rsidR="002D667E" w:rsidRPr="002C049E" w:rsidRDefault="002D667E" w:rsidP="00D96B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2C049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Наименование,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C9FD" w14:textId="77777777" w:rsidR="002D667E" w:rsidRPr="002C049E" w:rsidRDefault="002D667E" w:rsidP="00D96B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2C049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Адрес потенциальных поставщиков</w:t>
            </w:r>
          </w:p>
        </w:tc>
      </w:tr>
      <w:tr w:rsidR="002D667E" w:rsidRPr="002C049E" w14:paraId="68012A71" w14:textId="77777777" w:rsidTr="00D96B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0770" w14:textId="77777777" w:rsidR="002D667E" w:rsidRPr="002C049E" w:rsidRDefault="002D667E" w:rsidP="00D96B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2C04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4668" w14:textId="77777777" w:rsidR="002D667E" w:rsidRPr="002C049E" w:rsidRDefault="002D667E" w:rsidP="00D96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2C04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04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ТОО «</w:t>
            </w:r>
            <w:r w:rsidRPr="002C04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  <w:t>AUM+</w:t>
            </w:r>
            <w:r w:rsidRPr="002C04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BADA" w14:textId="77777777" w:rsidR="002D667E" w:rsidRPr="002C049E" w:rsidRDefault="002D667E" w:rsidP="00D96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2C04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г. Нур-Султан, </w:t>
            </w:r>
            <w:proofErr w:type="spellStart"/>
            <w:r w:rsidRPr="002C04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ул.Мэриям</w:t>
            </w:r>
            <w:proofErr w:type="spellEnd"/>
            <w:r w:rsidRPr="002C04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4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Жагоркызы</w:t>
            </w:r>
            <w:proofErr w:type="spellEnd"/>
            <w:r w:rsidRPr="002C04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21</w:t>
            </w:r>
          </w:p>
        </w:tc>
      </w:tr>
      <w:tr w:rsidR="002D667E" w:rsidRPr="002C049E" w14:paraId="63A71F11" w14:textId="77777777" w:rsidTr="00D96B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1B87" w14:textId="77777777" w:rsidR="002D667E" w:rsidRPr="002C049E" w:rsidRDefault="002D667E" w:rsidP="00D96B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2C04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C1CA" w14:textId="77777777" w:rsidR="002D667E" w:rsidRPr="002C049E" w:rsidRDefault="002D667E" w:rsidP="00D96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2C04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C049E">
              <w:rPr>
                <w:rFonts w:ascii="Times New Roman" w:hAnsi="Times New Roman" w:cs="Times New Roman"/>
                <w:sz w:val="20"/>
                <w:szCs w:val="20"/>
              </w:rPr>
              <w:t xml:space="preserve">ТОО "Медицина-Элемы»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419E" w14:textId="77777777" w:rsidR="002D667E" w:rsidRPr="002C049E" w:rsidRDefault="002D667E" w:rsidP="00D96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2C04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г. Нур-Султан, </w:t>
            </w:r>
            <w:proofErr w:type="spellStart"/>
            <w:r w:rsidRPr="002C04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ул.Мэриям</w:t>
            </w:r>
            <w:proofErr w:type="spellEnd"/>
            <w:r w:rsidRPr="002C04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4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Жагоркызы</w:t>
            </w:r>
            <w:proofErr w:type="spellEnd"/>
            <w:r w:rsidRPr="002C04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21</w:t>
            </w:r>
          </w:p>
        </w:tc>
      </w:tr>
      <w:tr w:rsidR="002D667E" w:rsidRPr="00B861C4" w14:paraId="5023631D" w14:textId="77777777" w:rsidTr="00D96B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B2C2" w14:textId="77777777" w:rsidR="002D667E" w:rsidRPr="002C049E" w:rsidRDefault="002D667E" w:rsidP="00D96B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2C04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7F4F" w14:textId="77777777" w:rsidR="002D667E" w:rsidRPr="002C049E" w:rsidRDefault="002D667E" w:rsidP="00D96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049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C04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2C049E">
              <w:rPr>
                <w:rFonts w:ascii="Times New Roman" w:hAnsi="Times New Roman" w:cs="Times New Roman"/>
                <w:sz w:val="20"/>
                <w:szCs w:val="20"/>
              </w:rPr>
              <w:t>ТОО «Сфера-ПВЛ»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FACD" w14:textId="77777777" w:rsidR="002D667E" w:rsidRPr="002C049E" w:rsidRDefault="002D667E" w:rsidP="00D96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04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г.Павлодар, пр.Н.Назарбаев, 18</w:t>
            </w:r>
          </w:p>
        </w:tc>
      </w:tr>
      <w:tr w:rsidR="002D667E" w:rsidRPr="002C049E" w14:paraId="128ACDFB" w14:textId="77777777" w:rsidTr="00D96BE4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24CD" w14:textId="77777777" w:rsidR="002D667E" w:rsidRPr="002C049E" w:rsidRDefault="002D667E" w:rsidP="00D96B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2C04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C16F" w14:textId="77777777" w:rsidR="002D667E" w:rsidRPr="002C049E" w:rsidRDefault="002D667E" w:rsidP="00D96B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049E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2C049E">
              <w:rPr>
                <w:rFonts w:ascii="Times New Roman" w:hAnsi="Times New Roman" w:cs="Times New Roman"/>
                <w:sz w:val="20"/>
                <w:szCs w:val="20"/>
              </w:rPr>
              <w:t>НеоТекФарм</w:t>
            </w:r>
            <w:proofErr w:type="spellEnd"/>
            <w:r w:rsidRPr="002C04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ADFE" w14:textId="77777777" w:rsidR="002D667E" w:rsidRPr="002C049E" w:rsidRDefault="002D667E" w:rsidP="00D96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2C049E">
              <w:rPr>
                <w:rFonts w:ascii="Times New Roman" w:hAnsi="Times New Roman" w:cs="Times New Roman"/>
                <w:sz w:val="20"/>
                <w:szCs w:val="20"/>
              </w:rPr>
              <w:t>г.Алматы</w:t>
            </w:r>
            <w:proofErr w:type="spellEnd"/>
            <w:r w:rsidRPr="002C04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049E">
              <w:rPr>
                <w:rFonts w:ascii="Times New Roman" w:hAnsi="Times New Roman" w:cs="Times New Roman"/>
                <w:sz w:val="20"/>
                <w:szCs w:val="20"/>
              </w:rPr>
              <w:t>ул.Тимирязева</w:t>
            </w:r>
            <w:proofErr w:type="spellEnd"/>
            <w:r w:rsidRPr="002C049E">
              <w:rPr>
                <w:rFonts w:ascii="Times New Roman" w:hAnsi="Times New Roman" w:cs="Times New Roman"/>
                <w:sz w:val="20"/>
                <w:szCs w:val="20"/>
              </w:rPr>
              <w:t>, 18А</w:t>
            </w:r>
          </w:p>
        </w:tc>
      </w:tr>
      <w:tr w:rsidR="002D667E" w:rsidRPr="002C049E" w14:paraId="035E00B3" w14:textId="77777777" w:rsidTr="00D96B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CE74" w14:textId="77777777" w:rsidR="002D667E" w:rsidRPr="002C049E" w:rsidRDefault="002D667E" w:rsidP="00D96B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2C04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21C9" w14:textId="77777777" w:rsidR="002D667E" w:rsidRPr="002C049E" w:rsidRDefault="002D667E" w:rsidP="00D96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49E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2C049E">
              <w:rPr>
                <w:rFonts w:ascii="Times New Roman" w:hAnsi="Times New Roman" w:cs="Times New Roman"/>
                <w:sz w:val="20"/>
                <w:szCs w:val="20"/>
              </w:rPr>
              <w:t>Мерусар</w:t>
            </w:r>
            <w:proofErr w:type="spellEnd"/>
            <w:r w:rsidRPr="002C049E">
              <w:rPr>
                <w:rFonts w:ascii="Times New Roman" w:hAnsi="Times New Roman" w:cs="Times New Roman"/>
                <w:sz w:val="20"/>
                <w:szCs w:val="20"/>
              </w:rPr>
              <w:t xml:space="preserve"> и К»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20B8" w14:textId="77777777" w:rsidR="002D667E" w:rsidRPr="002C049E" w:rsidRDefault="002D667E" w:rsidP="00D96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proofErr w:type="spellStart"/>
            <w:r w:rsidRPr="002C049E">
              <w:rPr>
                <w:rFonts w:ascii="Times New Roman" w:hAnsi="Times New Roman" w:cs="Times New Roman"/>
                <w:sz w:val="20"/>
                <w:szCs w:val="20"/>
              </w:rPr>
              <w:t>г.Павлодар</w:t>
            </w:r>
            <w:proofErr w:type="spellEnd"/>
            <w:r w:rsidRPr="002C04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049E">
              <w:rPr>
                <w:rFonts w:ascii="Times New Roman" w:hAnsi="Times New Roman" w:cs="Times New Roman"/>
                <w:sz w:val="20"/>
                <w:szCs w:val="20"/>
              </w:rPr>
              <w:t>ул.Чайковского</w:t>
            </w:r>
            <w:proofErr w:type="spellEnd"/>
            <w:r w:rsidRPr="002C049E">
              <w:rPr>
                <w:rFonts w:ascii="Times New Roman" w:hAnsi="Times New Roman" w:cs="Times New Roman"/>
                <w:sz w:val="20"/>
                <w:szCs w:val="20"/>
              </w:rPr>
              <w:t xml:space="preserve">, 5 </w:t>
            </w:r>
          </w:p>
        </w:tc>
      </w:tr>
      <w:tr w:rsidR="002D667E" w:rsidRPr="002C049E" w14:paraId="68107787" w14:textId="77777777" w:rsidTr="00D96B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7BF0" w14:textId="77777777" w:rsidR="002D667E" w:rsidRPr="002C049E" w:rsidRDefault="002D667E" w:rsidP="00D96B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2C04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86C5" w14:textId="77777777" w:rsidR="002D667E" w:rsidRPr="002C049E" w:rsidRDefault="002D667E" w:rsidP="00D96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49E">
              <w:rPr>
                <w:rFonts w:ascii="Times New Roman" w:hAnsi="Times New Roman" w:cs="Times New Roman"/>
                <w:sz w:val="20"/>
                <w:szCs w:val="20"/>
              </w:rPr>
              <w:t>ТОО «Альянс-Фарм»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1293" w14:textId="77777777" w:rsidR="002D667E" w:rsidRPr="002C049E" w:rsidRDefault="002D667E" w:rsidP="00D96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2C049E">
              <w:rPr>
                <w:rFonts w:ascii="Times New Roman" w:hAnsi="Times New Roman" w:cs="Times New Roman"/>
                <w:sz w:val="20"/>
                <w:szCs w:val="20"/>
              </w:rPr>
              <w:t xml:space="preserve"> г. Усть-Каменогорск. ул. Бажова, 333/1</w:t>
            </w:r>
          </w:p>
        </w:tc>
      </w:tr>
      <w:tr w:rsidR="002D667E" w:rsidRPr="002C049E" w14:paraId="49F81708" w14:textId="77777777" w:rsidTr="00D96B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660F" w14:textId="77777777" w:rsidR="002D667E" w:rsidRPr="002C049E" w:rsidRDefault="002D667E" w:rsidP="00D96B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2C04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3C7F" w14:textId="77777777" w:rsidR="002D667E" w:rsidRPr="002C049E" w:rsidRDefault="002D667E" w:rsidP="00D96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49E">
              <w:rPr>
                <w:rFonts w:ascii="Times New Roman" w:hAnsi="Times New Roman" w:cs="Times New Roman"/>
                <w:sz w:val="20"/>
                <w:szCs w:val="20"/>
              </w:rPr>
              <w:t>ТОО «КФК «</w:t>
            </w:r>
            <w:proofErr w:type="spellStart"/>
            <w:r w:rsidRPr="002C049E">
              <w:rPr>
                <w:rFonts w:ascii="Times New Roman" w:hAnsi="Times New Roman" w:cs="Times New Roman"/>
                <w:sz w:val="20"/>
                <w:szCs w:val="20"/>
              </w:rPr>
              <w:t>Медсервис</w:t>
            </w:r>
            <w:proofErr w:type="spellEnd"/>
            <w:r w:rsidRPr="002C049E">
              <w:rPr>
                <w:rFonts w:ascii="Times New Roman" w:hAnsi="Times New Roman" w:cs="Times New Roman"/>
                <w:sz w:val="20"/>
                <w:szCs w:val="20"/>
              </w:rPr>
              <w:t xml:space="preserve"> плюс»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8EF6" w14:textId="77777777" w:rsidR="002D667E" w:rsidRPr="002C049E" w:rsidRDefault="002D667E" w:rsidP="00D96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2C049E">
              <w:rPr>
                <w:rFonts w:ascii="Times New Roman" w:hAnsi="Times New Roman" w:cs="Times New Roman"/>
                <w:sz w:val="20"/>
                <w:szCs w:val="20"/>
              </w:rPr>
              <w:t xml:space="preserve">г. Алматы, ул. </w:t>
            </w:r>
            <w:proofErr w:type="spellStart"/>
            <w:r w:rsidRPr="002C049E">
              <w:rPr>
                <w:rFonts w:ascii="Times New Roman" w:hAnsi="Times New Roman" w:cs="Times New Roman"/>
                <w:sz w:val="20"/>
                <w:szCs w:val="20"/>
              </w:rPr>
              <w:t>Маметовой</w:t>
            </w:r>
            <w:proofErr w:type="spellEnd"/>
            <w:r w:rsidRPr="002C049E">
              <w:rPr>
                <w:rFonts w:ascii="Times New Roman" w:hAnsi="Times New Roman" w:cs="Times New Roman"/>
                <w:sz w:val="20"/>
                <w:szCs w:val="20"/>
              </w:rPr>
              <w:t>, 54</w:t>
            </w:r>
          </w:p>
        </w:tc>
      </w:tr>
    </w:tbl>
    <w:p w14:paraId="4D98796E" w14:textId="77777777" w:rsidR="002D667E" w:rsidRPr="002C049E" w:rsidRDefault="002D667E" w:rsidP="002D66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</w:p>
    <w:p w14:paraId="6D773D89" w14:textId="77777777" w:rsidR="002D667E" w:rsidRPr="00B870A6" w:rsidRDefault="002D667E" w:rsidP="002D66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B870A6">
        <w:rPr>
          <w:color w:val="000000"/>
          <w:spacing w:val="1"/>
          <w:sz w:val="20"/>
          <w:szCs w:val="20"/>
        </w:rPr>
        <w:lastRenderedPageBreak/>
        <w:t>4. Информация о привлечении экспертов, представленных ими заключений, по соответствию предложенных в заявке товаров технической спецификации: эксперты не привлекались.</w:t>
      </w:r>
    </w:p>
    <w:p w14:paraId="1280A30A" w14:textId="77777777" w:rsidR="002D667E" w:rsidRPr="00B870A6" w:rsidRDefault="002D667E" w:rsidP="002D66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B870A6">
        <w:rPr>
          <w:color w:val="000000"/>
          <w:spacing w:val="1"/>
          <w:sz w:val="20"/>
          <w:szCs w:val="20"/>
        </w:rPr>
        <w:t>5. Следующие заявки отклонены (в целом или по лоту):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65"/>
        <w:gridCol w:w="2165"/>
        <w:gridCol w:w="6515"/>
      </w:tblGrid>
      <w:tr w:rsidR="002D667E" w:rsidRPr="00B870A6" w14:paraId="28A8CE8E" w14:textId="77777777" w:rsidTr="00D96BE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6A42" w14:textId="77777777" w:rsidR="002D667E" w:rsidRPr="00B870A6" w:rsidRDefault="002D667E" w:rsidP="00D96BE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</w:rPr>
            </w:pPr>
            <w:r w:rsidRPr="00B870A6">
              <w:rPr>
                <w:b/>
                <w:color w:val="000000"/>
                <w:spacing w:val="1"/>
                <w:sz w:val="20"/>
                <w:szCs w:val="20"/>
              </w:rPr>
              <w:t>№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4596" w14:textId="77777777" w:rsidR="002D667E" w:rsidRPr="00DB2593" w:rsidRDefault="002D667E" w:rsidP="00D96BE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</w:rPr>
            </w:pPr>
            <w:r w:rsidRPr="00DB2593">
              <w:rPr>
                <w:b/>
                <w:color w:val="000000"/>
                <w:spacing w:val="1"/>
                <w:sz w:val="20"/>
                <w:szCs w:val="20"/>
              </w:rPr>
              <w:t xml:space="preserve">Наименование потенциального поставщика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5CA4" w14:textId="77777777" w:rsidR="002D667E" w:rsidRPr="00DB2593" w:rsidRDefault="002D667E" w:rsidP="00D96BE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</w:rPr>
            </w:pPr>
            <w:r w:rsidRPr="00DB2593">
              <w:rPr>
                <w:b/>
                <w:color w:val="000000"/>
                <w:spacing w:val="1"/>
                <w:sz w:val="20"/>
                <w:szCs w:val="20"/>
              </w:rPr>
              <w:t>Полная причина отклонения и № лота</w:t>
            </w:r>
          </w:p>
        </w:tc>
      </w:tr>
      <w:tr w:rsidR="002D667E" w:rsidRPr="00B870A6" w14:paraId="6B6DDF8C" w14:textId="77777777" w:rsidTr="00D96BE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E24B" w14:textId="77777777" w:rsidR="002D667E" w:rsidRPr="00DB2593" w:rsidRDefault="002D667E" w:rsidP="00D96BE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val="kk-KZ"/>
              </w:rPr>
            </w:pPr>
            <w:r w:rsidRPr="00DB2593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46BD" w14:textId="77777777" w:rsidR="002D667E" w:rsidRPr="00DB2593" w:rsidRDefault="002D667E" w:rsidP="00D96BE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  <w:sz w:val="20"/>
                <w:szCs w:val="20"/>
              </w:rPr>
            </w:pPr>
            <w:r w:rsidRPr="00DB2593">
              <w:rPr>
                <w:sz w:val="20"/>
                <w:szCs w:val="20"/>
              </w:rPr>
              <w:t xml:space="preserve"> ТОО «Сфера-ПВЛ»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A549" w14:textId="77777777" w:rsidR="002D667E" w:rsidRPr="00DB2593" w:rsidRDefault="002D667E" w:rsidP="00D96BE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</w:rPr>
            </w:pPr>
            <w:r w:rsidRPr="00DB2593">
              <w:rPr>
                <w:bCs/>
                <w:color w:val="000000"/>
                <w:spacing w:val="1"/>
                <w:sz w:val="20"/>
                <w:szCs w:val="20"/>
              </w:rPr>
              <w:t>пп.9 п.70 Правил (представленная потенциальным поставщиком техническая спецификация, не соответствующей требованиям тендерной документации и Правил). Лот №13, 17</w:t>
            </w:r>
          </w:p>
        </w:tc>
      </w:tr>
      <w:tr w:rsidR="002D667E" w:rsidRPr="00B870A6" w14:paraId="248BE9CC" w14:textId="77777777" w:rsidTr="00D96BE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EBA0" w14:textId="77777777" w:rsidR="002D667E" w:rsidRPr="00DF7427" w:rsidRDefault="002D667E" w:rsidP="00D96BE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val="kk-KZ"/>
              </w:rPr>
            </w:pPr>
            <w:r w:rsidRPr="00DF7427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5D5F" w14:textId="77777777" w:rsidR="002D667E" w:rsidRPr="00DF7427" w:rsidRDefault="002D667E" w:rsidP="00D96BE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DF7427">
              <w:rPr>
                <w:sz w:val="20"/>
                <w:szCs w:val="20"/>
              </w:rPr>
              <w:t xml:space="preserve"> ТОО «</w:t>
            </w:r>
            <w:proofErr w:type="spellStart"/>
            <w:r w:rsidRPr="00DF7427">
              <w:rPr>
                <w:sz w:val="20"/>
                <w:szCs w:val="20"/>
              </w:rPr>
              <w:t>НеоТекФарм</w:t>
            </w:r>
            <w:proofErr w:type="spellEnd"/>
            <w:r w:rsidRPr="00DF7427">
              <w:rPr>
                <w:sz w:val="20"/>
                <w:szCs w:val="20"/>
              </w:rPr>
              <w:t>»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F648" w14:textId="77777777" w:rsidR="002D667E" w:rsidRPr="00DF7427" w:rsidRDefault="002D667E" w:rsidP="00D96BE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val="kk-KZ"/>
              </w:rPr>
            </w:pPr>
            <w:r w:rsidRPr="00DF7427">
              <w:rPr>
                <w:bCs/>
                <w:color w:val="000000"/>
                <w:spacing w:val="1"/>
                <w:sz w:val="20"/>
                <w:szCs w:val="20"/>
              </w:rPr>
              <w:t>пп.9 п.70 Правил (представленная потенциальным поставщиком техническая спецификация, не соответствующей требованиям тендерной документации и Правил).Лот № 18</w:t>
            </w:r>
          </w:p>
        </w:tc>
      </w:tr>
      <w:tr w:rsidR="002D667E" w:rsidRPr="00B870A6" w14:paraId="15DFCCB3" w14:textId="77777777" w:rsidTr="00D96BE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EF15" w14:textId="77777777" w:rsidR="002D667E" w:rsidRPr="00DF7427" w:rsidRDefault="002D667E" w:rsidP="00D96BE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val="kk-KZ"/>
              </w:rPr>
            </w:pPr>
            <w:r w:rsidRPr="00DF7427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C668" w14:textId="77777777" w:rsidR="002D667E" w:rsidRPr="00DF7427" w:rsidRDefault="002D667E" w:rsidP="00D96BE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DF7427">
              <w:rPr>
                <w:sz w:val="20"/>
                <w:szCs w:val="20"/>
              </w:rPr>
              <w:t>ТОО «</w:t>
            </w:r>
            <w:proofErr w:type="spellStart"/>
            <w:r w:rsidRPr="00DF7427">
              <w:rPr>
                <w:sz w:val="20"/>
                <w:szCs w:val="20"/>
              </w:rPr>
              <w:t>Мерусар</w:t>
            </w:r>
            <w:proofErr w:type="spellEnd"/>
            <w:r w:rsidRPr="00DF7427">
              <w:rPr>
                <w:sz w:val="20"/>
                <w:szCs w:val="20"/>
              </w:rPr>
              <w:t xml:space="preserve"> и К»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4C16" w14:textId="77777777" w:rsidR="002D667E" w:rsidRPr="00DF7427" w:rsidRDefault="002D667E" w:rsidP="00D96BE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</w:rPr>
            </w:pPr>
            <w:r w:rsidRPr="00DF7427">
              <w:rPr>
                <w:bCs/>
                <w:color w:val="000000"/>
                <w:spacing w:val="1"/>
                <w:sz w:val="20"/>
                <w:szCs w:val="20"/>
              </w:rPr>
              <w:t>пп.9 п.70 Правил (представленная потенциальным поставщиком техническая спецификация, не соответствующей требованиям тендерной документации и Правил).Лот № 17</w:t>
            </w:r>
          </w:p>
        </w:tc>
      </w:tr>
    </w:tbl>
    <w:p w14:paraId="45BCA74C" w14:textId="77777777" w:rsidR="002D667E" w:rsidRPr="00B870A6" w:rsidRDefault="002D667E" w:rsidP="002D66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</w:p>
    <w:p w14:paraId="716AF841" w14:textId="77777777" w:rsidR="002D667E" w:rsidRPr="00B870A6" w:rsidRDefault="002D667E" w:rsidP="002D66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B870A6">
        <w:rPr>
          <w:color w:val="000000"/>
          <w:spacing w:val="1"/>
          <w:sz w:val="20"/>
          <w:szCs w:val="20"/>
        </w:rPr>
        <w:t xml:space="preserve">6. Заявки потенциальных поставщиков, которые соответствуют квалификационным требованиям и иным требованиям тендерной документации: </w:t>
      </w:r>
      <w:r w:rsidRPr="002C049E">
        <w:rPr>
          <w:color w:val="000000"/>
          <w:spacing w:val="1"/>
          <w:sz w:val="20"/>
          <w:szCs w:val="20"/>
        </w:rPr>
        <w:t>ТОО «</w:t>
      </w:r>
      <w:r w:rsidRPr="002C049E">
        <w:rPr>
          <w:color w:val="000000"/>
          <w:spacing w:val="1"/>
          <w:sz w:val="20"/>
          <w:szCs w:val="20"/>
          <w:lang w:val="en-US"/>
        </w:rPr>
        <w:t>AUM</w:t>
      </w:r>
      <w:r w:rsidRPr="005B66C9">
        <w:rPr>
          <w:color w:val="000000"/>
          <w:spacing w:val="1"/>
          <w:sz w:val="20"/>
          <w:szCs w:val="20"/>
        </w:rPr>
        <w:t>+</w:t>
      </w:r>
      <w:r w:rsidRPr="002C049E">
        <w:rPr>
          <w:color w:val="000000"/>
          <w:spacing w:val="1"/>
          <w:sz w:val="20"/>
          <w:szCs w:val="20"/>
        </w:rPr>
        <w:t>»</w:t>
      </w:r>
      <w:r>
        <w:rPr>
          <w:color w:val="000000"/>
          <w:spacing w:val="1"/>
          <w:sz w:val="20"/>
          <w:szCs w:val="20"/>
        </w:rPr>
        <w:t xml:space="preserve">, </w:t>
      </w:r>
      <w:r w:rsidRPr="002C049E">
        <w:rPr>
          <w:sz w:val="20"/>
          <w:szCs w:val="20"/>
        </w:rPr>
        <w:t>ТОО "Медицина-Элемы»</w:t>
      </w:r>
      <w:r>
        <w:rPr>
          <w:sz w:val="20"/>
          <w:szCs w:val="20"/>
        </w:rPr>
        <w:t xml:space="preserve">, </w:t>
      </w:r>
      <w:r w:rsidRPr="002C049E">
        <w:rPr>
          <w:sz w:val="20"/>
          <w:szCs w:val="20"/>
        </w:rPr>
        <w:t>ТОО «Альянс-Фарм»</w:t>
      </w:r>
      <w:r>
        <w:rPr>
          <w:sz w:val="20"/>
          <w:szCs w:val="20"/>
        </w:rPr>
        <w:t xml:space="preserve">, </w:t>
      </w:r>
      <w:r w:rsidRPr="002C049E">
        <w:rPr>
          <w:sz w:val="20"/>
          <w:szCs w:val="20"/>
        </w:rPr>
        <w:t>ТОО «КФК «</w:t>
      </w:r>
      <w:proofErr w:type="spellStart"/>
      <w:r w:rsidRPr="002C049E">
        <w:rPr>
          <w:sz w:val="20"/>
          <w:szCs w:val="20"/>
        </w:rPr>
        <w:t>Медсервис</w:t>
      </w:r>
      <w:proofErr w:type="spellEnd"/>
      <w:r w:rsidRPr="002C049E">
        <w:rPr>
          <w:sz w:val="20"/>
          <w:szCs w:val="20"/>
        </w:rPr>
        <w:t xml:space="preserve"> плюс»</w:t>
      </w:r>
      <w:r>
        <w:rPr>
          <w:sz w:val="20"/>
          <w:szCs w:val="20"/>
        </w:rPr>
        <w:t>.</w:t>
      </w:r>
    </w:p>
    <w:p w14:paraId="2FC2DA2A" w14:textId="77777777" w:rsidR="002D667E" w:rsidRDefault="002D667E" w:rsidP="002D66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0"/>
          <w:szCs w:val="20"/>
        </w:rPr>
      </w:pPr>
      <w:r w:rsidRPr="00B870A6">
        <w:rPr>
          <w:color w:val="000000"/>
          <w:spacing w:val="1"/>
          <w:sz w:val="20"/>
          <w:szCs w:val="20"/>
        </w:rPr>
        <w:t xml:space="preserve">7. Тендерная комиссия по результатам рассмотрения заявок путем открытого голосования </w:t>
      </w:r>
      <w:r w:rsidRPr="00B870A6">
        <w:rPr>
          <w:b/>
          <w:color w:val="000000"/>
          <w:spacing w:val="1"/>
          <w:sz w:val="20"/>
          <w:szCs w:val="20"/>
        </w:rPr>
        <w:t>РЕШИЛА</w:t>
      </w:r>
      <w:r w:rsidRPr="00B870A6">
        <w:rPr>
          <w:color w:val="000000"/>
          <w:spacing w:val="1"/>
          <w:sz w:val="20"/>
          <w:szCs w:val="20"/>
        </w:rPr>
        <w:t>:</w:t>
      </w:r>
    </w:p>
    <w:p w14:paraId="61383D2C" w14:textId="77777777" w:rsidR="002D667E" w:rsidRPr="00511A3D" w:rsidRDefault="002D667E" w:rsidP="002D66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1) </w:t>
      </w:r>
      <w:r w:rsidRPr="005B66C9">
        <w:rPr>
          <w:color w:val="000000"/>
          <w:spacing w:val="1"/>
          <w:sz w:val="20"/>
          <w:szCs w:val="20"/>
        </w:rPr>
        <w:t xml:space="preserve">признать победителем тендера </w:t>
      </w:r>
      <w:r w:rsidRPr="00DF7427">
        <w:rPr>
          <w:color w:val="000000"/>
          <w:spacing w:val="1"/>
          <w:sz w:val="20"/>
          <w:szCs w:val="20"/>
        </w:rPr>
        <w:t>по лоту №1 ТОО «</w:t>
      </w:r>
      <w:r w:rsidRPr="00DF7427">
        <w:rPr>
          <w:color w:val="000000"/>
          <w:spacing w:val="1"/>
          <w:sz w:val="20"/>
          <w:szCs w:val="20"/>
          <w:lang w:val="en-US"/>
        </w:rPr>
        <w:t>AUM</w:t>
      </w:r>
      <w:r w:rsidRPr="00DF7427">
        <w:rPr>
          <w:color w:val="000000"/>
          <w:spacing w:val="1"/>
          <w:sz w:val="20"/>
          <w:szCs w:val="20"/>
        </w:rPr>
        <w:t>+»,</w:t>
      </w:r>
      <w:r>
        <w:rPr>
          <w:color w:val="000000"/>
          <w:spacing w:val="1"/>
          <w:sz w:val="20"/>
          <w:szCs w:val="20"/>
        </w:rPr>
        <w:t xml:space="preserve"> по лотам №2-12 </w:t>
      </w:r>
      <w:r w:rsidRPr="004E047A">
        <w:rPr>
          <w:sz w:val="20"/>
          <w:szCs w:val="20"/>
        </w:rPr>
        <w:t>ТОО "Медицина-Элемы</w:t>
      </w:r>
      <w:r w:rsidRPr="005B66C9">
        <w:rPr>
          <w:sz w:val="20"/>
          <w:szCs w:val="20"/>
        </w:rPr>
        <w:t>», по лоту № 13 ТОО</w:t>
      </w:r>
      <w:r w:rsidRPr="002C049E">
        <w:rPr>
          <w:sz w:val="20"/>
          <w:szCs w:val="20"/>
        </w:rPr>
        <w:t xml:space="preserve"> «КФК «</w:t>
      </w:r>
      <w:proofErr w:type="spellStart"/>
      <w:r w:rsidRPr="002C049E">
        <w:rPr>
          <w:sz w:val="20"/>
          <w:szCs w:val="20"/>
        </w:rPr>
        <w:t>Медсервис</w:t>
      </w:r>
      <w:proofErr w:type="spellEnd"/>
      <w:r w:rsidRPr="002C049E">
        <w:rPr>
          <w:sz w:val="20"/>
          <w:szCs w:val="20"/>
        </w:rPr>
        <w:t xml:space="preserve"> плюс»</w:t>
      </w:r>
      <w:r>
        <w:rPr>
          <w:sz w:val="20"/>
          <w:szCs w:val="20"/>
        </w:rPr>
        <w:t>, по лотам № 14,15,17</w:t>
      </w:r>
      <w:r w:rsidRPr="005B66C9">
        <w:rPr>
          <w:sz w:val="20"/>
          <w:szCs w:val="20"/>
        </w:rPr>
        <w:t xml:space="preserve"> </w:t>
      </w:r>
      <w:r w:rsidRPr="002C049E">
        <w:rPr>
          <w:sz w:val="20"/>
          <w:szCs w:val="20"/>
        </w:rPr>
        <w:t>ТОО «Альянс-Фарм»</w:t>
      </w:r>
      <w:r>
        <w:rPr>
          <w:sz w:val="20"/>
          <w:szCs w:val="20"/>
        </w:rPr>
        <w:t xml:space="preserve">.   </w:t>
      </w:r>
      <w:r w:rsidRPr="004E047A">
        <w:rPr>
          <w:sz w:val="20"/>
          <w:szCs w:val="20"/>
        </w:rPr>
        <w:t xml:space="preserve">          </w:t>
      </w:r>
    </w:p>
    <w:p w14:paraId="458F9880" w14:textId="77777777" w:rsidR="002D667E" w:rsidRDefault="002D667E" w:rsidP="002D66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2</w:t>
      </w:r>
      <w:r w:rsidRPr="00B870A6">
        <w:rPr>
          <w:color w:val="000000"/>
          <w:spacing w:val="1"/>
          <w:sz w:val="20"/>
          <w:szCs w:val="20"/>
        </w:rPr>
        <w:t>)</w:t>
      </w:r>
      <w:r>
        <w:rPr>
          <w:color w:val="000000"/>
          <w:spacing w:val="1"/>
          <w:sz w:val="20"/>
          <w:szCs w:val="20"/>
        </w:rPr>
        <w:t xml:space="preserve"> </w:t>
      </w:r>
      <w:r w:rsidRPr="00B870A6">
        <w:rPr>
          <w:color w:val="000000"/>
          <w:spacing w:val="1"/>
          <w:sz w:val="20"/>
          <w:szCs w:val="20"/>
        </w:rPr>
        <w:t>признать тендер</w:t>
      </w:r>
      <w:r>
        <w:rPr>
          <w:color w:val="000000"/>
          <w:spacing w:val="1"/>
          <w:sz w:val="20"/>
          <w:szCs w:val="20"/>
        </w:rPr>
        <w:t xml:space="preserve"> по лоту №16</w:t>
      </w:r>
      <w:r w:rsidRPr="00B870A6">
        <w:rPr>
          <w:color w:val="000000"/>
          <w:spacing w:val="1"/>
          <w:sz w:val="20"/>
          <w:szCs w:val="20"/>
        </w:rPr>
        <w:t xml:space="preserve">  несостоявшимся по</w:t>
      </w:r>
      <w:r>
        <w:rPr>
          <w:color w:val="000000"/>
          <w:spacing w:val="1"/>
          <w:sz w:val="20"/>
          <w:szCs w:val="20"/>
        </w:rPr>
        <w:t xml:space="preserve">  </w:t>
      </w:r>
      <w:r w:rsidRPr="00B870A6">
        <w:rPr>
          <w:color w:val="000000"/>
          <w:spacing w:val="1"/>
          <w:sz w:val="20"/>
          <w:szCs w:val="20"/>
        </w:rPr>
        <w:t xml:space="preserve">причине </w:t>
      </w:r>
      <w:r>
        <w:rPr>
          <w:color w:val="000000"/>
          <w:spacing w:val="1"/>
          <w:sz w:val="20"/>
          <w:szCs w:val="20"/>
        </w:rPr>
        <w:t xml:space="preserve">отсутствия </w:t>
      </w:r>
      <w:r w:rsidRPr="00B870A6">
        <w:rPr>
          <w:color w:val="000000"/>
          <w:spacing w:val="1"/>
          <w:sz w:val="20"/>
          <w:szCs w:val="20"/>
        </w:rPr>
        <w:t>тендерн</w:t>
      </w:r>
      <w:r>
        <w:rPr>
          <w:color w:val="000000"/>
          <w:spacing w:val="1"/>
          <w:sz w:val="20"/>
          <w:szCs w:val="20"/>
        </w:rPr>
        <w:t>ых</w:t>
      </w:r>
      <w:r w:rsidRPr="00B870A6">
        <w:rPr>
          <w:color w:val="000000"/>
          <w:spacing w:val="1"/>
          <w:sz w:val="20"/>
          <w:szCs w:val="20"/>
        </w:rPr>
        <w:t xml:space="preserve"> заяв</w:t>
      </w:r>
      <w:r>
        <w:rPr>
          <w:color w:val="000000"/>
          <w:spacing w:val="1"/>
          <w:sz w:val="20"/>
          <w:szCs w:val="20"/>
        </w:rPr>
        <w:t>ок</w:t>
      </w:r>
      <w:r w:rsidRPr="00B870A6">
        <w:rPr>
          <w:color w:val="000000"/>
          <w:spacing w:val="1"/>
          <w:sz w:val="20"/>
          <w:szCs w:val="20"/>
        </w:rPr>
        <w:t xml:space="preserve"> потенциальн</w:t>
      </w:r>
      <w:r>
        <w:rPr>
          <w:color w:val="000000"/>
          <w:spacing w:val="1"/>
          <w:sz w:val="20"/>
          <w:szCs w:val="20"/>
        </w:rPr>
        <w:t xml:space="preserve">ых </w:t>
      </w:r>
      <w:r w:rsidRPr="00B870A6">
        <w:rPr>
          <w:color w:val="000000"/>
          <w:spacing w:val="1"/>
          <w:sz w:val="20"/>
          <w:szCs w:val="20"/>
        </w:rPr>
        <w:t>поставщик</w:t>
      </w:r>
      <w:r>
        <w:rPr>
          <w:color w:val="000000"/>
          <w:spacing w:val="1"/>
          <w:sz w:val="20"/>
          <w:szCs w:val="20"/>
        </w:rPr>
        <w:t>ов</w:t>
      </w:r>
      <w:r w:rsidRPr="00B870A6">
        <w:rPr>
          <w:color w:val="000000"/>
          <w:spacing w:val="1"/>
          <w:sz w:val="20"/>
          <w:szCs w:val="20"/>
        </w:rPr>
        <w:t>.</w:t>
      </w:r>
    </w:p>
    <w:p w14:paraId="30DA4656" w14:textId="77777777" w:rsidR="002D667E" w:rsidRPr="00B870A6" w:rsidRDefault="002D667E" w:rsidP="002D66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3) </w:t>
      </w:r>
      <w:r w:rsidRPr="00B870A6">
        <w:rPr>
          <w:color w:val="000000"/>
          <w:spacing w:val="1"/>
          <w:sz w:val="20"/>
          <w:szCs w:val="20"/>
        </w:rPr>
        <w:t>признать тендер</w:t>
      </w:r>
      <w:r>
        <w:rPr>
          <w:color w:val="000000"/>
          <w:spacing w:val="1"/>
          <w:sz w:val="20"/>
          <w:szCs w:val="20"/>
        </w:rPr>
        <w:t xml:space="preserve"> по лоту №18</w:t>
      </w:r>
      <w:r w:rsidRPr="00B870A6">
        <w:rPr>
          <w:color w:val="000000"/>
          <w:spacing w:val="1"/>
          <w:sz w:val="20"/>
          <w:szCs w:val="20"/>
        </w:rPr>
        <w:t xml:space="preserve">  несостоявшимся по</w:t>
      </w:r>
      <w:r>
        <w:rPr>
          <w:color w:val="000000"/>
          <w:spacing w:val="1"/>
          <w:sz w:val="20"/>
          <w:szCs w:val="20"/>
        </w:rPr>
        <w:t xml:space="preserve">  </w:t>
      </w:r>
      <w:r w:rsidRPr="00B870A6">
        <w:rPr>
          <w:color w:val="000000"/>
          <w:spacing w:val="1"/>
          <w:sz w:val="20"/>
          <w:szCs w:val="20"/>
        </w:rPr>
        <w:t>причине отклонения тендерн</w:t>
      </w:r>
      <w:r>
        <w:rPr>
          <w:color w:val="000000"/>
          <w:spacing w:val="1"/>
          <w:sz w:val="20"/>
          <w:szCs w:val="20"/>
        </w:rPr>
        <w:t>ой</w:t>
      </w:r>
      <w:r w:rsidRPr="00B870A6">
        <w:rPr>
          <w:color w:val="000000"/>
          <w:spacing w:val="1"/>
          <w:sz w:val="20"/>
          <w:szCs w:val="20"/>
        </w:rPr>
        <w:t xml:space="preserve"> заяв</w:t>
      </w:r>
      <w:r>
        <w:rPr>
          <w:color w:val="000000"/>
          <w:spacing w:val="1"/>
          <w:sz w:val="20"/>
          <w:szCs w:val="20"/>
        </w:rPr>
        <w:t>ки</w:t>
      </w:r>
      <w:r w:rsidRPr="00B870A6">
        <w:rPr>
          <w:color w:val="000000"/>
          <w:spacing w:val="1"/>
          <w:sz w:val="20"/>
          <w:szCs w:val="20"/>
        </w:rPr>
        <w:t xml:space="preserve"> потенциальн</w:t>
      </w:r>
      <w:r>
        <w:rPr>
          <w:color w:val="000000"/>
          <w:spacing w:val="1"/>
          <w:sz w:val="20"/>
          <w:szCs w:val="20"/>
        </w:rPr>
        <w:t xml:space="preserve">ого </w:t>
      </w:r>
      <w:r w:rsidRPr="00B870A6">
        <w:rPr>
          <w:color w:val="000000"/>
          <w:spacing w:val="1"/>
          <w:sz w:val="20"/>
          <w:szCs w:val="20"/>
        </w:rPr>
        <w:t>поставщик</w:t>
      </w:r>
      <w:r>
        <w:rPr>
          <w:color w:val="000000"/>
          <w:spacing w:val="1"/>
          <w:sz w:val="20"/>
          <w:szCs w:val="20"/>
        </w:rPr>
        <w:t>а.</w:t>
      </w:r>
    </w:p>
    <w:p w14:paraId="40C910EE" w14:textId="77777777" w:rsidR="002D667E" w:rsidRPr="00B870A6" w:rsidRDefault="002D667E" w:rsidP="002D66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0"/>
          <w:szCs w:val="20"/>
        </w:rPr>
      </w:pPr>
      <w:r w:rsidRPr="00B870A6">
        <w:rPr>
          <w:color w:val="000000"/>
          <w:spacing w:val="1"/>
          <w:sz w:val="20"/>
          <w:szCs w:val="20"/>
        </w:rPr>
        <w:t xml:space="preserve">8. Организатору закупок КГП на ПХВ «ВКО центр по профилактике и борьбе со СПИД» УЗ ВКО </w:t>
      </w:r>
      <w:r w:rsidRPr="00B870A6">
        <w:rPr>
          <w:i/>
          <w:iCs/>
          <w:color w:val="000000"/>
          <w:spacing w:val="1"/>
          <w:sz w:val="20"/>
          <w:szCs w:val="20"/>
        </w:rPr>
        <w:t>(указать наименование организатора закупок)</w:t>
      </w:r>
      <w:r w:rsidRPr="00B870A6">
        <w:rPr>
          <w:color w:val="000000"/>
          <w:spacing w:val="1"/>
          <w:sz w:val="20"/>
          <w:szCs w:val="20"/>
        </w:rPr>
        <w:t xml:space="preserve"> разместить текст данного протокола об итогах тендера на Интернет-ресурсе Заказчика, в течение 3 календарных дней, со дня подведения итогов тендера.</w:t>
      </w:r>
    </w:p>
    <w:p w14:paraId="7C9B636F" w14:textId="77777777" w:rsidR="002D667E" w:rsidRPr="00B870A6" w:rsidRDefault="002D667E" w:rsidP="002D66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B870A6">
        <w:rPr>
          <w:color w:val="000000"/>
          <w:spacing w:val="1"/>
          <w:sz w:val="20"/>
          <w:szCs w:val="20"/>
        </w:rPr>
        <w:t>За данное решение проголосовали:</w:t>
      </w:r>
    </w:p>
    <w:p w14:paraId="70428585" w14:textId="77777777" w:rsidR="002D667E" w:rsidRPr="00B870A6" w:rsidRDefault="002D667E" w:rsidP="002D667E">
      <w:pPr>
        <w:pStyle w:val="a3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B870A6">
        <w:rPr>
          <w:color w:val="000000"/>
          <w:spacing w:val="1"/>
          <w:sz w:val="20"/>
          <w:szCs w:val="20"/>
        </w:rPr>
        <w:t>ЗА - 5 голосов (</w:t>
      </w:r>
      <w:proofErr w:type="spellStart"/>
      <w:r w:rsidRPr="00B870A6">
        <w:rPr>
          <w:color w:val="000000"/>
          <w:spacing w:val="1"/>
          <w:sz w:val="20"/>
          <w:szCs w:val="20"/>
        </w:rPr>
        <w:t>ф.и.о.</w:t>
      </w:r>
      <w:proofErr w:type="spellEnd"/>
      <w:r w:rsidRPr="00B870A6">
        <w:rPr>
          <w:color w:val="000000"/>
          <w:spacing w:val="1"/>
          <w:sz w:val="20"/>
          <w:szCs w:val="20"/>
        </w:rPr>
        <w:t xml:space="preserve"> членов тендерной комиссии);</w:t>
      </w:r>
    </w:p>
    <w:p w14:paraId="4309243F" w14:textId="77777777" w:rsidR="002D667E" w:rsidRDefault="002D667E" w:rsidP="002D66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B870A6">
        <w:rPr>
          <w:color w:val="000000"/>
          <w:spacing w:val="1"/>
          <w:sz w:val="20"/>
          <w:szCs w:val="20"/>
        </w:rPr>
        <w:t>Против -  0 голосов (</w:t>
      </w:r>
      <w:proofErr w:type="spellStart"/>
      <w:r w:rsidRPr="00B870A6">
        <w:rPr>
          <w:color w:val="000000"/>
          <w:spacing w:val="1"/>
          <w:sz w:val="20"/>
          <w:szCs w:val="20"/>
        </w:rPr>
        <w:t>ф.и.о.</w:t>
      </w:r>
      <w:proofErr w:type="spellEnd"/>
      <w:r w:rsidRPr="00B870A6">
        <w:rPr>
          <w:color w:val="000000"/>
          <w:spacing w:val="1"/>
          <w:sz w:val="20"/>
          <w:szCs w:val="20"/>
        </w:rPr>
        <w:t xml:space="preserve"> членов тендерной комиссии).</w:t>
      </w:r>
    </w:p>
    <w:p w14:paraId="50C05223" w14:textId="77777777" w:rsidR="002D667E" w:rsidRPr="00B870A6" w:rsidRDefault="002D667E" w:rsidP="002D66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</w:p>
    <w:p w14:paraId="7D1BECF7" w14:textId="77777777" w:rsidR="002D667E" w:rsidRDefault="002D667E" w:rsidP="002D66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  <w:r w:rsidRPr="00B870A6"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  <w:t>Подписи председателя, членов и секретаря тендерной комиссии</w:t>
      </w:r>
    </w:p>
    <w:p w14:paraId="335EC148" w14:textId="77777777" w:rsidR="002D667E" w:rsidRPr="00B870A6" w:rsidRDefault="002D667E" w:rsidP="002D66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14:paraId="5529C33E" w14:textId="77777777" w:rsidR="002D667E" w:rsidRPr="00B870A6" w:rsidRDefault="002D667E" w:rsidP="002D667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Председатель комиссии,  Главн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ый</w:t>
      </w:r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врач –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Жеголко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М.В.</w:t>
      </w:r>
    </w:p>
    <w:p w14:paraId="3E34046E" w14:textId="77777777" w:rsidR="002D667E" w:rsidRPr="00B870A6" w:rsidRDefault="002D667E" w:rsidP="002D667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Заместитель председателя комиссии, Заведующая диагностической лаборатории – Корякина О.В.,</w:t>
      </w:r>
    </w:p>
    <w:p w14:paraId="6C9AC0CE" w14:textId="77777777" w:rsidR="002D667E" w:rsidRPr="00B870A6" w:rsidRDefault="002D667E" w:rsidP="002D667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Члены комиссии:</w:t>
      </w:r>
    </w:p>
    <w:p w14:paraId="07E39EAB" w14:textId="77777777" w:rsidR="002D667E" w:rsidRPr="00B870A6" w:rsidRDefault="002D667E" w:rsidP="002D667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Заведующая отделом </w:t>
      </w:r>
      <w:proofErr w:type="spellStart"/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ЛПРиД</w:t>
      </w:r>
      <w:proofErr w:type="spellEnd"/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– </w:t>
      </w:r>
      <w:proofErr w:type="spellStart"/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Оралба</w:t>
      </w:r>
      <w:proofErr w:type="spellEnd"/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е</w:t>
      </w:r>
      <w:proofErr w:type="spellStart"/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ва</w:t>
      </w:r>
      <w:proofErr w:type="spellEnd"/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Н.А,</w:t>
      </w:r>
    </w:p>
    <w:p w14:paraId="424AB51A" w14:textId="77777777" w:rsidR="002D667E" w:rsidRPr="00B870A6" w:rsidRDefault="002D667E" w:rsidP="002D667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Заведующая </w:t>
      </w:r>
      <w:proofErr w:type="spellStart"/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эпид</w:t>
      </w:r>
      <w:proofErr w:type="spellEnd"/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. отделом – </w:t>
      </w:r>
      <w:proofErr w:type="spellStart"/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Кениспекова</w:t>
      </w:r>
      <w:proofErr w:type="spellEnd"/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С.К.</w:t>
      </w:r>
    </w:p>
    <w:p w14:paraId="47127C03" w14:textId="77777777" w:rsidR="002D667E" w:rsidRPr="00B870A6" w:rsidRDefault="002D667E" w:rsidP="002D667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Юрисконсульт (специалист по государственным закупкам) – Гуляева Т.Н.,</w:t>
      </w:r>
    </w:p>
    <w:p w14:paraId="2B2C6991" w14:textId="77777777" w:rsidR="002D667E" w:rsidRPr="00B870A6" w:rsidRDefault="002D667E" w:rsidP="002D667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pacing w:val="1"/>
          <w:sz w:val="20"/>
          <w:szCs w:val="20"/>
        </w:rPr>
      </w:pPr>
      <w:r w:rsidRPr="00B870A6">
        <w:rPr>
          <w:color w:val="000000"/>
          <w:spacing w:val="1"/>
          <w:sz w:val="20"/>
          <w:szCs w:val="20"/>
        </w:rPr>
        <w:t>Секретарь комиссии, экономист (специалист по государственным закупкам) – Гордиенко Г.В.</w:t>
      </w:r>
      <w:r w:rsidRPr="00B870A6">
        <w:rPr>
          <w:i/>
          <w:color w:val="000000"/>
          <w:spacing w:val="1"/>
          <w:sz w:val="20"/>
          <w:szCs w:val="20"/>
        </w:rPr>
        <w:t xml:space="preserve"> </w:t>
      </w:r>
    </w:p>
    <w:p w14:paraId="61DA976C" w14:textId="77777777" w:rsidR="002D667E" w:rsidRPr="00B870A6" w:rsidRDefault="002D667E" w:rsidP="002D66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EFE979" w14:textId="77777777" w:rsidR="002D667E" w:rsidRPr="00B870A6" w:rsidRDefault="002D667E" w:rsidP="002D667E">
      <w:pPr>
        <w:rPr>
          <w:rFonts w:ascii="Times New Roman" w:hAnsi="Times New Roman" w:cs="Times New Roman"/>
          <w:sz w:val="20"/>
          <w:szCs w:val="20"/>
        </w:rPr>
      </w:pPr>
    </w:p>
    <w:p w14:paraId="07DFAABD" w14:textId="77777777" w:rsidR="00A533B3" w:rsidRPr="00B870A6" w:rsidRDefault="00A533B3">
      <w:pPr>
        <w:rPr>
          <w:rFonts w:ascii="Times New Roman" w:hAnsi="Times New Roman" w:cs="Times New Roman"/>
          <w:sz w:val="20"/>
          <w:szCs w:val="20"/>
        </w:rPr>
      </w:pPr>
    </w:p>
    <w:sectPr w:rsidR="00A533B3" w:rsidRPr="00B8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81B87"/>
    <w:multiLevelType w:val="hybridMultilevel"/>
    <w:tmpl w:val="075A869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408F2"/>
    <w:multiLevelType w:val="hybridMultilevel"/>
    <w:tmpl w:val="BEA2F0DE"/>
    <w:lvl w:ilvl="0" w:tplc="6240B15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813320">
    <w:abstractNumId w:val="1"/>
  </w:num>
  <w:num w:numId="2" w16cid:durableId="254411533">
    <w:abstractNumId w:val="1"/>
  </w:num>
  <w:num w:numId="3" w16cid:durableId="838807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B3"/>
    <w:rsid w:val="000A673F"/>
    <w:rsid w:val="000D0899"/>
    <w:rsid w:val="001A70AA"/>
    <w:rsid w:val="001D248B"/>
    <w:rsid w:val="0024410F"/>
    <w:rsid w:val="00260E1B"/>
    <w:rsid w:val="002C049E"/>
    <w:rsid w:val="002C63F0"/>
    <w:rsid w:val="002D667E"/>
    <w:rsid w:val="003512EB"/>
    <w:rsid w:val="003F1A05"/>
    <w:rsid w:val="0047711D"/>
    <w:rsid w:val="004E047A"/>
    <w:rsid w:val="00511A3D"/>
    <w:rsid w:val="00564C09"/>
    <w:rsid w:val="005B66C9"/>
    <w:rsid w:val="005B773C"/>
    <w:rsid w:val="00670D9E"/>
    <w:rsid w:val="00673E21"/>
    <w:rsid w:val="00691176"/>
    <w:rsid w:val="006E3665"/>
    <w:rsid w:val="007072EA"/>
    <w:rsid w:val="00723B3B"/>
    <w:rsid w:val="00770C8F"/>
    <w:rsid w:val="007D0E33"/>
    <w:rsid w:val="008250A2"/>
    <w:rsid w:val="009239B0"/>
    <w:rsid w:val="00A073CF"/>
    <w:rsid w:val="00A3629A"/>
    <w:rsid w:val="00A513DC"/>
    <w:rsid w:val="00A533B3"/>
    <w:rsid w:val="00B436BE"/>
    <w:rsid w:val="00B861C4"/>
    <w:rsid w:val="00B870A6"/>
    <w:rsid w:val="00B87436"/>
    <w:rsid w:val="00C06408"/>
    <w:rsid w:val="00C8740E"/>
    <w:rsid w:val="00D729EC"/>
    <w:rsid w:val="00D8654E"/>
    <w:rsid w:val="00DB20EC"/>
    <w:rsid w:val="00DB2593"/>
    <w:rsid w:val="00DF7427"/>
    <w:rsid w:val="00EC2EF3"/>
    <w:rsid w:val="00FD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4F36"/>
  <w15:chartTrackingRefBased/>
  <w15:docId w15:val="{67372804-8E65-4F2C-8761-3B0AB827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0A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50A2"/>
    <w:pPr>
      <w:ind w:left="720"/>
      <w:contextualSpacing/>
    </w:pPr>
  </w:style>
  <w:style w:type="table" w:styleId="a5">
    <w:name w:val="Table Grid"/>
    <w:basedOn w:val="a1"/>
    <w:uiPriority w:val="59"/>
    <w:rsid w:val="008250A2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4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2022-05-16T02:47:00Z</dcterms:created>
  <dcterms:modified xsi:type="dcterms:W3CDTF">2022-06-24T08:47:00Z</dcterms:modified>
</cp:coreProperties>
</file>