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9088" w14:textId="77777777" w:rsidR="00D654BE" w:rsidRDefault="00D654BE" w:rsidP="00D654B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632"/>
        <w:gridCol w:w="1152"/>
        <w:gridCol w:w="822"/>
        <w:gridCol w:w="3994"/>
        <w:gridCol w:w="6"/>
      </w:tblGrid>
      <w:tr w:rsidR="00D654BE" w14:paraId="78B47C2B" w14:textId="77777777" w:rsidTr="00694F91">
        <w:trPr>
          <w:cantSplit/>
          <w:trHeight w:val="2099"/>
        </w:trPr>
        <w:tc>
          <w:tcPr>
            <w:tcW w:w="3808" w:type="dxa"/>
            <w:gridSpan w:val="2"/>
          </w:tcPr>
          <w:p w14:paraId="38D99E2A" w14:textId="77777777" w:rsidR="001525BB" w:rsidRDefault="001525BB">
            <w:pPr>
              <w:tabs>
                <w:tab w:val="left" w:pos="2940"/>
              </w:tabs>
              <w:jc w:val="center"/>
              <w:rPr>
                <w:sz w:val="20"/>
                <w:szCs w:val="20"/>
                <w:lang w:val="kk-KZ"/>
              </w:rPr>
            </w:pPr>
            <w:r w:rsidRPr="001525BB">
              <w:rPr>
                <w:sz w:val="20"/>
                <w:szCs w:val="20"/>
                <w:lang w:val="kk-KZ"/>
              </w:rPr>
              <w:t xml:space="preserve">ШЫҒЫС ҚАЗАҚСТАН ОБЛЫСЫ ДЕНСАУЛЫҚ САҚТАУ БАСҚАРМАСЫНЫҢ </w:t>
            </w:r>
          </w:p>
          <w:p w14:paraId="0F9590DF" w14:textId="77777777" w:rsidR="001525BB" w:rsidRDefault="001525BB">
            <w:pPr>
              <w:tabs>
                <w:tab w:val="left" w:pos="2940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525BB">
              <w:rPr>
                <w:b/>
                <w:sz w:val="22"/>
                <w:szCs w:val="22"/>
                <w:lang w:val="kk-KZ"/>
              </w:rPr>
              <w:t>«ШЫҒЫС ҚАЗАҚСТАН ОБЛЫСЫНЫҢ ЖИТС АЛДЫН АЛУ ЖӘНЕ КҮРЕС</w:t>
            </w:r>
          </w:p>
          <w:p w14:paraId="77E365CB" w14:textId="77777777" w:rsidR="001525BB" w:rsidRDefault="001525BB">
            <w:pPr>
              <w:tabs>
                <w:tab w:val="left" w:pos="2940"/>
              </w:tabs>
              <w:jc w:val="center"/>
              <w:rPr>
                <w:sz w:val="20"/>
                <w:szCs w:val="20"/>
                <w:lang w:val="kk-KZ"/>
              </w:rPr>
            </w:pPr>
            <w:r w:rsidRPr="001525BB">
              <w:rPr>
                <w:b/>
                <w:sz w:val="22"/>
                <w:szCs w:val="22"/>
                <w:lang w:val="kk-KZ"/>
              </w:rPr>
              <w:t xml:space="preserve"> ЖӨНІНДЕГІ ОРТАЛЫҒЫ»</w:t>
            </w:r>
            <w:r w:rsidRPr="001525BB">
              <w:rPr>
                <w:sz w:val="20"/>
                <w:szCs w:val="20"/>
                <w:lang w:val="kk-KZ"/>
              </w:rPr>
              <w:t xml:space="preserve"> </w:t>
            </w:r>
          </w:p>
          <w:p w14:paraId="69C51215" w14:textId="77777777" w:rsidR="00D654BE" w:rsidRDefault="001525BB">
            <w:pPr>
              <w:tabs>
                <w:tab w:val="left" w:pos="2940"/>
              </w:tabs>
              <w:jc w:val="center"/>
              <w:rPr>
                <w:b/>
                <w:smallCaps/>
                <w:lang w:val="kk-KZ"/>
              </w:rPr>
            </w:pPr>
            <w:r w:rsidRPr="001525BB">
              <w:rPr>
                <w:sz w:val="20"/>
                <w:szCs w:val="20"/>
                <w:lang w:val="kk-KZ"/>
              </w:rPr>
              <w:t>ШАРУАШЫЛЫҚ ЖҮРГІЗУ ҚҰҚЫҒЫНДАҒЫ КОММУНАЛДЫҚ</w:t>
            </w:r>
            <w:r>
              <w:rPr>
                <w:sz w:val="20"/>
                <w:szCs w:val="20"/>
                <w:lang w:val="kk-KZ"/>
              </w:rPr>
              <w:t xml:space="preserve"> МЕМ</w:t>
            </w:r>
            <w:r w:rsidRPr="001525BB">
              <w:rPr>
                <w:sz w:val="20"/>
                <w:szCs w:val="20"/>
                <w:lang w:val="kk-KZ"/>
              </w:rPr>
              <w:t xml:space="preserve">ЛЕКЕТТІК КӘСІПОРНЫ </w:t>
            </w:r>
          </w:p>
        </w:tc>
        <w:tc>
          <w:tcPr>
            <w:tcW w:w="1974" w:type="dxa"/>
            <w:gridSpan w:val="2"/>
            <w:hideMark/>
          </w:tcPr>
          <w:p w14:paraId="48539ADA" w14:textId="77777777" w:rsidR="00D654BE" w:rsidRDefault="00D654BE">
            <w:pPr>
              <w:tabs>
                <w:tab w:val="left" w:pos="2940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E19074" wp14:editId="616FA24E">
                  <wp:extent cx="9810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gridSpan w:val="2"/>
          </w:tcPr>
          <w:p w14:paraId="4A687443" w14:textId="77777777" w:rsidR="001525BB" w:rsidRDefault="001525BB" w:rsidP="001525BB">
            <w:pPr>
              <w:tabs>
                <w:tab w:val="left" w:pos="2940"/>
              </w:tabs>
              <w:jc w:val="center"/>
              <w:rPr>
                <w:b/>
                <w:caps/>
                <w:lang w:val="kk-KZ"/>
              </w:rPr>
            </w:pPr>
            <w:r w:rsidRPr="001525BB">
              <w:rPr>
                <w:caps/>
                <w:sz w:val="20"/>
                <w:szCs w:val="20"/>
                <w:lang w:val="kk-KZ"/>
              </w:rPr>
              <w:t>КОММУНАЛЬНОЕ ГОСУДАРСТВЕННОЕ ПРЕДПРИЯТИЕ НА ПРАВЕ ХОЗЯЙСТВЕННОГО ВЕДЕНИЯ</w:t>
            </w:r>
            <w:r>
              <w:rPr>
                <w:b/>
                <w:caps/>
                <w:sz w:val="22"/>
                <w:szCs w:val="22"/>
                <w:lang w:val="kk-KZ"/>
              </w:rPr>
              <w:t xml:space="preserve">  «восточно-казахстанский</w:t>
            </w:r>
          </w:p>
          <w:p w14:paraId="24410ABA" w14:textId="77777777" w:rsidR="001525BB" w:rsidRDefault="001525BB" w:rsidP="001525BB">
            <w:pPr>
              <w:tabs>
                <w:tab w:val="left" w:pos="2940"/>
              </w:tabs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sz w:val="22"/>
                <w:szCs w:val="22"/>
                <w:lang w:val="kk-KZ"/>
              </w:rPr>
              <w:t>областной центр по</w:t>
            </w:r>
          </w:p>
          <w:p w14:paraId="6E4559FC" w14:textId="77777777" w:rsidR="001525BB" w:rsidRDefault="001525BB" w:rsidP="001525BB">
            <w:pPr>
              <w:tabs>
                <w:tab w:val="left" w:pos="2940"/>
              </w:tabs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sz w:val="22"/>
                <w:szCs w:val="22"/>
                <w:lang w:val="kk-KZ"/>
              </w:rPr>
              <w:t>профилактике и борьбе</w:t>
            </w:r>
          </w:p>
          <w:p w14:paraId="7599FF45" w14:textId="77777777" w:rsidR="001525BB" w:rsidRDefault="001525BB" w:rsidP="001525BB">
            <w:pPr>
              <w:tabs>
                <w:tab w:val="left" w:pos="2940"/>
              </w:tabs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sz w:val="22"/>
                <w:szCs w:val="22"/>
                <w:lang w:val="kk-KZ"/>
              </w:rPr>
              <w:t>со спид»</w:t>
            </w:r>
          </w:p>
          <w:p w14:paraId="2FE2FB78" w14:textId="77777777" w:rsidR="001525BB" w:rsidRPr="002146A9" w:rsidRDefault="001525BB" w:rsidP="001525BB">
            <w:pPr>
              <w:tabs>
                <w:tab w:val="left" w:pos="2940"/>
              </w:tabs>
              <w:jc w:val="center"/>
              <w:rPr>
                <w:smallCaps/>
                <w:sz w:val="20"/>
                <w:szCs w:val="20"/>
                <w:lang w:val="kk-KZ"/>
              </w:rPr>
            </w:pPr>
            <w:r>
              <w:rPr>
                <w:smallCaps/>
                <w:sz w:val="20"/>
                <w:szCs w:val="20"/>
                <w:lang w:val="kk-KZ"/>
              </w:rPr>
              <w:t>УПРАВЛЕНИЯ ЗДРАВООХРАНЕНИЯ ВОСТОЧНО-КАЗАХСТАНСКОЙ ОБЛАСТИ</w:t>
            </w:r>
          </w:p>
          <w:p w14:paraId="31D5F8BF" w14:textId="77777777" w:rsidR="00D654BE" w:rsidRDefault="00D654BE">
            <w:pPr>
              <w:tabs>
                <w:tab w:val="left" w:pos="2940"/>
              </w:tabs>
              <w:jc w:val="center"/>
              <w:rPr>
                <w:b/>
                <w:smallCaps/>
                <w:lang w:val="kk-KZ"/>
              </w:rPr>
            </w:pPr>
          </w:p>
        </w:tc>
      </w:tr>
      <w:tr w:rsidR="00D654BE" w:rsidRPr="009949DE" w14:paraId="05FD1CDA" w14:textId="77777777" w:rsidTr="00694F91">
        <w:trPr>
          <w:cantSplit/>
          <w:trHeight w:val="1452"/>
        </w:trPr>
        <w:tc>
          <w:tcPr>
            <w:tcW w:w="3808" w:type="dxa"/>
            <w:gridSpan w:val="2"/>
          </w:tcPr>
          <w:p w14:paraId="3F0C7415" w14:textId="77777777" w:rsidR="00D654BE" w:rsidRPr="00AA78DA" w:rsidRDefault="00D654BE" w:rsidP="001525BB">
            <w:pPr>
              <w:tabs>
                <w:tab w:val="left" w:pos="2940"/>
              </w:tabs>
              <w:jc w:val="center"/>
              <w:rPr>
                <w:sz w:val="18"/>
                <w:szCs w:val="18"/>
              </w:rPr>
            </w:pPr>
            <w:r w:rsidRPr="00AA78DA">
              <w:rPr>
                <w:sz w:val="18"/>
                <w:szCs w:val="18"/>
                <w:lang w:val="kk-KZ"/>
              </w:rPr>
              <w:t>070019</w:t>
            </w:r>
            <w:r w:rsidRPr="00AA78DA">
              <w:rPr>
                <w:sz w:val="18"/>
                <w:szCs w:val="18"/>
              </w:rPr>
              <w:t xml:space="preserve">, </w:t>
            </w:r>
            <w:r w:rsidRPr="00AA78DA">
              <w:rPr>
                <w:sz w:val="18"/>
                <w:szCs w:val="18"/>
                <w:lang w:val="kk-KZ"/>
              </w:rPr>
              <w:t>Ө</w:t>
            </w:r>
            <w:proofErr w:type="spellStart"/>
            <w:r w:rsidRPr="00AA78DA">
              <w:rPr>
                <w:sz w:val="18"/>
                <w:szCs w:val="18"/>
              </w:rPr>
              <w:t>скемен</w:t>
            </w:r>
            <w:proofErr w:type="spellEnd"/>
            <w:r w:rsidRPr="00AA78DA">
              <w:rPr>
                <w:sz w:val="18"/>
                <w:szCs w:val="18"/>
                <w:lang w:val="kk-KZ"/>
              </w:rPr>
              <w:t xml:space="preserve"> қаласы</w:t>
            </w:r>
            <w:r w:rsidRPr="00AA78DA">
              <w:rPr>
                <w:sz w:val="18"/>
                <w:szCs w:val="18"/>
              </w:rPr>
              <w:t xml:space="preserve">, </w:t>
            </w:r>
            <w:r w:rsidRPr="00AA78DA">
              <w:rPr>
                <w:sz w:val="18"/>
                <w:szCs w:val="18"/>
                <w:lang w:val="kk-KZ"/>
              </w:rPr>
              <w:t xml:space="preserve"> </w:t>
            </w:r>
            <w:r w:rsidRPr="00AA78DA">
              <w:rPr>
                <w:sz w:val="18"/>
                <w:szCs w:val="18"/>
              </w:rPr>
              <w:t>Буров к</w:t>
            </w:r>
            <w:r w:rsidRPr="00AA78DA">
              <w:rPr>
                <w:sz w:val="18"/>
                <w:szCs w:val="18"/>
                <w:lang w:val="kk-KZ"/>
              </w:rPr>
              <w:t>ө</w:t>
            </w:r>
            <w:proofErr w:type="spellStart"/>
            <w:r w:rsidRPr="00AA78DA">
              <w:rPr>
                <w:sz w:val="18"/>
                <w:szCs w:val="18"/>
              </w:rPr>
              <w:t>шес</w:t>
            </w:r>
            <w:r w:rsidRPr="00AA78D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AA78DA">
              <w:rPr>
                <w:sz w:val="18"/>
                <w:szCs w:val="18"/>
              </w:rPr>
              <w:t>, 21/1</w:t>
            </w:r>
          </w:p>
          <w:p w14:paraId="5BCE2A36" w14:textId="77777777" w:rsidR="00D654BE" w:rsidRPr="00AA78DA" w:rsidRDefault="00D654BE" w:rsidP="001525BB">
            <w:pPr>
              <w:tabs>
                <w:tab w:val="left" w:pos="2940"/>
              </w:tabs>
              <w:jc w:val="center"/>
              <w:rPr>
                <w:sz w:val="18"/>
                <w:szCs w:val="18"/>
              </w:rPr>
            </w:pPr>
            <w:r w:rsidRPr="00AA78DA">
              <w:rPr>
                <w:sz w:val="18"/>
                <w:szCs w:val="18"/>
              </w:rPr>
              <w:t>тел. 8 (723-2) 26-59-99, 26-32-17</w:t>
            </w:r>
          </w:p>
          <w:p w14:paraId="0F3638A1" w14:textId="012D60F1" w:rsidR="00D654BE" w:rsidRPr="00AA78DA" w:rsidRDefault="00D654BE" w:rsidP="001525BB">
            <w:pPr>
              <w:tabs>
                <w:tab w:val="left" w:pos="294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7E04F3">
              <w:rPr>
                <w:b/>
                <w:sz w:val="18"/>
                <w:szCs w:val="18"/>
              </w:rPr>
              <w:t xml:space="preserve"> </w:t>
            </w:r>
            <w:r w:rsidRPr="00AA78DA">
              <w:rPr>
                <w:sz w:val="18"/>
                <w:szCs w:val="18"/>
                <w:lang w:val="en-US"/>
              </w:rPr>
              <w:t xml:space="preserve">e-mail: </w:t>
            </w:r>
            <w:proofErr w:type="spellStart"/>
            <w:r w:rsidRPr="00AA78DA">
              <w:rPr>
                <w:b/>
                <w:sz w:val="18"/>
                <w:szCs w:val="18"/>
                <w:lang w:val="en-US"/>
              </w:rPr>
              <w:t>vkooc</w:t>
            </w:r>
            <w:proofErr w:type="spellEnd"/>
            <w:r w:rsidRPr="00AA78DA">
              <w:rPr>
                <w:b/>
                <w:sz w:val="18"/>
                <w:szCs w:val="18"/>
                <w:lang w:val="en-US"/>
              </w:rPr>
              <w:t>@</w:t>
            </w:r>
            <w:r w:rsidR="00224C71" w:rsidRPr="00224C71">
              <w:rPr>
                <w:b/>
                <w:sz w:val="18"/>
                <w:szCs w:val="18"/>
                <w:lang w:val="en-US"/>
              </w:rPr>
              <w:t xml:space="preserve"> med.mail.kz</w:t>
            </w:r>
          </w:p>
          <w:p w14:paraId="2E273841" w14:textId="77777777" w:rsidR="00D654BE" w:rsidRDefault="00D654BE">
            <w:pPr>
              <w:pStyle w:val="2"/>
              <w:tabs>
                <w:tab w:val="left" w:pos="2940"/>
              </w:tabs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1974" w:type="dxa"/>
            <w:gridSpan w:val="2"/>
          </w:tcPr>
          <w:p w14:paraId="31A5DF32" w14:textId="77777777" w:rsidR="00D654BE" w:rsidRDefault="00D654BE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4000" w:type="dxa"/>
            <w:gridSpan w:val="2"/>
          </w:tcPr>
          <w:p w14:paraId="437042E0" w14:textId="77777777" w:rsidR="00D654BE" w:rsidRPr="00AA78DA" w:rsidRDefault="00D654BE" w:rsidP="001525BB">
            <w:pPr>
              <w:pStyle w:val="2"/>
              <w:tabs>
                <w:tab w:val="left" w:pos="2940"/>
              </w:tabs>
              <w:spacing w:after="0" w:line="240" w:lineRule="auto"/>
              <w:ind w:left="357"/>
              <w:jc w:val="center"/>
              <w:rPr>
                <w:sz w:val="18"/>
                <w:szCs w:val="18"/>
              </w:rPr>
            </w:pPr>
            <w:r w:rsidRPr="00AA78DA">
              <w:rPr>
                <w:sz w:val="18"/>
                <w:szCs w:val="18"/>
              </w:rPr>
              <w:t>070019, Усть-Каменогорск, ул. Бурова 21/1</w:t>
            </w:r>
          </w:p>
          <w:p w14:paraId="44C270AE" w14:textId="77777777" w:rsidR="00D654BE" w:rsidRPr="00F92D8A" w:rsidRDefault="00D654BE" w:rsidP="001525BB">
            <w:pPr>
              <w:pStyle w:val="2"/>
              <w:tabs>
                <w:tab w:val="left" w:pos="2940"/>
              </w:tabs>
              <w:spacing w:after="0" w:line="240" w:lineRule="auto"/>
              <w:ind w:left="357" w:firstLine="363"/>
              <w:jc w:val="center"/>
              <w:rPr>
                <w:sz w:val="18"/>
                <w:szCs w:val="18"/>
                <w:lang w:val="en-US"/>
              </w:rPr>
            </w:pPr>
            <w:r w:rsidRPr="00AA78DA">
              <w:rPr>
                <w:sz w:val="18"/>
                <w:szCs w:val="18"/>
              </w:rPr>
              <w:t>Тел</w:t>
            </w:r>
            <w:r w:rsidRPr="00F92D8A">
              <w:rPr>
                <w:sz w:val="18"/>
                <w:szCs w:val="18"/>
                <w:lang w:val="en-US"/>
              </w:rPr>
              <w:t>. 8 (723-2) 26-59-99,26-3217</w:t>
            </w:r>
          </w:p>
          <w:p w14:paraId="72698CDD" w14:textId="5C3B9DDF" w:rsidR="00D654BE" w:rsidRPr="00224C71" w:rsidRDefault="00D654BE" w:rsidP="001525BB">
            <w:pPr>
              <w:tabs>
                <w:tab w:val="left" w:pos="294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A78DA">
              <w:rPr>
                <w:sz w:val="18"/>
                <w:szCs w:val="18"/>
                <w:lang w:val="en-US"/>
              </w:rPr>
              <w:t>e</w:t>
            </w:r>
            <w:r w:rsidRPr="00224C71">
              <w:rPr>
                <w:sz w:val="18"/>
                <w:szCs w:val="18"/>
                <w:lang w:val="en-US"/>
              </w:rPr>
              <w:t>-</w:t>
            </w:r>
            <w:r w:rsidRPr="00AA78DA">
              <w:rPr>
                <w:sz w:val="18"/>
                <w:szCs w:val="18"/>
                <w:lang w:val="en-US"/>
              </w:rPr>
              <w:t>mail</w:t>
            </w:r>
            <w:r w:rsidRPr="00224C71">
              <w:rPr>
                <w:sz w:val="18"/>
                <w:szCs w:val="18"/>
                <w:lang w:val="en-US"/>
              </w:rPr>
              <w:t xml:space="preserve">: </w:t>
            </w:r>
            <w:r w:rsidRPr="00AA78DA">
              <w:rPr>
                <w:b/>
                <w:sz w:val="18"/>
                <w:szCs w:val="18"/>
                <w:lang w:val="en-US"/>
              </w:rPr>
              <w:t>vkooc</w:t>
            </w:r>
            <w:r w:rsidRPr="00224C71">
              <w:rPr>
                <w:b/>
                <w:sz w:val="18"/>
                <w:szCs w:val="18"/>
                <w:lang w:val="en-US"/>
              </w:rPr>
              <w:t>@</w:t>
            </w:r>
            <w:r w:rsidR="00224C71">
              <w:rPr>
                <w:b/>
                <w:sz w:val="18"/>
                <w:szCs w:val="18"/>
                <w:lang w:val="en-US"/>
              </w:rPr>
              <w:t>med</w:t>
            </w:r>
            <w:r w:rsidR="00224C71" w:rsidRPr="00224C71">
              <w:rPr>
                <w:b/>
                <w:sz w:val="18"/>
                <w:szCs w:val="18"/>
                <w:lang w:val="en-US"/>
              </w:rPr>
              <w:t>.</w:t>
            </w:r>
            <w:r w:rsidR="00224C71">
              <w:rPr>
                <w:b/>
                <w:sz w:val="18"/>
                <w:szCs w:val="18"/>
                <w:lang w:val="en-US"/>
              </w:rPr>
              <w:t>mail</w:t>
            </w:r>
            <w:r w:rsidRPr="00224C71">
              <w:rPr>
                <w:b/>
                <w:sz w:val="18"/>
                <w:szCs w:val="18"/>
                <w:lang w:val="en-US"/>
              </w:rPr>
              <w:t>.</w:t>
            </w:r>
            <w:r w:rsidRPr="00AA78DA">
              <w:rPr>
                <w:b/>
                <w:sz w:val="18"/>
                <w:szCs w:val="18"/>
                <w:lang w:val="en-US"/>
              </w:rPr>
              <w:t>kz</w:t>
            </w:r>
          </w:p>
          <w:p w14:paraId="564DE954" w14:textId="77777777" w:rsidR="00D654BE" w:rsidRPr="003533F8" w:rsidRDefault="00D654BE">
            <w:pPr>
              <w:tabs>
                <w:tab w:val="left" w:pos="2940"/>
              </w:tabs>
              <w:jc w:val="center"/>
              <w:rPr>
                <w:b/>
                <w:sz w:val="16"/>
                <w:lang w:val="kk-KZ"/>
              </w:rPr>
            </w:pPr>
          </w:p>
        </w:tc>
      </w:tr>
      <w:tr w:rsidR="00694F91" w:rsidRPr="00694F91" w14:paraId="1364A9A7" w14:textId="77777777" w:rsidTr="00694F91">
        <w:trPr>
          <w:gridBefore w:val="1"/>
          <w:gridAfter w:val="1"/>
          <w:wBefore w:w="176" w:type="dxa"/>
          <w:wAfter w:w="6" w:type="dxa"/>
          <w:cantSplit/>
          <w:trHeight w:val="1256"/>
        </w:trPr>
        <w:tc>
          <w:tcPr>
            <w:tcW w:w="4784" w:type="dxa"/>
            <w:gridSpan w:val="2"/>
          </w:tcPr>
          <w:p w14:paraId="5A4888CC" w14:textId="77777777" w:rsidR="00694F91" w:rsidRPr="00224C71" w:rsidRDefault="00484939" w:rsidP="00484939">
            <w:pPr>
              <w:tabs>
                <w:tab w:val="right" w:pos="4568"/>
              </w:tabs>
              <w:rPr>
                <w:b/>
                <w:lang w:val="en-US"/>
              </w:rPr>
            </w:pPr>
            <w:r w:rsidRPr="00224C71">
              <w:rPr>
                <w:b/>
                <w:lang w:val="en-US"/>
              </w:rPr>
              <w:tab/>
            </w:r>
          </w:p>
          <w:p w14:paraId="5C38C4F4" w14:textId="544E42CA" w:rsidR="009949DE" w:rsidRPr="009949DE" w:rsidRDefault="009949DE" w:rsidP="009949DE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949DE">
              <w:rPr>
                <w:rFonts w:eastAsia="Calibri"/>
                <w:b/>
                <w:sz w:val="28"/>
                <w:szCs w:val="28"/>
                <w:lang w:eastAsia="en-US"/>
              </w:rPr>
              <w:t>№ 02-01-05-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340</w:t>
            </w:r>
          </w:p>
          <w:p w14:paraId="549E12A7" w14:textId="59653266" w:rsidR="00694F91" w:rsidRPr="004917D4" w:rsidRDefault="009949DE" w:rsidP="009949DE">
            <w:pPr>
              <w:tabs>
                <w:tab w:val="left" w:pos="2940"/>
              </w:tabs>
              <w:rPr>
                <w:b/>
              </w:rPr>
            </w:pPr>
            <w:r w:rsidRPr="009949DE">
              <w:rPr>
                <w:rFonts w:eastAsia="Calibri"/>
                <w:b/>
                <w:sz w:val="28"/>
                <w:szCs w:val="28"/>
                <w:lang w:eastAsia="en-US"/>
              </w:rPr>
              <w:t>От 30.06.2022 г</w:t>
            </w:r>
          </w:p>
        </w:tc>
        <w:tc>
          <w:tcPr>
            <w:tcW w:w="4816" w:type="dxa"/>
            <w:gridSpan w:val="2"/>
          </w:tcPr>
          <w:p w14:paraId="6791A7A4" w14:textId="77777777" w:rsidR="0081116D" w:rsidRDefault="000764C6" w:rsidP="00E84DC6">
            <w:pPr>
              <w:tabs>
                <w:tab w:val="left" w:pos="2940"/>
              </w:tabs>
              <w:ind w:hanging="10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Руководителю УЗ ВКО</w:t>
            </w:r>
          </w:p>
          <w:p w14:paraId="3226BE70" w14:textId="7E63B569" w:rsidR="000764C6" w:rsidRPr="00694F91" w:rsidRDefault="000764C6" w:rsidP="00E84DC6">
            <w:pPr>
              <w:tabs>
                <w:tab w:val="left" w:pos="2940"/>
              </w:tabs>
              <w:ind w:hanging="106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Сагидуллиной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Г.</w:t>
            </w:r>
            <w:r w:rsidR="002E5FDE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2EC0D204" w14:textId="1A4B45EE" w:rsidR="009949DE" w:rsidRPr="009949DE" w:rsidRDefault="009949DE" w:rsidP="009949DE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9949DE">
        <w:rPr>
          <w:rFonts w:eastAsia="Calibri"/>
          <w:sz w:val="28"/>
          <w:szCs w:val="28"/>
          <w:lang w:eastAsia="en-US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области   представляет </w:t>
      </w:r>
      <w:r w:rsidRPr="009949DE">
        <w:rPr>
          <w:rFonts w:eastAsia="Calibri"/>
          <w:sz w:val="28"/>
          <w:szCs w:val="28"/>
          <w:lang w:val="kk-KZ" w:eastAsia="en-US"/>
        </w:rPr>
        <w:t xml:space="preserve">Аналитическую справку по результатам внутреннего анализа коррупционных рисков в деятельности предприятия за первое полугодие 2022 год. </w:t>
      </w:r>
    </w:p>
    <w:p w14:paraId="3645A744" w14:textId="6C4091C1" w:rsidR="009949DE" w:rsidRPr="009949DE" w:rsidRDefault="009949DE" w:rsidP="009949DE">
      <w:pPr>
        <w:spacing w:after="200"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120A24" wp14:editId="3F4B49C7">
            <wp:simplePos x="0" y="0"/>
            <wp:positionH relativeFrom="column">
              <wp:posOffset>1615440</wp:posOffset>
            </wp:positionH>
            <wp:positionV relativeFrom="paragraph">
              <wp:posOffset>134620</wp:posOffset>
            </wp:positionV>
            <wp:extent cx="2156233" cy="152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33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9D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49DE">
        <w:rPr>
          <w:rFonts w:eastAsia="Calibri"/>
          <w:sz w:val="28"/>
          <w:szCs w:val="28"/>
          <w:lang w:eastAsia="en-US"/>
        </w:rPr>
        <w:t>Приложение на 7 листах</w:t>
      </w:r>
    </w:p>
    <w:p w14:paraId="292E9DF1" w14:textId="7DA98AD9" w:rsidR="009949DE" w:rsidRPr="009949DE" w:rsidRDefault="009949DE" w:rsidP="009949DE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7C6DEFE7" w14:textId="04F00E07" w:rsidR="009949DE" w:rsidRPr="009949DE" w:rsidRDefault="009949DE" w:rsidP="009949DE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9949DE">
        <w:rPr>
          <w:rFonts w:eastAsia="Calibri"/>
          <w:b/>
          <w:sz w:val="28"/>
          <w:szCs w:val="28"/>
          <w:lang w:eastAsia="en-US"/>
        </w:rPr>
        <w:t xml:space="preserve">Главный врач                                  </w:t>
      </w:r>
      <w:r w:rsidRPr="009949DE">
        <w:rPr>
          <w:rFonts w:eastAsia="Calibri"/>
          <w:b/>
          <w:sz w:val="28"/>
          <w:szCs w:val="28"/>
          <w:lang w:eastAsia="en-US"/>
        </w:rPr>
        <w:tab/>
      </w:r>
      <w:r w:rsidRPr="009949DE">
        <w:rPr>
          <w:rFonts w:eastAsia="Calibri"/>
          <w:b/>
          <w:sz w:val="28"/>
          <w:szCs w:val="28"/>
          <w:lang w:eastAsia="en-US"/>
        </w:rPr>
        <w:tab/>
        <w:t xml:space="preserve">                   М.В. </w:t>
      </w:r>
      <w:proofErr w:type="spellStart"/>
      <w:r w:rsidRPr="009949DE">
        <w:rPr>
          <w:rFonts w:eastAsia="Calibri"/>
          <w:b/>
          <w:sz w:val="28"/>
          <w:szCs w:val="28"/>
          <w:lang w:eastAsia="en-US"/>
        </w:rPr>
        <w:t>Жеголко</w:t>
      </w:r>
      <w:proofErr w:type="spellEnd"/>
    </w:p>
    <w:p w14:paraId="20996A74" w14:textId="0EA0942D" w:rsidR="009949DE" w:rsidRPr="009949DE" w:rsidRDefault="009949DE" w:rsidP="009949D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14:paraId="3895AF98" w14:textId="45E6CE54" w:rsidR="009949DE" w:rsidRPr="009949DE" w:rsidRDefault="009949DE" w:rsidP="009949DE">
      <w:pPr>
        <w:spacing w:after="200" w:line="276" w:lineRule="auto"/>
        <w:rPr>
          <w:rFonts w:eastAsia="Calibri"/>
          <w:b/>
          <w:lang w:eastAsia="en-US"/>
        </w:rPr>
      </w:pPr>
    </w:p>
    <w:p w14:paraId="617E30AF" w14:textId="77777777" w:rsidR="009949DE" w:rsidRPr="009949DE" w:rsidRDefault="009949DE" w:rsidP="009949DE">
      <w:pPr>
        <w:spacing w:line="276" w:lineRule="auto"/>
        <w:rPr>
          <w:rFonts w:eastAsia="Calibri"/>
          <w:lang w:eastAsia="en-US"/>
        </w:rPr>
      </w:pPr>
      <w:r w:rsidRPr="009949DE">
        <w:rPr>
          <w:rFonts w:eastAsia="Calibri"/>
          <w:lang w:eastAsia="en-US"/>
        </w:rPr>
        <w:t xml:space="preserve">Исполнила: </w:t>
      </w:r>
    </w:p>
    <w:p w14:paraId="411E9AF1" w14:textId="77777777" w:rsidR="009949DE" w:rsidRPr="009949DE" w:rsidRDefault="009949DE" w:rsidP="009949DE">
      <w:pPr>
        <w:spacing w:line="276" w:lineRule="auto"/>
        <w:rPr>
          <w:rFonts w:eastAsia="Calibri"/>
          <w:lang w:eastAsia="en-US"/>
        </w:rPr>
      </w:pPr>
      <w:r w:rsidRPr="009949DE">
        <w:rPr>
          <w:rFonts w:eastAsia="Calibri"/>
          <w:lang w:eastAsia="en-US"/>
        </w:rPr>
        <w:t>Гуляева Т.Н.,</w:t>
      </w:r>
    </w:p>
    <w:p w14:paraId="407E14A0" w14:textId="04247AC0" w:rsidR="00DB05E8" w:rsidRPr="009949DE" w:rsidRDefault="009949DE" w:rsidP="009949DE">
      <w:pPr>
        <w:spacing w:line="276" w:lineRule="auto"/>
        <w:rPr>
          <w:rFonts w:eastAsia="Calibri"/>
          <w:lang w:eastAsia="en-US"/>
        </w:rPr>
      </w:pPr>
      <w:r w:rsidRPr="009949DE">
        <w:rPr>
          <w:rFonts w:eastAsia="Calibri"/>
          <w:lang w:eastAsia="en-US"/>
        </w:rPr>
        <w:t xml:space="preserve"> Тел: 263217</w:t>
      </w:r>
    </w:p>
    <w:p w14:paraId="108CA897" w14:textId="7F2C5F40" w:rsidR="00DB05E8" w:rsidRPr="00DB05E8" w:rsidRDefault="00DB05E8" w:rsidP="00DB05E8">
      <w:pPr>
        <w:rPr>
          <w:sz w:val="28"/>
          <w:szCs w:val="28"/>
        </w:rPr>
      </w:pPr>
    </w:p>
    <w:p w14:paraId="644F1581" w14:textId="48F8EE6C" w:rsidR="00DB05E8" w:rsidRPr="00DB05E8" w:rsidRDefault="00DB05E8" w:rsidP="00DB05E8">
      <w:pPr>
        <w:rPr>
          <w:sz w:val="28"/>
          <w:szCs w:val="28"/>
        </w:rPr>
      </w:pPr>
    </w:p>
    <w:p w14:paraId="10DF890B" w14:textId="6A991C5F" w:rsidR="00DB05E8" w:rsidRPr="00DB05E8" w:rsidRDefault="00DB05E8" w:rsidP="00DB05E8">
      <w:pPr>
        <w:rPr>
          <w:sz w:val="28"/>
          <w:szCs w:val="28"/>
        </w:rPr>
      </w:pPr>
    </w:p>
    <w:p w14:paraId="038CB5B9" w14:textId="48242DAF" w:rsidR="00DB05E8" w:rsidRPr="00DB05E8" w:rsidRDefault="00DB05E8" w:rsidP="00DB05E8">
      <w:pPr>
        <w:rPr>
          <w:sz w:val="28"/>
          <w:szCs w:val="28"/>
        </w:rPr>
      </w:pPr>
    </w:p>
    <w:sectPr w:rsidR="00DB05E8" w:rsidRPr="00DB05E8" w:rsidSect="005D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4BE"/>
    <w:rsid w:val="00040ADB"/>
    <w:rsid w:val="0004589D"/>
    <w:rsid w:val="0004672F"/>
    <w:rsid w:val="000764C6"/>
    <w:rsid w:val="000F5AC8"/>
    <w:rsid w:val="001332A5"/>
    <w:rsid w:val="001440B2"/>
    <w:rsid w:val="001525BB"/>
    <w:rsid w:val="00194F25"/>
    <w:rsid w:val="001C65D6"/>
    <w:rsid w:val="001C7D58"/>
    <w:rsid w:val="002146A9"/>
    <w:rsid w:val="00216D88"/>
    <w:rsid w:val="00224C71"/>
    <w:rsid w:val="0024124D"/>
    <w:rsid w:val="002643C1"/>
    <w:rsid w:val="00291040"/>
    <w:rsid w:val="002D475D"/>
    <w:rsid w:val="002E5FDE"/>
    <w:rsid w:val="002F77D2"/>
    <w:rsid w:val="00306039"/>
    <w:rsid w:val="003533F8"/>
    <w:rsid w:val="00374845"/>
    <w:rsid w:val="003A0F88"/>
    <w:rsid w:val="004150E8"/>
    <w:rsid w:val="00480892"/>
    <w:rsid w:val="00484939"/>
    <w:rsid w:val="004917D4"/>
    <w:rsid w:val="00493E9B"/>
    <w:rsid w:val="004B3C8E"/>
    <w:rsid w:val="004E1AF3"/>
    <w:rsid w:val="00502B69"/>
    <w:rsid w:val="00530593"/>
    <w:rsid w:val="0053560A"/>
    <w:rsid w:val="005449C3"/>
    <w:rsid w:val="005541A7"/>
    <w:rsid w:val="00564DF5"/>
    <w:rsid w:val="00581F20"/>
    <w:rsid w:val="005962D5"/>
    <w:rsid w:val="005D24C6"/>
    <w:rsid w:val="005E1343"/>
    <w:rsid w:val="0060601B"/>
    <w:rsid w:val="0063071D"/>
    <w:rsid w:val="006344D2"/>
    <w:rsid w:val="006367F1"/>
    <w:rsid w:val="00646E81"/>
    <w:rsid w:val="0066570E"/>
    <w:rsid w:val="0067379E"/>
    <w:rsid w:val="00687139"/>
    <w:rsid w:val="00694F91"/>
    <w:rsid w:val="006A27F2"/>
    <w:rsid w:val="006D500A"/>
    <w:rsid w:val="006E6570"/>
    <w:rsid w:val="00775E52"/>
    <w:rsid w:val="007B3CC4"/>
    <w:rsid w:val="007C453E"/>
    <w:rsid w:val="007E04F3"/>
    <w:rsid w:val="007E7994"/>
    <w:rsid w:val="0081116D"/>
    <w:rsid w:val="0081710F"/>
    <w:rsid w:val="008E7155"/>
    <w:rsid w:val="00920BFE"/>
    <w:rsid w:val="009229AD"/>
    <w:rsid w:val="0092643A"/>
    <w:rsid w:val="00933CDA"/>
    <w:rsid w:val="00964D8A"/>
    <w:rsid w:val="009949DE"/>
    <w:rsid w:val="009B49EC"/>
    <w:rsid w:val="009C2D8E"/>
    <w:rsid w:val="009E0054"/>
    <w:rsid w:val="009F6E1F"/>
    <w:rsid w:val="00A07130"/>
    <w:rsid w:val="00A22B9E"/>
    <w:rsid w:val="00A22C4C"/>
    <w:rsid w:val="00A57015"/>
    <w:rsid w:val="00A75E50"/>
    <w:rsid w:val="00A911A4"/>
    <w:rsid w:val="00AA78DA"/>
    <w:rsid w:val="00AB5C4E"/>
    <w:rsid w:val="00AF1DEB"/>
    <w:rsid w:val="00B218CB"/>
    <w:rsid w:val="00B244C5"/>
    <w:rsid w:val="00B755B6"/>
    <w:rsid w:val="00B80D50"/>
    <w:rsid w:val="00B9747D"/>
    <w:rsid w:val="00BA52FE"/>
    <w:rsid w:val="00BD055C"/>
    <w:rsid w:val="00BD72C9"/>
    <w:rsid w:val="00BE62B2"/>
    <w:rsid w:val="00BE6AA3"/>
    <w:rsid w:val="00C06CCB"/>
    <w:rsid w:val="00C15C60"/>
    <w:rsid w:val="00C33DA1"/>
    <w:rsid w:val="00C46D00"/>
    <w:rsid w:val="00C476B8"/>
    <w:rsid w:val="00C81459"/>
    <w:rsid w:val="00C96982"/>
    <w:rsid w:val="00CD2D8F"/>
    <w:rsid w:val="00D237FD"/>
    <w:rsid w:val="00D25B84"/>
    <w:rsid w:val="00D654BE"/>
    <w:rsid w:val="00DB05E8"/>
    <w:rsid w:val="00E21B96"/>
    <w:rsid w:val="00E36BCE"/>
    <w:rsid w:val="00E7231A"/>
    <w:rsid w:val="00E84DC6"/>
    <w:rsid w:val="00EA022F"/>
    <w:rsid w:val="00EA2456"/>
    <w:rsid w:val="00EB76D7"/>
    <w:rsid w:val="00F07B4D"/>
    <w:rsid w:val="00F20E58"/>
    <w:rsid w:val="00F313A5"/>
    <w:rsid w:val="00F705A0"/>
    <w:rsid w:val="00F92D8A"/>
    <w:rsid w:val="00FB177C"/>
    <w:rsid w:val="00FB28F1"/>
    <w:rsid w:val="00FF3753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4794"/>
  <w15:docId w15:val="{D9E2E683-1B42-4AEA-9AC3-98200AF6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654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F3753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FF3753"/>
    <w:pPr>
      <w:suppressAutoHyphens/>
      <w:ind w:firstLine="360"/>
    </w:pPr>
    <w:rPr>
      <w:sz w:val="28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6657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657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B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18CB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306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86</cp:revision>
  <cp:lastPrinted>2021-01-19T05:01:00Z</cp:lastPrinted>
  <dcterms:created xsi:type="dcterms:W3CDTF">2019-01-14T08:24:00Z</dcterms:created>
  <dcterms:modified xsi:type="dcterms:W3CDTF">2022-06-30T09:17:00Z</dcterms:modified>
</cp:coreProperties>
</file>