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1540" w14:textId="77777777" w:rsidR="00F65048" w:rsidRDefault="00F65048" w:rsidP="00530621">
      <w:pPr>
        <w:pStyle w:val="pr"/>
      </w:pPr>
    </w:p>
    <w:p w14:paraId="7E021199" w14:textId="77777777" w:rsidR="00F65048" w:rsidRDefault="00F65048" w:rsidP="00F65048">
      <w:pPr>
        <w:jc w:val="center"/>
        <w:textAlignment w:val="baseline"/>
        <w:rPr>
          <w:b/>
        </w:rPr>
      </w:pPr>
    </w:p>
    <w:p w14:paraId="306A15C4" w14:textId="212C5804" w:rsidR="00F65048" w:rsidRPr="008124E6" w:rsidRDefault="00F65048" w:rsidP="00F65048">
      <w:pPr>
        <w:jc w:val="center"/>
        <w:textAlignment w:val="baseline"/>
        <w:rPr>
          <w:rStyle w:val="s1"/>
          <w:lang w:val="kk-KZ"/>
        </w:rPr>
      </w:pPr>
      <w:r w:rsidRPr="008124E6">
        <w:rPr>
          <w:b/>
          <w:color w:val="222222"/>
          <w:shd w:val="clear" w:color="auto" w:fill="F8F9FA"/>
        </w:rPr>
        <w:t xml:space="preserve">тендер </w:t>
      </w:r>
      <w:r>
        <w:rPr>
          <w:b/>
          <w:color w:val="222222"/>
          <w:shd w:val="clear" w:color="auto" w:fill="F8F9FA"/>
          <w:lang w:val="kk-KZ"/>
        </w:rPr>
        <w:t xml:space="preserve">өткізу туралы </w:t>
      </w:r>
      <w:r w:rsidRPr="008124E6">
        <w:br/>
      </w:r>
      <w:r w:rsidRPr="008124E6">
        <w:rPr>
          <w:b/>
          <w:color w:val="222222"/>
          <w:shd w:val="clear" w:color="auto" w:fill="F8F9FA"/>
        </w:rPr>
        <w:t xml:space="preserve">ХАБАРЛАНДЫРУ  </w:t>
      </w:r>
    </w:p>
    <w:p w14:paraId="70D1CB5B" w14:textId="77777777" w:rsidR="00F65048" w:rsidRPr="008124E6" w:rsidRDefault="00F65048" w:rsidP="00F65048">
      <w:pPr>
        <w:jc w:val="center"/>
        <w:textAlignment w:val="baseline"/>
        <w:rPr>
          <w:rStyle w:val="s1"/>
          <w:lang w:val="kk-KZ"/>
        </w:rPr>
      </w:pPr>
    </w:p>
    <w:p w14:paraId="3B734304" w14:textId="046400C2" w:rsidR="00F65048" w:rsidRPr="00F65048" w:rsidRDefault="00F65048" w:rsidP="00F65048">
      <w:pPr>
        <w:pStyle w:val="a6"/>
        <w:numPr>
          <w:ilvl w:val="0"/>
          <w:numId w:val="1"/>
        </w:numPr>
        <w:jc w:val="center"/>
        <w:textAlignment w:val="baseline"/>
        <w:rPr>
          <w:rStyle w:val="s1"/>
          <w:lang w:val="kk-KZ"/>
        </w:rPr>
      </w:pPr>
      <w:r w:rsidRPr="00F65048">
        <w:rPr>
          <w:rStyle w:val="s1"/>
          <w:lang w:val="kk-KZ"/>
        </w:rPr>
        <w:t xml:space="preserve">Шығыс Қазақстан облысының денсаулық сақтау басқармасының «Шығыс Қазақстан облыстық ЖИТС алдын алу және күрес жөніндегі орталығы» шаруашылық жүргізу құқығындағы коммуналдық мемлекеттік  кәсіпорны. Өскемен қаласы, Буров көшесі 21/1 </w:t>
      </w:r>
    </w:p>
    <w:p w14:paraId="5542F2A8" w14:textId="3DBBA5B7" w:rsidR="00F65048" w:rsidRDefault="00F65048" w:rsidP="00F65048">
      <w:pPr>
        <w:jc w:val="center"/>
        <w:textAlignment w:val="baseline"/>
        <w:rPr>
          <w:rStyle w:val="s1"/>
          <w:b w:val="0"/>
          <w:lang w:val="kk-KZ"/>
        </w:rPr>
      </w:pPr>
    </w:p>
    <w:p w14:paraId="7B161247" w14:textId="77777777" w:rsidR="00F65048" w:rsidRP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Хабарландырудың нөмірі мен орналастырылу уақыты 12.10.2022 ж. _____________________________</w:t>
      </w:r>
    </w:p>
    <w:p w14:paraId="656C7496" w14:textId="77777777" w:rsidR="00140BFB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көш. Бурова, 21/1.</w:t>
      </w:r>
    </w:p>
    <w:p w14:paraId="62D13CCA" w14:textId="040C42D4" w:rsid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 БСН 990340002506, БСК IRTYKZKA, IIC KZ6996504F0007740657,  ForteBank»</w:t>
      </w:r>
      <w:r>
        <w:rPr>
          <w:rStyle w:val="s1"/>
          <w:b w:val="0"/>
          <w:lang w:val="kk-KZ"/>
        </w:rPr>
        <w:t xml:space="preserve"> АҚ</w:t>
      </w:r>
    </w:p>
    <w:p w14:paraId="5D6E4C54" w14:textId="77777777" w:rsidR="00F65048" w:rsidRP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3432B847" w14:textId="3B8EF416" w:rsid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</w:t>
      </w:r>
      <w:r>
        <w:rPr>
          <w:rStyle w:val="s1"/>
          <w:b w:val="0"/>
          <w:lang w:val="kk-KZ"/>
        </w:rPr>
        <w:t>.</w:t>
      </w:r>
      <w:r w:rsidRPr="00F65048">
        <w:rPr>
          <w:rStyle w:val="s1"/>
          <w:b w:val="0"/>
          <w:lang w:val="kk-KZ"/>
        </w:rPr>
        <w:t xml:space="preserve"> Тендерлік құжаттаманы және қосымшаларды қараңыз.</w:t>
      </w:r>
    </w:p>
    <w:p w14:paraId="27B2B079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___________________</w:t>
      </w:r>
    </w:p>
    <w:p w14:paraId="0D28D53F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Шартқа қол қойылған күннен бастап 15 күнтізбелік күн ішінде фармацевтикалық қызметтерді жеткізу немесе көрсету мерзімі</w:t>
      </w:r>
    </w:p>
    <w:p w14:paraId="728989B5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2174CAF5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Қалған уақытты кері санау арқылы өтінімдерді қабылдаудың басталу және аяқталу уақыты</w:t>
      </w:r>
    </w:p>
    <w:p w14:paraId="2181E095" w14:textId="71D03801" w:rsid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12.10.2022 бастап 03.11.2022 </w:t>
      </w:r>
      <w:r w:rsidR="00140BFB">
        <w:rPr>
          <w:rStyle w:val="s1"/>
          <w:b w:val="0"/>
          <w:lang w:val="kk-KZ"/>
        </w:rPr>
        <w:t xml:space="preserve">сағ </w:t>
      </w:r>
      <w:r w:rsidRPr="00F65048">
        <w:rPr>
          <w:rStyle w:val="s1"/>
          <w:b w:val="0"/>
          <w:lang w:val="kk-KZ"/>
        </w:rPr>
        <w:t>08-30 т _________________________________________________________________</w:t>
      </w:r>
    </w:p>
    <w:p w14:paraId="7DB8DA86" w14:textId="39F64262" w:rsidR="00F65048" w:rsidRDefault="00F65048" w:rsidP="00F65048">
      <w:pPr>
        <w:jc w:val="center"/>
        <w:textAlignment w:val="baseline"/>
        <w:rPr>
          <w:rStyle w:val="s1"/>
          <w:b w:val="0"/>
          <w:lang w:val="kk-KZ"/>
        </w:rPr>
      </w:pPr>
    </w:p>
    <w:p w14:paraId="6D42073A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Комиссия мүшелерінің тегі, аты, әкесінің аты (бар болса) және лауазымдары</w:t>
      </w:r>
    </w:p>
    <w:p w14:paraId="191C384E" w14:textId="4B2A9FFC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Жеголко Марина Владимировна, бас дәрігер. Төра</w:t>
      </w:r>
      <w:r>
        <w:rPr>
          <w:rStyle w:val="s1"/>
          <w:b w:val="0"/>
          <w:lang w:val="kk-KZ"/>
        </w:rPr>
        <w:t>йым</w:t>
      </w:r>
      <w:r w:rsidRPr="00F65048">
        <w:rPr>
          <w:rStyle w:val="s1"/>
          <w:b w:val="0"/>
          <w:lang w:val="kk-KZ"/>
        </w:rPr>
        <w:t>.</w:t>
      </w:r>
    </w:p>
    <w:p w14:paraId="6AA8C21A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Корякина Ольга Викторовна, зертхана меңгерушісі. Комиссия мүшесі.</w:t>
      </w:r>
    </w:p>
    <w:p w14:paraId="672B615E" w14:textId="183802C2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Оралбаева Наталья Александровна,</w:t>
      </w:r>
      <w:r>
        <w:rPr>
          <w:rStyle w:val="s1"/>
          <w:b w:val="0"/>
          <w:lang w:val="kk-KZ"/>
        </w:rPr>
        <w:t xml:space="preserve"> ЕАККжәнеД </w:t>
      </w:r>
      <w:r w:rsidRPr="00F65048">
        <w:rPr>
          <w:rStyle w:val="s1"/>
          <w:b w:val="0"/>
          <w:lang w:val="kk-KZ"/>
        </w:rPr>
        <w:t>бөлімінің меңгерушісі. Комиссия мүшесі.</w:t>
      </w:r>
    </w:p>
    <w:p w14:paraId="06435202" w14:textId="6C524D8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Ке</w:t>
      </w:r>
      <w:r w:rsidR="003425AB">
        <w:rPr>
          <w:rStyle w:val="s1"/>
          <w:b w:val="0"/>
          <w:lang w:val="kk-KZ"/>
        </w:rPr>
        <w:t>ң</w:t>
      </w:r>
      <w:r w:rsidRPr="00F65048">
        <w:rPr>
          <w:rStyle w:val="s1"/>
          <w:b w:val="0"/>
          <w:lang w:val="kk-KZ"/>
        </w:rPr>
        <w:t>испекова Сәуле.Ке</w:t>
      </w:r>
      <w:r w:rsidR="003425AB">
        <w:rPr>
          <w:rStyle w:val="s1"/>
          <w:b w:val="0"/>
          <w:lang w:val="kk-KZ"/>
        </w:rPr>
        <w:t>ң</w:t>
      </w:r>
      <w:r w:rsidRPr="00F65048">
        <w:rPr>
          <w:rStyle w:val="s1"/>
          <w:b w:val="0"/>
          <w:lang w:val="kk-KZ"/>
        </w:rPr>
        <w:t>испекқызы. эпидемиологиялық бөлімнің меңгерушісі, комиссия мүшесі.</w:t>
      </w:r>
    </w:p>
    <w:p w14:paraId="5FADB7B2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Гуляева Татьяна Никифоровна, заң кеңесшісі/азаматтық қорғаныс маманы)._________________________________________________________________</w:t>
      </w:r>
    </w:p>
    <w:p w14:paraId="266CFE82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3E6C88B5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 </w:t>
      </w:r>
    </w:p>
    <w:p w14:paraId="64C56C88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04E18303" w14:textId="65DF3A68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Комиссия хатшысы </w:t>
      </w:r>
      <w:r w:rsidR="003425AB" w:rsidRPr="00F65048">
        <w:rPr>
          <w:rStyle w:val="s1"/>
          <w:b w:val="0"/>
          <w:lang w:val="kk-KZ"/>
        </w:rPr>
        <w:t>Г.В.</w:t>
      </w:r>
      <w:r w:rsidRPr="00F65048">
        <w:rPr>
          <w:rStyle w:val="s1"/>
          <w:b w:val="0"/>
          <w:lang w:val="kk-KZ"/>
        </w:rPr>
        <w:t xml:space="preserve">Гордиенко </w:t>
      </w:r>
    </w:p>
    <w:p w14:paraId="5A6BC941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7414A12C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5677F7AA" w14:textId="1DAC1859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Бекіткен: заң кеңесшісі </w:t>
      </w:r>
      <w:r w:rsidR="003425AB" w:rsidRPr="00F65048">
        <w:rPr>
          <w:rStyle w:val="s1"/>
          <w:b w:val="0"/>
          <w:lang w:val="kk-KZ"/>
        </w:rPr>
        <w:t>Т.Н.</w:t>
      </w:r>
      <w:r w:rsidRPr="00F65048">
        <w:rPr>
          <w:rStyle w:val="s1"/>
          <w:b w:val="0"/>
          <w:lang w:val="kk-KZ"/>
        </w:rPr>
        <w:t xml:space="preserve">Гуляева </w:t>
      </w:r>
    </w:p>
    <w:p w14:paraId="0C5617B6" w14:textId="5DD855DD" w:rsidR="00F65048" w:rsidRDefault="00F65048" w:rsidP="00F65048">
      <w:pPr>
        <w:jc w:val="center"/>
        <w:textAlignment w:val="baseline"/>
        <w:rPr>
          <w:rStyle w:val="s1"/>
          <w:b w:val="0"/>
          <w:lang w:val="kk-KZ"/>
        </w:rPr>
      </w:pPr>
    </w:p>
    <w:p w14:paraId="56D300E4" w14:textId="77777777" w:rsidR="00F65048" w:rsidRPr="00140BFB" w:rsidRDefault="00F65048" w:rsidP="00530621">
      <w:pPr>
        <w:pStyle w:val="pr"/>
        <w:rPr>
          <w:lang w:val="kk-KZ"/>
        </w:rPr>
      </w:pPr>
      <w:bookmarkStart w:id="0" w:name="_Hlk116477497"/>
    </w:p>
    <w:p w14:paraId="0C326135" w14:textId="2F1D411B" w:rsidR="00CC4479" w:rsidRPr="00140BFB" w:rsidRDefault="00CC4479" w:rsidP="00CC4479">
      <w:pPr>
        <w:jc w:val="center"/>
        <w:textAlignment w:val="baseline"/>
        <w:rPr>
          <w:b/>
          <w:lang w:val="kk-KZ"/>
        </w:rPr>
      </w:pPr>
    </w:p>
    <w:p w14:paraId="520AAB1F" w14:textId="7E539EB2" w:rsidR="00530621" w:rsidRPr="00140BFB" w:rsidRDefault="00530621" w:rsidP="00CC4479">
      <w:pPr>
        <w:jc w:val="center"/>
        <w:textAlignment w:val="baseline"/>
        <w:rPr>
          <w:b/>
          <w:lang w:val="kk-KZ"/>
        </w:rPr>
      </w:pPr>
    </w:p>
    <w:p w14:paraId="25EC5774" w14:textId="3B9A1081" w:rsidR="00CD434F" w:rsidRPr="00140BFB" w:rsidRDefault="00CC4479" w:rsidP="00530621">
      <w:pPr>
        <w:jc w:val="center"/>
        <w:rPr>
          <w:b/>
          <w:lang w:val="kk-KZ"/>
        </w:rPr>
      </w:pPr>
      <w:r w:rsidRPr="00140BFB">
        <w:rPr>
          <w:rStyle w:val="s0"/>
          <w:b/>
          <w:lang w:val="kk-KZ"/>
        </w:rPr>
        <w:lastRenderedPageBreak/>
        <w:t xml:space="preserve"> </w:t>
      </w:r>
      <w:r w:rsidR="00530621" w:rsidRPr="00140BFB">
        <w:rPr>
          <w:b/>
          <w:lang w:val="kk-KZ"/>
        </w:rPr>
        <w:t xml:space="preserve"> </w:t>
      </w:r>
    </w:p>
    <w:p w14:paraId="76E3BE1A" w14:textId="77777777" w:rsidR="00CC4479" w:rsidRPr="00140BFB" w:rsidRDefault="00CC4479" w:rsidP="00CC4479">
      <w:pPr>
        <w:jc w:val="both"/>
        <w:rPr>
          <w:lang w:val="kk-KZ"/>
        </w:rPr>
      </w:pPr>
    </w:p>
    <w:p w14:paraId="456EF66C" w14:textId="77777777" w:rsidR="00F65048" w:rsidRPr="00140BFB" w:rsidRDefault="003D64D1" w:rsidP="00F65048">
      <w:pPr>
        <w:pStyle w:val="pr"/>
        <w:rPr>
          <w:lang w:val="kk-KZ"/>
        </w:rPr>
      </w:pPr>
      <w:r w:rsidRPr="002F07C8">
        <w:rPr>
          <w:lang w:val="kk-KZ"/>
        </w:rPr>
        <w:t xml:space="preserve"> </w:t>
      </w:r>
      <w:r w:rsidR="00530621" w:rsidRPr="00140BFB">
        <w:rPr>
          <w:lang w:val="kk-KZ"/>
        </w:rPr>
        <w:t xml:space="preserve"> </w:t>
      </w:r>
      <w:bookmarkEnd w:id="0"/>
    </w:p>
    <w:p w14:paraId="4CF05564" w14:textId="77777777" w:rsidR="00F65048" w:rsidRPr="00140BFB" w:rsidRDefault="00F65048" w:rsidP="00F65048">
      <w:pPr>
        <w:pStyle w:val="pr"/>
        <w:rPr>
          <w:lang w:val="kk-KZ"/>
        </w:rPr>
      </w:pPr>
    </w:p>
    <w:p w14:paraId="3B08B419" w14:textId="77777777" w:rsidR="00F65048" w:rsidRPr="002F07C8" w:rsidRDefault="00F65048" w:rsidP="00F65048">
      <w:pPr>
        <w:pStyle w:val="pr"/>
      </w:pPr>
      <w:r w:rsidRPr="002F07C8">
        <w:t>Форма</w:t>
      </w:r>
    </w:p>
    <w:p w14:paraId="57F1E398" w14:textId="77777777" w:rsidR="00F65048" w:rsidRPr="002F07C8" w:rsidRDefault="00F65048" w:rsidP="00F65048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75B5271E" w14:textId="77777777" w:rsidR="00F65048" w:rsidRPr="002F07C8" w:rsidRDefault="00F65048" w:rsidP="00F65048">
      <w:pPr>
        <w:pStyle w:val="pj"/>
      </w:pPr>
      <w:r w:rsidRPr="002F07C8">
        <w:t> </w:t>
      </w:r>
    </w:p>
    <w:p w14:paraId="41AA8F20" w14:textId="77777777" w:rsidR="00F65048" w:rsidRPr="002F07C8" w:rsidRDefault="00F65048" w:rsidP="00F65048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4741A7C0" w14:textId="77777777" w:rsidR="00F65048" w:rsidRPr="002F07C8" w:rsidRDefault="00F65048" w:rsidP="00F65048">
      <w:pPr>
        <w:pStyle w:val="pj"/>
      </w:pPr>
      <w:r w:rsidRPr="002F07C8">
        <w:t>Коммунальное государственное предприятие   на праве хозяйственного ведения «Восточно-Казахстанский областной центр по профилактике и борьбе со СПИД»    управление здравоохранения Восточно-Казахстанской области,___________________________________________________________</w:t>
      </w:r>
    </w:p>
    <w:p w14:paraId="3CCD4485" w14:textId="77777777" w:rsidR="00F65048" w:rsidRPr="002F07C8" w:rsidRDefault="00F65048" w:rsidP="00F65048">
      <w:pPr>
        <w:pStyle w:val="pj"/>
      </w:pPr>
      <w:r w:rsidRPr="002F07C8">
        <w:t>Номер и время размещения объявления б/н 12.10.2022 года_____________________________</w:t>
      </w:r>
    </w:p>
    <w:p w14:paraId="29CA7F01" w14:textId="77777777" w:rsidR="00F65048" w:rsidRPr="002F07C8" w:rsidRDefault="00F65048" w:rsidP="00F65048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БИК IRTYKZKA, ИИК KZ6996504F0007740657, </w:t>
      </w:r>
      <w:r w:rsidRPr="002F07C8">
        <w:rPr>
          <w:color w:val="000000" w:themeColor="text1"/>
          <w:lang w:eastAsia="en-US"/>
        </w:rPr>
        <w:t xml:space="preserve"> </w:t>
      </w:r>
      <w:r w:rsidRPr="002F07C8">
        <w:rPr>
          <w:color w:val="000000" w:themeColor="text1"/>
          <w:shd w:val="clear" w:color="auto" w:fill="F9F9F9"/>
          <w:lang w:eastAsia="en-US"/>
        </w:rPr>
        <w:t>АО ForteBank"</w:t>
      </w:r>
    </w:p>
    <w:p w14:paraId="5877174A" w14:textId="77777777" w:rsidR="00F65048" w:rsidRPr="002F07C8" w:rsidRDefault="00F65048" w:rsidP="00F65048">
      <w:pPr>
        <w:pStyle w:val="pj"/>
      </w:pPr>
      <w:r w:rsidRPr="002F07C8">
        <w:t>_______________________________________________________________</w:t>
      </w:r>
    </w:p>
    <w:p w14:paraId="6BC5481F" w14:textId="77777777" w:rsidR="00F65048" w:rsidRPr="002F07C8" w:rsidRDefault="00F65048" w:rsidP="00F65048">
      <w:pPr>
        <w:pStyle w:val="pj"/>
      </w:pPr>
      <w:r w:rsidRPr="002F07C8">
        <w:t>Наименование и номер лота  См. тендерную документацию и приложения _____________________________________________</w:t>
      </w:r>
    </w:p>
    <w:p w14:paraId="0A6CD017" w14:textId="77777777" w:rsidR="00F65048" w:rsidRPr="002F07C8" w:rsidRDefault="00F65048" w:rsidP="00F65048">
      <w:pPr>
        <w:pStyle w:val="pj"/>
      </w:pPr>
      <w:r w:rsidRPr="002F07C8">
        <w:t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См. тендерную документацию и приложения</w:t>
      </w:r>
    </w:p>
    <w:p w14:paraId="0B77BB87" w14:textId="77777777" w:rsidR="00F65048" w:rsidRPr="002F07C8" w:rsidRDefault="00F65048" w:rsidP="00F65048">
      <w:pPr>
        <w:pStyle w:val="pj"/>
      </w:pPr>
      <w:r w:rsidRPr="002F07C8">
        <w:t xml:space="preserve"> _______________________________________________________________</w:t>
      </w:r>
    </w:p>
    <w:p w14:paraId="0B61F43A" w14:textId="77777777" w:rsidR="00F65048" w:rsidRPr="002F07C8" w:rsidRDefault="00F65048" w:rsidP="00F65048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47E301CD" w14:textId="77777777" w:rsidR="00F65048" w:rsidRPr="002F07C8" w:rsidRDefault="00F65048" w:rsidP="00F65048">
      <w:pPr>
        <w:pStyle w:val="pj"/>
      </w:pPr>
      <w:r w:rsidRPr="002F07C8">
        <w:t>_______________________________________________________________</w:t>
      </w:r>
    </w:p>
    <w:p w14:paraId="6AC9002B" w14:textId="77777777" w:rsidR="00F65048" w:rsidRPr="002F07C8" w:rsidRDefault="00F65048" w:rsidP="00F65048">
      <w:pPr>
        <w:pStyle w:val="pj"/>
      </w:pPr>
      <w:r w:rsidRPr="002F07C8">
        <w:t>Сроки поставки или оказания фармацевтической услуги  в течение 15 календарных дней с момента подписания договора</w:t>
      </w:r>
    </w:p>
    <w:p w14:paraId="3C1864A3" w14:textId="77777777" w:rsidR="00F65048" w:rsidRPr="002F07C8" w:rsidRDefault="00F65048" w:rsidP="00F65048">
      <w:pPr>
        <w:pStyle w:val="pj"/>
      </w:pPr>
    </w:p>
    <w:p w14:paraId="0ED9942A" w14:textId="77777777" w:rsidR="00F65048" w:rsidRPr="002F07C8" w:rsidRDefault="00F65048" w:rsidP="00F65048">
      <w:pPr>
        <w:pStyle w:val="pj"/>
      </w:pPr>
      <w:r w:rsidRPr="002F07C8">
        <w:t>Время начала и окончания приема заявок с обратным отсчетом оставшегося времени</w:t>
      </w:r>
    </w:p>
    <w:p w14:paraId="4C15C5A8" w14:textId="77777777" w:rsidR="00F65048" w:rsidRPr="002F07C8" w:rsidRDefault="00F65048" w:rsidP="00F65048">
      <w:pPr>
        <w:pStyle w:val="pj"/>
      </w:pPr>
      <w:r w:rsidRPr="002F07C8">
        <w:t>с 12.10.2022 по 08-30 часов 03.11.2022 года_______________________________________________________________</w:t>
      </w:r>
    </w:p>
    <w:p w14:paraId="7A4C92EC" w14:textId="77777777" w:rsidR="00F65048" w:rsidRPr="002F07C8" w:rsidRDefault="00F65048" w:rsidP="00F65048">
      <w:pPr>
        <w:pStyle w:val="pj"/>
      </w:pPr>
      <w:r w:rsidRPr="002F07C8">
        <w:t>Фамилии, имена, отчества (при их наличии) и должности членов комиссии</w:t>
      </w:r>
    </w:p>
    <w:p w14:paraId="66AD6038" w14:textId="77777777" w:rsidR="00F65048" w:rsidRPr="002F07C8" w:rsidRDefault="00F65048" w:rsidP="00F65048">
      <w:pPr>
        <w:pStyle w:val="pj"/>
      </w:pPr>
      <w:r w:rsidRPr="002F07C8">
        <w:t>Жеголко Марина Владимировна главный врач. Председатель.</w:t>
      </w:r>
    </w:p>
    <w:p w14:paraId="2451212F" w14:textId="77777777" w:rsidR="00F65048" w:rsidRPr="002F07C8" w:rsidRDefault="00F65048" w:rsidP="00F65048">
      <w:pPr>
        <w:pStyle w:val="pj"/>
      </w:pPr>
      <w:r w:rsidRPr="002F07C8">
        <w:t>Корякина Ольга Викторовна, завлабораторией. Член комиссии.</w:t>
      </w:r>
    </w:p>
    <w:p w14:paraId="5772BD92" w14:textId="77777777" w:rsidR="00F65048" w:rsidRPr="002F07C8" w:rsidRDefault="00F65048" w:rsidP="00F65048">
      <w:pPr>
        <w:pStyle w:val="pj"/>
      </w:pPr>
      <w:r w:rsidRPr="002F07C8">
        <w:t>Оралбаева Наталья .Александровна, зав.отделом ЛПриД. Член комиссии.</w:t>
      </w:r>
    </w:p>
    <w:p w14:paraId="67DF7E67" w14:textId="77777777" w:rsidR="00F65048" w:rsidRPr="002F07C8" w:rsidRDefault="00F65048" w:rsidP="00F65048">
      <w:pPr>
        <w:pStyle w:val="pj"/>
      </w:pPr>
      <w:r w:rsidRPr="002F07C8">
        <w:t>Кениспекова Сауле .Кениспековна. завэпидотделом, Член комиссии.</w:t>
      </w:r>
    </w:p>
    <w:p w14:paraId="040112A2" w14:textId="77777777" w:rsidR="00F65048" w:rsidRPr="002F07C8" w:rsidRDefault="00F65048" w:rsidP="00F65048">
      <w:pPr>
        <w:pStyle w:val="pj"/>
      </w:pPr>
      <w:r w:rsidRPr="002F07C8">
        <w:t>Гуляева Татьяна Никифоровна, юрисконсулт/специалист по ГЗ)._______________________________________________________________</w:t>
      </w:r>
    </w:p>
    <w:p w14:paraId="383482D4" w14:textId="77777777" w:rsidR="00F65048" w:rsidRPr="002F07C8" w:rsidRDefault="00F65048" w:rsidP="00F65048">
      <w:pPr>
        <w:pStyle w:val="pj"/>
      </w:pPr>
      <w:r w:rsidRPr="002F07C8">
        <w:t>Фамилия, имя, отчество (при его наличии), должность секретаря комиссии Гордиенко Галина Викторовна , экономист/специалист по ГЗ)</w:t>
      </w:r>
    </w:p>
    <w:p w14:paraId="518BDEC6" w14:textId="77777777" w:rsidR="00F65048" w:rsidRPr="002F07C8" w:rsidRDefault="00F65048" w:rsidP="00F65048">
      <w:pPr>
        <w:pStyle w:val="pj"/>
      </w:pPr>
      <w:r w:rsidRPr="002F07C8">
        <w:t xml:space="preserve"> </w:t>
      </w:r>
    </w:p>
    <w:p w14:paraId="7DEE3103" w14:textId="77777777" w:rsidR="00F65048" w:rsidRPr="002F07C8" w:rsidRDefault="00F65048" w:rsidP="00F65048">
      <w:pPr>
        <w:pStyle w:val="pj"/>
      </w:pPr>
    </w:p>
    <w:p w14:paraId="35DB2D30" w14:textId="77777777" w:rsidR="00F65048" w:rsidRPr="002F07C8" w:rsidRDefault="00F65048" w:rsidP="00F65048">
      <w:pPr>
        <w:pStyle w:val="pj"/>
      </w:pPr>
      <w:r w:rsidRPr="002F07C8">
        <w:t>Секретарь комиссии                                           Гордиенко Г.В.</w:t>
      </w:r>
    </w:p>
    <w:p w14:paraId="34614FE6" w14:textId="77777777" w:rsidR="00F65048" w:rsidRPr="002F07C8" w:rsidRDefault="00F65048" w:rsidP="00F65048">
      <w:pPr>
        <w:pStyle w:val="pj"/>
      </w:pPr>
    </w:p>
    <w:p w14:paraId="1442ECA5" w14:textId="77777777" w:rsidR="00F65048" w:rsidRPr="002F07C8" w:rsidRDefault="00F65048" w:rsidP="00F65048">
      <w:pPr>
        <w:pStyle w:val="pj"/>
      </w:pPr>
    </w:p>
    <w:p w14:paraId="667D315C" w14:textId="77777777" w:rsidR="00F65048" w:rsidRPr="002F07C8" w:rsidRDefault="00F65048" w:rsidP="00F65048">
      <w:pPr>
        <w:pStyle w:val="pj"/>
      </w:pPr>
      <w:r w:rsidRPr="002F07C8">
        <w:t>Согласовано: Юрисконсульт                            Гуляева Т.Н.</w:t>
      </w:r>
    </w:p>
    <w:p w14:paraId="6BDB71D5" w14:textId="77777777" w:rsidR="00F65048" w:rsidRPr="002F07C8" w:rsidRDefault="00F65048" w:rsidP="00F65048">
      <w:pPr>
        <w:jc w:val="center"/>
        <w:textAlignment w:val="baseline"/>
        <w:rPr>
          <w:b/>
        </w:rPr>
      </w:pPr>
    </w:p>
    <w:p w14:paraId="5CAAE94B" w14:textId="77777777" w:rsidR="00F65048" w:rsidRPr="002F07C8" w:rsidRDefault="00F65048" w:rsidP="00F65048">
      <w:pPr>
        <w:jc w:val="center"/>
        <w:textAlignment w:val="baseline"/>
        <w:rPr>
          <w:b/>
        </w:rPr>
      </w:pPr>
    </w:p>
    <w:p w14:paraId="23C4D843" w14:textId="77777777" w:rsidR="00F65048" w:rsidRPr="002F07C8" w:rsidRDefault="00F65048" w:rsidP="00F65048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Pr="002F07C8">
        <w:rPr>
          <w:b/>
        </w:rPr>
        <w:t xml:space="preserve"> </w:t>
      </w:r>
    </w:p>
    <w:p w14:paraId="51A93909" w14:textId="77777777" w:rsidR="00F65048" w:rsidRPr="002F07C8" w:rsidRDefault="00F65048" w:rsidP="00F65048">
      <w:pPr>
        <w:jc w:val="both"/>
      </w:pPr>
    </w:p>
    <w:p w14:paraId="63FDFF09" w14:textId="77777777" w:rsidR="00F65048" w:rsidRPr="002F07C8" w:rsidRDefault="00F65048" w:rsidP="00F65048">
      <w:r w:rsidRPr="002F07C8">
        <w:rPr>
          <w:lang w:val="kk-KZ"/>
        </w:rPr>
        <w:t xml:space="preserve"> </w:t>
      </w:r>
      <w:r w:rsidRPr="002F07C8">
        <w:t xml:space="preserve"> </w:t>
      </w:r>
    </w:p>
    <w:p w14:paraId="51511657" w14:textId="222DE446" w:rsidR="00B30C9B" w:rsidRPr="002F07C8" w:rsidRDefault="00B30C9B"/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5C67"/>
    <w:multiLevelType w:val="hybridMultilevel"/>
    <w:tmpl w:val="0792D6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3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42C3"/>
    <w:rsid w:val="00140BFB"/>
    <w:rsid w:val="00234768"/>
    <w:rsid w:val="00242B9C"/>
    <w:rsid w:val="0027213A"/>
    <w:rsid w:val="002F07C8"/>
    <w:rsid w:val="002F264D"/>
    <w:rsid w:val="003201EB"/>
    <w:rsid w:val="003425AB"/>
    <w:rsid w:val="003B7791"/>
    <w:rsid w:val="003D40B1"/>
    <w:rsid w:val="003D64D1"/>
    <w:rsid w:val="003D685A"/>
    <w:rsid w:val="00530621"/>
    <w:rsid w:val="00537A63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C2ED4"/>
    <w:rsid w:val="00E05EF3"/>
    <w:rsid w:val="00E07F76"/>
    <w:rsid w:val="00F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  <w:style w:type="paragraph" w:styleId="a6">
    <w:name w:val="List Paragraph"/>
    <w:basedOn w:val="a"/>
    <w:uiPriority w:val="34"/>
    <w:qFormat/>
    <w:rsid w:val="00F6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Сандугаш</cp:lastModifiedBy>
  <cp:revision>55</cp:revision>
  <cp:lastPrinted>2022-10-12T08:22:00Z</cp:lastPrinted>
  <dcterms:created xsi:type="dcterms:W3CDTF">2019-10-14T04:40:00Z</dcterms:created>
  <dcterms:modified xsi:type="dcterms:W3CDTF">2022-10-13T02:49:00Z</dcterms:modified>
</cp:coreProperties>
</file>