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9678" w14:textId="37E0DDC5" w:rsidR="00071EB2" w:rsidRPr="00631953" w:rsidRDefault="0030127B" w:rsidP="00631953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</w:t>
      </w:r>
      <w:proofErr w:type="spellStart"/>
      <w:r w:rsidRPr="00BA26C5">
        <w:rPr>
          <w:rFonts w:ascii="Times New Roman" w:hAnsi="Times New Roman" w:cs="Times New Roman"/>
          <w:b/>
        </w:rPr>
        <w:t>егін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медициналық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көмектің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кепілдік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берілген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көлемінің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аясында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республикалық</w:t>
      </w:r>
      <w:proofErr w:type="spellEnd"/>
      <w:r w:rsidRPr="00BA26C5">
        <w:rPr>
          <w:rFonts w:ascii="Times New Roman" w:hAnsi="Times New Roman" w:cs="Times New Roman"/>
          <w:b/>
        </w:rPr>
        <w:t xml:space="preserve"> бюджет </w:t>
      </w:r>
      <w:proofErr w:type="spellStart"/>
      <w:r w:rsidRPr="00BA26C5">
        <w:rPr>
          <w:rFonts w:ascii="Times New Roman" w:hAnsi="Times New Roman" w:cs="Times New Roman"/>
          <w:b/>
        </w:rPr>
        <w:t>қаражаты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Pr="00BA26C5">
        <w:rPr>
          <w:rFonts w:ascii="Times New Roman" w:hAnsi="Times New Roman" w:cs="Times New Roman"/>
          <w:b/>
        </w:rPr>
        <w:t>есебінен</w:t>
      </w:r>
      <w:proofErr w:type="spellEnd"/>
      <w:r w:rsidRPr="00BA26C5">
        <w:rPr>
          <w:rFonts w:ascii="Times New Roman" w:hAnsi="Times New Roman" w:cs="Times New Roman"/>
          <w:b/>
        </w:rPr>
        <w:t xml:space="preserve"> </w:t>
      </w:r>
      <w:r w:rsidR="00071EB2" w:rsidRPr="00BA26C5">
        <w:rPr>
          <w:rFonts w:ascii="Times New Roman" w:hAnsi="Times New Roman" w:cs="Times New Roman"/>
          <w:b/>
        </w:rPr>
        <w:t>202</w:t>
      </w:r>
      <w:r w:rsidR="009C7BD7">
        <w:rPr>
          <w:rFonts w:ascii="Times New Roman" w:hAnsi="Times New Roman" w:cs="Times New Roman"/>
          <w:b/>
          <w:lang w:val="kk-KZ"/>
        </w:rPr>
        <w:t>2</w:t>
      </w:r>
      <w:r w:rsidR="00071EB2"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="00071EB2" w:rsidRPr="00BA26C5">
        <w:rPr>
          <w:rFonts w:ascii="Times New Roman" w:hAnsi="Times New Roman" w:cs="Times New Roman"/>
          <w:b/>
        </w:rPr>
        <w:t>жылға</w:t>
      </w:r>
      <w:proofErr w:type="spellEnd"/>
      <w:r w:rsidR="00071EB2"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="00071EB2" w:rsidRPr="00BA26C5">
        <w:rPr>
          <w:rFonts w:ascii="Times New Roman" w:hAnsi="Times New Roman" w:cs="Times New Roman"/>
          <w:b/>
        </w:rPr>
        <w:t>арналған</w:t>
      </w:r>
      <w:proofErr w:type="spellEnd"/>
      <w:r w:rsidR="00071E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медициналық құралдардың қосымша көлемін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бір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көзден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сатып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алу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дың </w:t>
      </w:r>
      <w:r w:rsidR="00071EB2">
        <w:rPr>
          <w:rFonts w:ascii="Times New Roman" w:hAnsi="Times New Roman" w:cs="Times New Roman"/>
          <w:b/>
          <w:lang w:val="kk-KZ"/>
        </w:rPr>
        <w:t xml:space="preserve"> қ</w:t>
      </w:r>
      <w:proofErr w:type="spellStart"/>
      <w:r w:rsidR="00071EB2" w:rsidRPr="00BA26C5">
        <w:rPr>
          <w:rFonts w:ascii="Times New Roman" w:hAnsi="Times New Roman" w:cs="Times New Roman"/>
          <w:b/>
        </w:rPr>
        <w:t>орытынды</w:t>
      </w:r>
      <w:proofErr w:type="spellEnd"/>
      <w:r w:rsidR="00071EB2">
        <w:rPr>
          <w:rFonts w:ascii="Times New Roman" w:hAnsi="Times New Roman" w:cs="Times New Roman"/>
          <w:b/>
          <w:lang w:val="kk-KZ"/>
        </w:rPr>
        <w:t>лардың</w:t>
      </w:r>
      <w:r w:rsidR="00071EB2" w:rsidRPr="00BA26C5">
        <w:rPr>
          <w:rFonts w:ascii="Times New Roman" w:hAnsi="Times New Roman" w:cs="Times New Roman"/>
          <w:b/>
        </w:rPr>
        <w:t xml:space="preserve"> </w:t>
      </w:r>
      <w:proofErr w:type="spellStart"/>
      <w:r w:rsidR="00071EB2" w:rsidRPr="00BA26C5">
        <w:rPr>
          <w:rFonts w:ascii="Times New Roman" w:hAnsi="Times New Roman" w:cs="Times New Roman"/>
          <w:b/>
        </w:rPr>
        <w:t>хаттама</w:t>
      </w:r>
      <w:proofErr w:type="spellEnd"/>
      <w:r w:rsidR="00071EB2">
        <w:rPr>
          <w:rFonts w:ascii="Times New Roman" w:hAnsi="Times New Roman" w:cs="Times New Roman"/>
          <w:b/>
          <w:lang w:val="kk-KZ"/>
        </w:rPr>
        <w:t>сы</w:t>
      </w:r>
      <w:r>
        <w:rPr>
          <w:rFonts w:ascii="Times New Roman" w:hAnsi="Times New Roman" w:cs="Times New Roman"/>
          <w:b/>
          <w:lang w:val="kk-KZ"/>
        </w:rPr>
        <w:t xml:space="preserve"> (шарт №2</w:t>
      </w:r>
      <w:r w:rsidR="009C7BD7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C7BD7">
        <w:rPr>
          <w:rFonts w:ascii="Times New Roman" w:hAnsi="Times New Roman" w:cs="Times New Roman"/>
          <w:b/>
          <w:lang w:val="kk-KZ"/>
        </w:rPr>
        <w:t xml:space="preserve"> 27</w:t>
      </w:r>
      <w:r>
        <w:rPr>
          <w:rFonts w:ascii="Times New Roman" w:hAnsi="Times New Roman" w:cs="Times New Roman"/>
          <w:b/>
          <w:lang w:val="kk-KZ"/>
        </w:rPr>
        <w:t>.0</w:t>
      </w:r>
      <w:r w:rsidR="009C7BD7">
        <w:rPr>
          <w:rFonts w:ascii="Times New Roman" w:hAnsi="Times New Roman" w:cs="Times New Roman"/>
          <w:b/>
          <w:lang w:val="kk-KZ"/>
        </w:rPr>
        <w:t>6</w:t>
      </w:r>
      <w:r>
        <w:rPr>
          <w:rFonts w:ascii="Times New Roman" w:hAnsi="Times New Roman" w:cs="Times New Roman"/>
          <w:b/>
          <w:lang w:val="kk-KZ"/>
        </w:rPr>
        <w:t>.202</w:t>
      </w:r>
      <w:r w:rsidR="009C7BD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kk-KZ"/>
        </w:rPr>
        <w:t>ж)</w:t>
      </w:r>
    </w:p>
    <w:p w14:paraId="115E456D" w14:textId="2AE6041F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591BBE">
        <w:rPr>
          <w:b w:val="0"/>
          <w:color w:val="000000" w:themeColor="text1"/>
          <w:sz w:val="22"/>
          <w:szCs w:val="22"/>
          <w:lang w:val="kk-KZ"/>
        </w:rPr>
        <w:t>2</w:t>
      </w:r>
      <w:r w:rsidR="009C7BD7">
        <w:rPr>
          <w:b w:val="0"/>
          <w:color w:val="000000" w:themeColor="text1"/>
          <w:sz w:val="22"/>
          <w:szCs w:val="22"/>
          <w:lang w:val="kk-KZ"/>
        </w:rPr>
        <w:t>6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591BBE">
        <w:rPr>
          <w:b w:val="0"/>
          <w:color w:val="000000" w:themeColor="text1"/>
          <w:sz w:val="22"/>
          <w:szCs w:val="22"/>
          <w:lang w:val="kk-KZ"/>
        </w:rPr>
        <w:t>қ</w:t>
      </w:r>
      <w:r w:rsidR="009C7BD7">
        <w:rPr>
          <w:b w:val="0"/>
          <w:color w:val="000000" w:themeColor="text1"/>
          <w:sz w:val="22"/>
          <w:szCs w:val="22"/>
          <w:lang w:val="kk-KZ"/>
        </w:rPr>
        <w:t>азан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9C7BD7">
        <w:rPr>
          <w:b w:val="0"/>
          <w:color w:val="000000" w:themeColor="text1"/>
          <w:sz w:val="22"/>
          <w:szCs w:val="22"/>
          <w:lang w:val="kk-KZ"/>
        </w:rPr>
        <w:t>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77777777" w:rsidR="00071EB2" w:rsidRPr="00FE0B96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Е.Г.Камысова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 бухгалтері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9344997" w14:textId="08F62037" w:rsidR="008537A2" w:rsidRDefault="00071EB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2021 жылғы 4 маусымдағы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375 қаулысымен бекітілген Ереженің 1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-тармағының, 4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тармақ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ының негізінде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,2022 жылғы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27 маусымдағы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 көзден қосымша көлем сатып алу, жеңімпаз жеткізушісімен «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Медицина әлемі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ЖШС Шығыс Қазақстан облысы, 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қ,</w:t>
      </w:r>
      <w:r w:rsidR="009C7B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Брусиловский к 24/1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(сатып алу негіздемесі - диагностикалық зертхана басшысының қосымша көлемге өтініші, жеткізушінің келісім хаты ).</w:t>
      </w:r>
    </w:p>
    <w:p w14:paraId="09ADE594" w14:textId="6F4D0BA5" w:rsidR="009C7BD7" w:rsidRDefault="009C7BD7" w:rsidP="009C7B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850"/>
        <w:gridCol w:w="851"/>
        <w:gridCol w:w="1276"/>
        <w:gridCol w:w="2097"/>
      </w:tblGrid>
      <w:tr w:rsidR="009C7BD7" w:rsidRPr="00122C41" w14:paraId="2FA72E25" w14:textId="77777777" w:rsidTr="000A26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21A6" w14:textId="7F20B602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A71" w14:textId="384D15C0" w:rsidR="009C7BD7" w:rsidRPr="009C7BD7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Атауы,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26D" w14:textId="44F1DF0B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D1D" w14:textId="39D52671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803E" w14:textId="77777777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BB24" w14:textId="49AA5432" w:rsidR="009C7BD7" w:rsidRPr="009C7BD7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кестесі</w:t>
            </w:r>
          </w:p>
        </w:tc>
      </w:tr>
      <w:tr w:rsidR="009C7BD7" w:rsidRPr="000A2608" w14:paraId="29B69E9D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1A8" w14:textId="77777777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138" w14:textId="77777777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Концентрлі жуу буфері/</w:t>
            </w:r>
          </w:p>
          <w:p w14:paraId="46E6A9CC" w14:textId="4B61B0FE" w:rsidR="009C7BD7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Alinity ci-сериясы Концентрлі жуу буфері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EAA" w14:textId="48B3EE98" w:rsidR="009C7BD7" w:rsidRPr="00122C41" w:rsidRDefault="009C7BD7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 w:rsidR="000A260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447" w14:textId="77777777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82 320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4A9" w14:textId="77777777" w:rsidR="009C7BD7" w:rsidRPr="00122C41" w:rsidRDefault="009C7BD7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905 520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D74" w14:textId="17E85509" w:rsidR="009C7BD7" w:rsidRPr="000A2608" w:rsidRDefault="000A2608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0A2608" w:rsidRPr="000A2608" w14:paraId="7525619C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DD9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C3E" w14:textId="77777777" w:rsidR="000A2608" w:rsidRPr="00122C41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Реагенты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7E2CEB44" w14:textId="6146140C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Реагент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</w:t>
            </w: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Alinity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АИТВ</w:t>
            </w: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Аг/Ат Комбо реагент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A41" w14:textId="70459074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E7A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806 400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760" w14:textId="77777777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7 257 600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477" w14:textId="2859F50D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47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0A2608" w:rsidRPr="000A2608" w14:paraId="0C3855AD" w14:textId="77777777" w:rsidTr="000A2608">
        <w:trPr>
          <w:trHeight w:val="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4CF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094" w14:textId="77777777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Кондиционер ине ерітіндісі/</w:t>
            </w:r>
          </w:p>
          <w:p w14:paraId="794A94B7" w14:textId="0F49F803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Alinity ci-сериясы кондиционер инелер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ге арналған </w:t>
            </w: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ерітінді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C39" w14:textId="5022B60A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768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177 240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C4E" w14:textId="77777777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354 480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23" w14:textId="0549FF1E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47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0A2608" w:rsidRPr="000A2608" w14:paraId="2237D455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1D9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DEB" w14:textId="1C881C81" w:rsidR="000A2608" w:rsidRPr="00122C41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Триггера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ерітіндісі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3AE14347" w14:textId="0CED3FFD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Триггера Alinity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ерітінідісі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BA3" w14:textId="63E2B490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C0A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758" w14:textId="77777777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108 360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A3F" w14:textId="07AF6F37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47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0A2608" w:rsidRPr="000A2608" w14:paraId="1DEEFF17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481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878" w14:textId="745DE397" w:rsidR="000A2608" w:rsidRPr="00122C41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пре-триггера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ерітіндісі</w:t>
            </w:r>
          </w:p>
          <w:p w14:paraId="60E9EB1A" w14:textId="77BDDC4F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пре-триггера Alinity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ерітіндісі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9DD" w14:textId="005A1E48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89A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78 960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0F4" w14:textId="77777777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394 800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5A4" w14:textId="6A9BD767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47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0A2608" w:rsidRPr="000A2608" w14:paraId="7E4EF488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827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F62" w14:textId="77777777" w:rsidR="000A2608" w:rsidRPr="000A2608" w:rsidRDefault="000A2608" w:rsidP="000A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Реакция жасушасы/</w:t>
            </w:r>
          </w:p>
          <w:p w14:paraId="00A69DCF" w14:textId="1EBA0464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0A26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Alinity Reaction ұяшықтары 4000/пакет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F2A" w14:textId="36B9C358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43F" w14:textId="77777777" w:rsidR="000A2608" w:rsidRPr="00122C41" w:rsidRDefault="000A2608" w:rsidP="000A26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687" w14:textId="77777777" w:rsidR="000A2608" w:rsidRPr="00122C41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924 000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CA0" w14:textId="552FA848" w:rsidR="000A2608" w:rsidRPr="000A2608" w:rsidRDefault="000A2608" w:rsidP="000A260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47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Өтінім берілгеннен кейін 1 ай ішінде алдын ала өтініш беру арқылы</w:t>
            </w:r>
          </w:p>
        </w:tc>
      </w:tr>
      <w:tr w:rsidR="009C7BD7" w:rsidRPr="00122C41" w14:paraId="4EB22D4A" w14:textId="77777777" w:rsidTr="000A2608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084" w14:textId="77777777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C36" w14:textId="32F729E6" w:rsidR="009C7BD7" w:rsidRPr="000A2608" w:rsidRDefault="000A2608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="009C7BD7" w:rsidRPr="00122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FAB" w14:textId="77777777" w:rsidR="009C7BD7" w:rsidRPr="00122C41" w:rsidRDefault="009C7BD7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3E7" w14:textId="77777777" w:rsidR="009C7BD7" w:rsidRPr="00122C41" w:rsidRDefault="009C7BD7" w:rsidP="003804D2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1E9" w14:textId="77777777" w:rsidR="009C7BD7" w:rsidRPr="00122C41" w:rsidRDefault="009C7BD7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9 944 760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BF0" w14:textId="77777777" w:rsidR="009C7BD7" w:rsidRPr="00122C41" w:rsidRDefault="009C7BD7" w:rsidP="003804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C383598" w14:textId="77777777" w:rsidR="00591BBE" w:rsidRDefault="00591BBE" w:rsidP="000A26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Pr="000A2608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C8EE1" w14:textId="402ADBFF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</w:t>
      </w:r>
      <w:r w:rsidR="000A260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Медицина Әлемі</w:t>
      </w: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ЖШС біліктілік талаптарына және Ереженің 3 және 4 тарауларында белгіленген тауарларға қойылатын талаптарға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311DF51B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0A2608">
        <w:rPr>
          <w:b w:val="0"/>
          <w:color w:val="000000" w:themeColor="text1"/>
          <w:sz w:val="22"/>
          <w:szCs w:val="22"/>
          <w:lang w:val="kk-KZ"/>
        </w:rPr>
        <w:t>Медицина Әлемі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заңнамада белгіленген мерзімде «</w:t>
      </w:r>
      <w:r w:rsidR="000A2608">
        <w:rPr>
          <w:b w:val="0"/>
          <w:color w:val="000000" w:themeColor="text1"/>
          <w:sz w:val="24"/>
          <w:szCs w:val="24"/>
          <w:lang w:val="kk-KZ"/>
        </w:rPr>
        <w:t>Медицина Әлемі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>Г.Е.Камысова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476FA7E2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1886F7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2893A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1B43CD6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8EC42C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2088B13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CCC2F7E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046DB94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39627856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11AF3E3C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AF32E23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E3D99E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452A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46FC73B" w14:textId="77777777" w:rsidR="00591BBE" w:rsidRPr="003E1AF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7A7E7B9" w14:textId="77777777" w:rsidR="00071EB2" w:rsidRPr="002D30A6" w:rsidRDefault="00071EB2" w:rsidP="002D30A6">
      <w:pPr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lastRenderedPageBreak/>
        <w:t>Протокол итогов</w:t>
      </w:r>
    </w:p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22F66B11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(договор </w:t>
      </w:r>
      <w:r w:rsidR="0036437E" w:rsidRPr="00E82166">
        <w:rPr>
          <w:sz w:val="24"/>
          <w:szCs w:val="24"/>
        </w:rPr>
        <w:t>№ 26 от 27.06.2022 г</w:t>
      </w:r>
      <w:r w:rsidR="0036437E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33F4720A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4F0DF7">
        <w:rPr>
          <w:b w:val="0"/>
          <w:color w:val="000000" w:themeColor="text1"/>
          <w:sz w:val="22"/>
          <w:szCs w:val="22"/>
        </w:rPr>
        <w:t>2</w:t>
      </w:r>
      <w:r w:rsidR="00DC6CF7">
        <w:rPr>
          <w:b w:val="0"/>
          <w:color w:val="000000" w:themeColor="text1"/>
          <w:sz w:val="22"/>
          <w:szCs w:val="22"/>
        </w:rPr>
        <w:t>6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DC6CF7">
        <w:rPr>
          <w:b w:val="0"/>
          <w:color w:val="000000" w:themeColor="text1"/>
          <w:sz w:val="22"/>
          <w:szCs w:val="22"/>
        </w:rPr>
        <w:t>октября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DC6CF7">
        <w:rPr>
          <w:b w:val="0"/>
          <w:color w:val="000000" w:themeColor="text1"/>
          <w:sz w:val="22"/>
          <w:szCs w:val="22"/>
        </w:rPr>
        <w:t>2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813B36F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81EF9C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1. 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Камысова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 Г.Е.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3D3AC5" w:rsidRPr="00766BD4">
        <w:rPr>
          <w:b w:val="0"/>
          <w:color w:val="000000" w:themeColor="text1"/>
          <w:sz w:val="22"/>
          <w:szCs w:val="22"/>
        </w:rPr>
        <w:t>главный бухгалтер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0AEE8987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0" w:name="_Hlk117856549"/>
      <w:r w:rsidRPr="00766BD4">
        <w:rPr>
          <w:b w:val="0"/>
          <w:color w:val="000000" w:themeColor="text1"/>
          <w:sz w:val="22"/>
          <w:szCs w:val="22"/>
        </w:rPr>
        <w:t>На основании п. 1</w:t>
      </w:r>
      <w:r w:rsidR="00DC6CF7">
        <w:rPr>
          <w:b w:val="0"/>
          <w:color w:val="000000" w:themeColor="text1"/>
          <w:sz w:val="22"/>
          <w:szCs w:val="22"/>
        </w:rPr>
        <w:t>44</w:t>
      </w:r>
      <w:r w:rsidR="00BF6F0A">
        <w:rPr>
          <w:b w:val="0"/>
          <w:color w:val="000000" w:themeColor="text1"/>
          <w:sz w:val="22"/>
          <w:szCs w:val="22"/>
        </w:rPr>
        <w:t xml:space="preserve"> пп.4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 </w:t>
      </w:r>
      <w:r w:rsidR="00122C41" w:rsidRPr="00122C41">
        <w:rPr>
          <w:b w:val="0"/>
          <w:bCs w:val="0"/>
          <w:sz w:val="24"/>
          <w:szCs w:val="24"/>
        </w:rPr>
        <w:t>№ 26 от 27.06.2022 г</w:t>
      </w:r>
      <w:r w:rsidR="00122C41">
        <w:rPr>
          <w:b w:val="0"/>
          <w:bCs w:val="0"/>
          <w:sz w:val="24"/>
          <w:szCs w:val="24"/>
        </w:rPr>
        <w:t>.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r w:rsidR="00122C41">
        <w:rPr>
          <w:b w:val="0"/>
          <w:color w:val="000000" w:themeColor="text1"/>
          <w:sz w:val="22"/>
          <w:szCs w:val="22"/>
        </w:rPr>
        <w:t>Медицина-</w:t>
      </w:r>
      <w:proofErr w:type="spellStart"/>
      <w:r w:rsidR="00122C41">
        <w:rPr>
          <w:b w:val="0"/>
          <w:color w:val="000000" w:themeColor="text1"/>
          <w:sz w:val="22"/>
          <w:szCs w:val="22"/>
        </w:rPr>
        <w:t>Алемы</w:t>
      </w:r>
      <w:proofErr w:type="spellEnd"/>
      <w:r w:rsidR="00BF6F0A">
        <w:rPr>
          <w:b w:val="0"/>
          <w:color w:val="000000" w:themeColor="text1"/>
          <w:sz w:val="22"/>
          <w:szCs w:val="22"/>
        </w:rPr>
        <w:t>»</w:t>
      </w:r>
      <w:r w:rsidR="00164681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г.</w:t>
      </w:r>
      <w:r w:rsidR="00122C41">
        <w:rPr>
          <w:b w:val="0"/>
          <w:color w:val="000000" w:themeColor="text1"/>
          <w:sz w:val="22"/>
          <w:szCs w:val="22"/>
        </w:rPr>
        <w:t>Астана</w:t>
      </w:r>
      <w:proofErr w:type="spellEnd"/>
      <w:r w:rsidR="00122C41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22C41">
        <w:rPr>
          <w:b w:val="0"/>
          <w:color w:val="000000" w:themeColor="text1"/>
          <w:sz w:val="22"/>
          <w:szCs w:val="22"/>
        </w:rPr>
        <w:t>ул.Е.Брусиловский</w:t>
      </w:r>
      <w:proofErr w:type="spellEnd"/>
      <w:r w:rsidR="00122C41">
        <w:rPr>
          <w:b w:val="0"/>
          <w:color w:val="000000" w:themeColor="text1"/>
          <w:sz w:val="22"/>
          <w:szCs w:val="22"/>
        </w:rPr>
        <w:t>, 24/1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bookmarkEnd w:id="0"/>
    <w:p w14:paraId="1E1CFC95" w14:textId="77777777" w:rsidR="00122C41" w:rsidRPr="00122C41" w:rsidRDefault="00122C41" w:rsidP="00122C4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122C41" w:rsidRPr="00122C41" w14:paraId="48CA8DA1" w14:textId="77777777" w:rsidTr="005376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A895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117856895"/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EC5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B1F6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EE68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C8F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D4E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122C41" w:rsidRPr="00122C41" w14:paraId="37B62EE4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098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84C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Концентрирующий промывающий буфер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7B251479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Концентрирующий промывающий буфер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ci-series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21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AAB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82 320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C15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905 520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0AD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7F9DA80E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5D6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7C0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Реагенты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4ACE5E88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ВИЧ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Комбо реагенты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092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7BA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99E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7 257 600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471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1D73A2D9" w14:textId="77777777" w:rsidTr="0053765B">
        <w:trPr>
          <w:trHeight w:val="8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C73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24A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игл кондиционирующий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5AE0F3AF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игл кондиционирующий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ci-series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043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C19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177 240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F92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354 480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7B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30046B34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8A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4A1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Триггера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/ </w:t>
            </w:r>
          </w:p>
          <w:p w14:paraId="1FEE62C2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Триггера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DC8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910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8A0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108 360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57C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19887F82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5C2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256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пре-триггера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2BD5956F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пре-триггера 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526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3C5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78 960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28D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394 800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7BA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16311F17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5E6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0D2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реакционная</w:t>
            </w: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</w:p>
          <w:p w14:paraId="3029C115" w14:textId="77777777" w:rsidR="00122C41" w:rsidRPr="00122C41" w:rsidRDefault="00122C41" w:rsidP="0012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Alinity</w:t>
            </w:r>
            <w:proofErr w:type="spellEnd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Реакционные ячейки 4000 шт./</w:t>
            </w:r>
            <w:proofErr w:type="spellStart"/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  <w:p w14:paraId="4CE0FF78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B50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 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B68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B9F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924 000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09A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заявке в течение 1  месяца, после поданной заявки</w:t>
            </w:r>
          </w:p>
        </w:tc>
      </w:tr>
      <w:tr w:rsidR="00122C41" w:rsidRPr="00122C41" w14:paraId="4436CD52" w14:textId="77777777" w:rsidTr="0053765B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4AB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09E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7D6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FCB" w14:textId="77777777" w:rsidR="00122C41" w:rsidRPr="00122C41" w:rsidRDefault="00122C41" w:rsidP="00122C4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3E5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C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9 944 760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97C" w14:textId="77777777" w:rsidR="00122C41" w:rsidRPr="00122C41" w:rsidRDefault="00122C41" w:rsidP="00122C4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56FA5A0" w14:textId="77777777" w:rsidR="00122C41" w:rsidRPr="00122C41" w:rsidRDefault="00122C41" w:rsidP="00122C4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64013CC9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2" w:name="_Hlk117857484"/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r w:rsidR="00122C41">
        <w:rPr>
          <w:b w:val="0"/>
          <w:color w:val="000000" w:themeColor="text1"/>
          <w:sz w:val="22"/>
          <w:szCs w:val="22"/>
        </w:rPr>
        <w:t>Медицина-</w:t>
      </w:r>
      <w:proofErr w:type="spellStart"/>
      <w:r w:rsidR="00122C41">
        <w:rPr>
          <w:b w:val="0"/>
          <w:color w:val="000000" w:themeColor="text1"/>
          <w:sz w:val="22"/>
          <w:szCs w:val="22"/>
        </w:rPr>
        <w:t>Алемы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5D05DA62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5D2E0A">
        <w:rPr>
          <w:b w:val="0"/>
          <w:color w:val="000000" w:themeColor="text1"/>
          <w:sz w:val="22"/>
          <w:szCs w:val="22"/>
        </w:rPr>
        <w:t>Медицина-</w:t>
      </w:r>
      <w:proofErr w:type="spellStart"/>
      <w:r w:rsidR="005D2E0A">
        <w:rPr>
          <w:b w:val="0"/>
          <w:color w:val="000000" w:themeColor="text1"/>
          <w:sz w:val="22"/>
          <w:szCs w:val="22"/>
        </w:rPr>
        <w:t>Алемы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r w:rsidR="005D2E0A">
        <w:rPr>
          <w:b w:val="0"/>
          <w:color w:val="000000" w:themeColor="text1"/>
          <w:sz w:val="22"/>
          <w:szCs w:val="22"/>
        </w:rPr>
        <w:t>Медицина-</w:t>
      </w:r>
      <w:proofErr w:type="spellStart"/>
      <w:r w:rsidR="005D2E0A">
        <w:rPr>
          <w:b w:val="0"/>
          <w:color w:val="000000" w:themeColor="text1"/>
          <w:sz w:val="22"/>
          <w:szCs w:val="22"/>
        </w:rPr>
        <w:t>Алемы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bookmarkEnd w:id="2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Камысова</w:t>
      </w:r>
      <w:proofErr w:type="spellEnd"/>
      <w:r w:rsidR="00E440C8">
        <w:rPr>
          <w:b w:val="0"/>
          <w:color w:val="000000" w:themeColor="text1"/>
          <w:sz w:val="22"/>
          <w:szCs w:val="22"/>
        </w:rPr>
        <w:t xml:space="preserve"> Г.Е.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779AB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608"/>
    <w:rsid w:val="000A2C09"/>
    <w:rsid w:val="00122C41"/>
    <w:rsid w:val="00142F13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6437E"/>
    <w:rsid w:val="00397CC5"/>
    <w:rsid w:val="003D154B"/>
    <w:rsid w:val="003D3AC5"/>
    <w:rsid w:val="003E18C7"/>
    <w:rsid w:val="00475C3E"/>
    <w:rsid w:val="00480F50"/>
    <w:rsid w:val="004822C4"/>
    <w:rsid w:val="004D4A6C"/>
    <w:rsid w:val="004F0DF7"/>
    <w:rsid w:val="005240CF"/>
    <w:rsid w:val="00536A72"/>
    <w:rsid w:val="00543DF8"/>
    <w:rsid w:val="00591BBE"/>
    <w:rsid w:val="005D2E0A"/>
    <w:rsid w:val="00604E7A"/>
    <w:rsid w:val="00631953"/>
    <w:rsid w:val="006566CF"/>
    <w:rsid w:val="00671E1F"/>
    <w:rsid w:val="006B1DBD"/>
    <w:rsid w:val="006B5115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23E66"/>
    <w:rsid w:val="00956025"/>
    <w:rsid w:val="009C7BD7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Сандугаш</cp:lastModifiedBy>
  <cp:revision>4</cp:revision>
  <cp:lastPrinted>2020-03-30T08:07:00Z</cp:lastPrinted>
  <dcterms:created xsi:type="dcterms:W3CDTF">2022-10-28T07:12:00Z</dcterms:created>
  <dcterms:modified xsi:type="dcterms:W3CDTF">2022-10-28T07:55:00Z</dcterms:modified>
</cp:coreProperties>
</file>