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3A48DC8C" w:rsidR="000C30BB" w:rsidRPr="00FB277C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CB57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</w:p>
    <w:p w14:paraId="12F26500" w14:textId="0A594C90" w:rsidR="000C30BB" w:rsidRPr="00106DB4" w:rsidRDefault="0035792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0C30BB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у </w:t>
      </w:r>
      <w:r w:rsid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екарственных средств, медицинских изделий в рамках гарантированного объема бесплатной медицинской помощи за счет бюджетных средств и (или) в системе обязательного социального медицинского страхования на 2023 </w:t>
      </w:r>
      <w:proofErr w:type="gramStart"/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год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3A4277D4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2FCAFBCC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FD26D1F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40B5AB" w14:textId="192A88E5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5148A7A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главного врача</w:t>
      </w:r>
    </w:p>
    <w:p w14:paraId="3325E701" w14:textId="3CDA1734" w:rsidR="007049C0" w:rsidRPr="00106DB4" w:rsidRDefault="00357928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 </w:t>
      </w:r>
      <w:r w:rsidR="00CB57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00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3DDCDCB5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A453543" w14:textId="757D2A04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387E423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F480701" w14:textId="71FC21C4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34A68664" w14:textId="7311674A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CB57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отсутствовала на вскрытии по причине болезни;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2ED05780" w:rsid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558A700B" w14:textId="6EEB4341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</w:t>
      </w:r>
      <w:r w:rsidR="005004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Все заявки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представлены в срок).</w:t>
      </w:r>
    </w:p>
    <w:p w14:paraId="3AF935D4" w14:textId="4F59DEA9" w:rsidR="000C30BB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14:paraId="45BFCCDD" w14:textId="77777777" w:rsidR="00604DE4" w:rsidRPr="00106DB4" w:rsidRDefault="00604DE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0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CB5798" w:rsidRPr="00106DB4" w14:paraId="519AFA97" w14:textId="77777777" w:rsidTr="00CB5798">
        <w:tc>
          <w:tcPr>
            <w:tcW w:w="529" w:type="dxa"/>
          </w:tcPr>
          <w:p w14:paraId="50B187D2" w14:textId="1F033FC9" w:rsidR="00CB5798" w:rsidRPr="00106DB4" w:rsidRDefault="00CB5798" w:rsidP="00B30C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45B476C1" w14:textId="77777777" w:rsidR="00CB5798" w:rsidRPr="00290A47" w:rsidRDefault="00CB5798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373CA06E" w14:textId="77777777" w:rsidR="00CB5798" w:rsidRPr="00106DB4" w:rsidRDefault="00CB5798" w:rsidP="00B30C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ул.Е.Брусиловский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24/1, каб.301</w:t>
            </w:r>
          </w:p>
        </w:tc>
        <w:tc>
          <w:tcPr>
            <w:tcW w:w="2337" w:type="dxa"/>
          </w:tcPr>
          <w:p w14:paraId="2BE37F64" w14:textId="40C46E70" w:rsidR="00CB5798" w:rsidRDefault="00CB5798" w:rsidP="00B30CB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.23 г.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09-40</w:t>
            </w:r>
          </w:p>
        </w:tc>
      </w:tr>
      <w:tr w:rsidR="00CB5798" w:rsidRPr="00106DB4" w14:paraId="070EE998" w14:textId="77777777" w:rsidTr="00CB5798">
        <w:tc>
          <w:tcPr>
            <w:tcW w:w="529" w:type="dxa"/>
          </w:tcPr>
          <w:p w14:paraId="68499061" w14:textId="09D2B9A4" w:rsidR="00CB5798" w:rsidRPr="00106DB4" w:rsidRDefault="00CB5798" w:rsidP="00B30C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6934B878" w14:textId="77777777" w:rsidR="00CB5798" w:rsidRDefault="00CB5798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2695CEA1" w14:textId="77777777" w:rsidR="00CB5798" w:rsidRDefault="00CB5798" w:rsidP="00B30C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ул.Керей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Жанибек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хандары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337" w:type="dxa"/>
          </w:tcPr>
          <w:p w14:paraId="5C24B3B4" w14:textId="6D512ECD" w:rsidR="00CB5798" w:rsidRDefault="00CB5798" w:rsidP="00B30CB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.23 г.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09-40</w:t>
            </w:r>
          </w:p>
        </w:tc>
      </w:tr>
      <w:tr w:rsidR="00604DE4" w:rsidRPr="00106DB4" w14:paraId="7E603285" w14:textId="77777777" w:rsidTr="00CE6032">
        <w:tc>
          <w:tcPr>
            <w:tcW w:w="529" w:type="dxa"/>
          </w:tcPr>
          <w:p w14:paraId="765CB1F4" w14:textId="4F20A2C9" w:rsidR="00604DE4" w:rsidRPr="00106DB4" w:rsidRDefault="00CB5798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5D23C32B" w14:textId="15E1BDB8" w:rsidR="00604DE4" w:rsidRPr="00106DB4" w:rsidRDefault="00604DE4" w:rsidP="00604DE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1" w:name="_Hlk131499956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Виста Мед»</w:t>
            </w:r>
            <w:bookmarkEnd w:id="1"/>
          </w:p>
        </w:tc>
        <w:tc>
          <w:tcPr>
            <w:tcW w:w="3695" w:type="dxa"/>
          </w:tcPr>
          <w:p w14:paraId="40032741" w14:textId="5C0CF2B7" w:rsidR="00604DE4" w:rsidRPr="00106DB4" w:rsidRDefault="00604DE4" w:rsidP="00604D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лматы,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К.Салыков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337" w:type="dxa"/>
          </w:tcPr>
          <w:p w14:paraId="5405D243" w14:textId="14838F76" w:rsidR="00604DE4" w:rsidRPr="00106DB4" w:rsidRDefault="00CB5798" w:rsidP="00604D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604DE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="00604DE4"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г.,      </w:t>
            </w:r>
            <w:r w:rsidR="00604DE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</w:tr>
      <w:tr w:rsidR="005E298C" w:rsidRPr="00106DB4" w14:paraId="6E1CEAD4" w14:textId="77777777" w:rsidTr="005E298C">
        <w:tc>
          <w:tcPr>
            <w:tcW w:w="529" w:type="dxa"/>
          </w:tcPr>
          <w:p w14:paraId="595C08E4" w14:textId="0FD83A18" w:rsidR="005E298C" w:rsidRPr="00106DB4" w:rsidRDefault="005E298C" w:rsidP="00B30C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3ACDE9AC" w14:textId="77777777" w:rsidR="005E298C" w:rsidRPr="00290A47" w:rsidRDefault="005E298C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Rogers Pharma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088A32F8" w14:textId="77777777" w:rsidR="005E298C" w:rsidRDefault="005E298C" w:rsidP="00B30C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лматы, мкрн Мирас, 157 НП 819</w:t>
            </w:r>
          </w:p>
        </w:tc>
        <w:tc>
          <w:tcPr>
            <w:tcW w:w="2337" w:type="dxa"/>
          </w:tcPr>
          <w:p w14:paraId="38D21283" w14:textId="2A00D363" w:rsidR="005E298C" w:rsidRDefault="005E298C" w:rsidP="00B30CB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       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5798" w:rsidRPr="00106DB4" w14:paraId="367C3A48" w14:textId="77777777" w:rsidTr="00CB5798">
        <w:trPr>
          <w:trHeight w:val="593"/>
        </w:trPr>
        <w:tc>
          <w:tcPr>
            <w:tcW w:w="529" w:type="dxa"/>
          </w:tcPr>
          <w:p w14:paraId="0B149A45" w14:textId="35F9292A" w:rsidR="00CB5798" w:rsidRPr="00106DB4" w:rsidRDefault="005E298C" w:rsidP="00B30C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</w:tcPr>
          <w:p w14:paraId="306F1139" w14:textId="77777777" w:rsidR="00CB5798" w:rsidRPr="00106DB4" w:rsidRDefault="00CB5798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2FF48E7A" w14:textId="77777777" w:rsidR="00CB5798" w:rsidRPr="00106DB4" w:rsidRDefault="00CB5798" w:rsidP="00B30CB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пр.Сарыарка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НП 9</w:t>
            </w:r>
          </w:p>
        </w:tc>
        <w:tc>
          <w:tcPr>
            <w:tcW w:w="2337" w:type="dxa"/>
          </w:tcPr>
          <w:p w14:paraId="540A9ED5" w14:textId="281781F5" w:rsidR="00CB5798" w:rsidRPr="00106DB4" w:rsidRDefault="00CB5798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г.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</w:tr>
      <w:tr w:rsidR="00CB5798" w:rsidRPr="00106DB4" w14:paraId="003B31F8" w14:textId="77777777" w:rsidTr="00CB5798">
        <w:tc>
          <w:tcPr>
            <w:tcW w:w="529" w:type="dxa"/>
          </w:tcPr>
          <w:p w14:paraId="4251380C" w14:textId="304FD673" w:rsidR="00CB5798" w:rsidRDefault="005E298C" w:rsidP="00B30C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</w:tcPr>
          <w:p w14:paraId="40DFF01D" w14:textId="77777777" w:rsidR="00CB5798" w:rsidRDefault="00CB5798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</w:p>
          <w:p w14:paraId="6A0B5483" w14:textId="77777777" w:rsidR="00CB5798" w:rsidRDefault="00CB5798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14:paraId="4FB60679" w14:textId="77777777" w:rsidR="00CB5798" w:rsidRDefault="00CB5798" w:rsidP="00B30CB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337" w:type="dxa"/>
          </w:tcPr>
          <w:p w14:paraId="1523247B" w14:textId="6433A965" w:rsidR="00CB5798" w:rsidRDefault="00CB5798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г.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</w:tr>
      <w:tr w:rsidR="00CB5798" w:rsidRPr="004B2FB9" w14:paraId="4A5F49EE" w14:textId="77777777" w:rsidTr="00CB5798">
        <w:tc>
          <w:tcPr>
            <w:tcW w:w="529" w:type="dxa"/>
          </w:tcPr>
          <w:p w14:paraId="72ED5642" w14:textId="73C67E1F" w:rsidR="00CB5798" w:rsidRDefault="005E298C" w:rsidP="00B30C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</w:tcPr>
          <w:p w14:paraId="1613046F" w14:textId="77777777" w:rsidR="00CB5798" w:rsidRDefault="00CB5798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«СВАРЗ»</w:t>
            </w:r>
          </w:p>
        </w:tc>
        <w:tc>
          <w:tcPr>
            <w:tcW w:w="3695" w:type="dxa"/>
          </w:tcPr>
          <w:p w14:paraId="729DE3DF" w14:textId="77777777" w:rsidR="00CB5798" w:rsidRDefault="00CB5798" w:rsidP="00B30CB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пр.Абая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181/41</w:t>
            </w:r>
          </w:p>
        </w:tc>
        <w:tc>
          <w:tcPr>
            <w:tcW w:w="2337" w:type="dxa"/>
          </w:tcPr>
          <w:p w14:paraId="2E3BE224" w14:textId="6E73A6FB" w:rsidR="00CB5798" w:rsidRDefault="00CB5798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г.,       1</w:t>
            </w:r>
            <w:r w:rsidR="005E298C">
              <w:rPr>
                <w:rFonts w:ascii="Times New Roman" w:hAnsi="Times New Roman" w:cs="Times New Roman"/>
                <w:sz w:val="24"/>
                <w:szCs w:val="24"/>
              </w:rPr>
              <w:t>4-50</w:t>
            </w:r>
          </w:p>
        </w:tc>
      </w:tr>
    </w:tbl>
    <w:bookmarkEnd w:id="0"/>
    <w:p w14:paraId="026267EF" w14:textId="30EB1044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1C81997B" w14:textId="77777777" w:rsidR="00033E07" w:rsidRDefault="00033E07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60D595BF" w14:textId="1DDAD513" w:rsidR="005E298C" w:rsidRDefault="005E298C" w:rsidP="005E2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«А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UM</w:t>
      </w:r>
      <w:r w:rsidRPr="00742B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+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52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письмо гаранти</w:t>
      </w:r>
      <w:r w:rsidR="00FB3898">
        <w:rPr>
          <w:rFonts w:ascii="Times New Roman" w:hAnsi="Times New Roman" w:cs="Times New Roman"/>
          <w:sz w:val="24"/>
          <w:szCs w:val="24"/>
        </w:rPr>
        <w:t>йное</w:t>
      </w:r>
      <w:r>
        <w:rPr>
          <w:rFonts w:ascii="Times New Roman" w:hAnsi="Times New Roman" w:cs="Times New Roman"/>
          <w:sz w:val="24"/>
          <w:szCs w:val="24"/>
        </w:rPr>
        <w:t xml:space="preserve"> 2 шт., письмо о сопутствующих услугах, государственная </w:t>
      </w:r>
      <w:r w:rsidRPr="00106DB4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, талон о приеме уведомления, уведомление,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</w:t>
      </w:r>
      <w:r w:rsidR="00FB3898">
        <w:rPr>
          <w:rFonts w:ascii="Times New Roman" w:hAnsi="Times New Roman" w:cs="Times New Roman"/>
          <w:sz w:val="24"/>
          <w:szCs w:val="24"/>
        </w:rPr>
        <w:t xml:space="preserve">решение единственного участника, протокол общего собрания, копия приказа 2 шт.,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 соответствия, ценовое предложение.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22 страницах (прошито, пронумеровано) – техническая спецификация, сертификат дистрибьютора, сертификат на авторизацию, регистрационное удостоверение, приложение к регистрационному удостоверению, письмо по сан.-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эпид.контролю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талон о приеме уведомления, уведомление.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053C58D0" w14:textId="77777777" w:rsidR="005E298C" w:rsidRPr="00106DB4" w:rsidRDefault="005E298C" w:rsidP="005E2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FE58010" w14:textId="77777777" w:rsidR="00425EC1" w:rsidRDefault="00425EC1" w:rsidP="00425E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39FB">
        <w:rPr>
          <w:rFonts w:ascii="Times New Roman" w:hAnsi="Times New Roman" w:cs="Times New Roman"/>
          <w:b/>
          <w:bCs/>
          <w:sz w:val="24"/>
          <w:szCs w:val="24"/>
        </w:rPr>
        <w:t>ИП «</w:t>
      </w:r>
      <w:proofErr w:type="spellStart"/>
      <w:r w:rsidRPr="00DF39FB">
        <w:rPr>
          <w:rFonts w:ascii="Times New Roman" w:hAnsi="Times New Roman" w:cs="Times New Roman"/>
          <w:b/>
          <w:bCs/>
          <w:sz w:val="24"/>
          <w:szCs w:val="24"/>
        </w:rPr>
        <w:t>Лабдиагностика</w:t>
      </w:r>
      <w:proofErr w:type="spellEnd"/>
      <w:r w:rsidRPr="00DF39FB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DF39FB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 пронумеровано) – заявка, </w:t>
      </w:r>
      <w:r>
        <w:rPr>
          <w:rFonts w:ascii="Times New Roman" w:hAnsi="Times New Roman" w:cs="Times New Roman"/>
          <w:sz w:val="24"/>
          <w:szCs w:val="24"/>
        </w:rPr>
        <w:t xml:space="preserve">письмо 2 шт., письмо о сопутствующих услугах, талон о регистрации уведомления, уведомление, копия удостоверения личности, талон о приеме уведомления, уведомление, </w:t>
      </w:r>
      <w:r w:rsidRPr="00DF39FB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доходов, ценов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39FB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F39FB">
        <w:rPr>
          <w:rFonts w:ascii="Times New Roman" w:hAnsi="Times New Roman" w:cs="Times New Roman"/>
          <w:sz w:val="24"/>
          <w:szCs w:val="24"/>
        </w:rPr>
        <w:t xml:space="preserve">. Техническая спецификация на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пронумеровано) – техническая спецификация, регистрационное удостоверение,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регистрационному удостоверению, </w:t>
      </w:r>
      <w:r w:rsidRPr="00DF39FB">
        <w:rPr>
          <w:rFonts w:ascii="Times New Roman" w:hAnsi="Times New Roman" w:cs="Times New Roman"/>
          <w:sz w:val="24"/>
          <w:szCs w:val="24"/>
        </w:rPr>
        <w:t>письмо по сан.-</w:t>
      </w:r>
      <w:proofErr w:type="spellStart"/>
      <w:proofErr w:type="gramStart"/>
      <w:r w:rsidRPr="00DF39FB">
        <w:rPr>
          <w:rFonts w:ascii="Times New Roman" w:hAnsi="Times New Roman" w:cs="Times New Roman"/>
          <w:sz w:val="24"/>
          <w:szCs w:val="24"/>
        </w:rPr>
        <w:t>эпид.контролю</w:t>
      </w:r>
      <w:proofErr w:type="spellEnd"/>
      <w:proofErr w:type="gramEnd"/>
      <w:r w:rsidRPr="00DF39FB">
        <w:rPr>
          <w:rFonts w:ascii="Times New Roman" w:hAnsi="Times New Roman" w:cs="Times New Roman"/>
          <w:sz w:val="24"/>
          <w:szCs w:val="24"/>
        </w:rPr>
        <w:t>, 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>, уведомление</w:t>
      </w:r>
      <w:r w:rsidRPr="00DF39FB">
        <w:rPr>
          <w:rFonts w:ascii="Times New Roman" w:hAnsi="Times New Roman" w:cs="Times New Roman"/>
          <w:sz w:val="24"/>
          <w:szCs w:val="24"/>
        </w:rPr>
        <w:t>. Платежное поручение – на 1 странице (1% от выделенной для закупа суммы). Диск – 1 штука. Заявка получена по почте.</w:t>
      </w:r>
    </w:p>
    <w:p w14:paraId="3B65563D" w14:textId="77777777" w:rsidR="00425EC1" w:rsidRPr="00DF39FB" w:rsidRDefault="00425EC1" w:rsidP="00425E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95DE2CE" w14:textId="260656C6" w:rsidR="00D20E4F" w:rsidRPr="00106DB4" w:rsidRDefault="00D049BC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="00604DE4"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«Виста Мед»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bookmarkStart w:id="2" w:name="_Hlk106285346"/>
      <w:r w:rsidR="00123B3E"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 w:rsidR="00D20E4F">
        <w:rPr>
          <w:rFonts w:ascii="Times New Roman" w:hAnsi="Times New Roman" w:cs="Times New Roman"/>
          <w:sz w:val="24"/>
          <w:szCs w:val="24"/>
        </w:rPr>
        <w:t xml:space="preserve"> на 48 страницах</w:t>
      </w:r>
      <w:r w:rsidR="00123B3E"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 w:rsidR="00123B3E">
        <w:rPr>
          <w:rFonts w:ascii="Times New Roman" w:hAnsi="Times New Roman" w:cs="Times New Roman"/>
          <w:sz w:val="24"/>
          <w:szCs w:val="24"/>
        </w:rPr>
        <w:t xml:space="preserve"> </w:t>
      </w:r>
      <w:r w:rsidR="00D93C37">
        <w:rPr>
          <w:rFonts w:ascii="Times New Roman" w:hAnsi="Times New Roman" w:cs="Times New Roman"/>
          <w:sz w:val="24"/>
          <w:szCs w:val="24"/>
        </w:rPr>
        <w:t xml:space="preserve"> </w:t>
      </w:r>
      <w:r w:rsidR="00123B3E">
        <w:rPr>
          <w:rFonts w:ascii="Times New Roman" w:hAnsi="Times New Roman" w:cs="Times New Roman"/>
          <w:sz w:val="24"/>
          <w:szCs w:val="24"/>
        </w:rPr>
        <w:t>пронумеровано)</w:t>
      </w:r>
      <w:r w:rsidR="00457E11">
        <w:rPr>
          <w:rFonts w:ascii="Times New Roman" w:hAnsi="Times New Roman" w:cs="Times New Roman"/>
          <w:sz w:val="24"/>
          <w:szCs w:val="24"/>
        </w:rPr>
        <w:t xml:space="preserve"> – заявка, </w:t>
      </w:r>
      <w:bookmarkStart w:id="3" w:name="_Hlk131504374"/>
      <w:r w:rsidR="00D20E4F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425EC1">
        <w:rPr>
          <w:rFonts w:ascii="Times New Roman" w:hAnsi="Times New Roman" w:cs="Times New Roman"/>
          <w:sz w:val="24"/>
          <w:szCs w:val="24"/>
        </w:rPr>
        <w:t>а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 w:rsidR="00D20E4F">
        <w:rPr>
          <w:rFonts w:ascii="Times New Roman" w:hAnsi="Times New Roman" w:cs="Times New Roman"/>
          <w:sz w:val="24"/>
          <w:szCs w:val="24"/>
        </w:rPr>
        <w:t>,</w:t>
      </w:r>
      <w:bookmarkEnd w:id="3"/>
      <w:r w:rsidR="00D20E4F">
        <w:rPr>
          <w:rFonts w:ascii="Times New Roman" w:hAnsi="Times New Roman" w:cs="Times New Roman"/>
          <w:sz w:val="24"/>
          <w:szCs w:val="24"/>
        </w:rPr>
        <w:t xml:space="preserve"> 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D20E4F">
        <w:rPr>
          <w:rFonts w:ascii="Times New Roman" w:hAnsi="Times New Roman" w:cs="Times New Roman"/>
          <w:sz w:val="24"/>
          <w:szCs w:val="24"/>
        </w:rPr>
        <w:t xml:space="preserve">копия устава, копия учредительного договора, 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31504430"/>
      <w:r w:rsidR="00D20E4F"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 w:rsidR="00D20E4F">
        <w:rPr>
          <w:rFonts w:ascii="Times New Roman" w:hAnsi="Times New Roman" w:cs="Times New Roman"/>
          <w:sz w:val="24"/>
          <w:szCs w:val="24"/>
        </w:rPr>
        <w:t>,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31504464"/>
      <w:bookmarkEnd w:id="4"/>
      <w:r w:rsidR="00D20E4F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</w:t>
      </w:r>
      <w:bookmarkEnd w:id="5"/>
      <w:r w:rsidR="00D20E4F" w:rsidRPr="00106DB4">
        <w:rPr>
          <w:rFonts w:ascii="Times New Roman" w:hAnsi="Times New Roman" w:cs="Times New Roman"/>
          <w:sz w:val="24"/>
          <w:szCs w:val="24"/>
        </w:rPr>
        <w:t>, учет по которым ведется в органах государственных доходов</w:t>
      </w:r>
      <w:r w:rsidR="00D20E4F">
        <w:rPr>
          <w:rFonts w:ascii="Times New Roman" w:hAnsi="Times New Roman" w:cs="Times New Roman"/>
          <w:sz w:val="24"/>
          <w:szCs w:val="24"/>
        </w:rPr>
        <w:t xml:space="preserve">, </w:t>
      </w:r>
      <w:bookmarkStart w:id="6" w:name="_Hlk131504556"/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ценовое предложение</w:t>
      </w:r>
      <w:r w:rsidR="00D20E4F">
        <w:rPr>
          <w:rFonts w:ascii="Times New Roman" w:hAnsi="Times New Roman" w:cs="Times New Roman"/>
          <w:sz w:val="24"/>
          <w:szCs w:val="24"/>
        </w:rPr>
        <w:t>,</w:t>
      </w:r>
      <w:bookmarkEnd w:id="6"/>
      <w:r w:rsidR="00D20E4F">
        <w:rPr>
          <w:rFonts w:ascii="Times New Roman" w:hAnsi="Times New Roman" w:cs="Times New Roman"/>
          <w:sz w:val="24"/>
          <w:szCs w:val="24"/>
        </w:rPr>
        <w:t xml:space="preserve"> письмо о соответствии квалификационным требованиям, письмо о сопутствующих услугах, письмо об отсутствии аффилированности, письмо-согласие</w:t>
      </w:r>
      <w:r w:rsidR="00692F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20E4F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4</w:t>
      </w:r>
      <w:r w:rsidR="00425E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письмо об авторизованном дистрибьюторе, регистрационное удостоверение, приложения к регистрационному удостоверению</w:t>
      </w:r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письмо-гарантия, письмо об акте сан.-</w:t>
      </w:r>
      <w:proofErr w:type="spellStart"/>
      <w:proofErr w:type="gramStart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эпид.обследования</w:t>
      </w:r>
      <w:proofErr w:type="spellEnd"/>
      <w:proofErr w:type="gramEnd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талон о приеме уведомления, акт сан.-</w:t>
      </w:r>
      <w:proofErr w:type="spellStart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обследования с сопроводительным письмом</w:t>
      </w:r>
      <w:r w:rsidR="00425E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письмо сан.-</w:t>
      </w:r>
      <w:proofErr w:type="spellStart"/>
      <w:r w:rsidR="00425E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эпид.контроля</w:t>
      </w:r>
      <w:proofErr w:type="spellEnd"/>
      <w:r w:rsidR="00425E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 холодовой цепи</w:t>
      </w:r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20E4F"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 w:rsidR="00D20E4F">
        <w:rPr>
          <w:rFonts w:ascii="Times New Roman" w:hAnsi="Times New Roman" w:cs="Times New Roman"/>
          <w:sz w:val="24"/>
          <w:szCs w:val="24"/>
        </w:rPr>
        <w:t xml:space="preserve"> 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D20E4F" w:rsidRPr="00106DB4">
        <w:rPr>
          <w:rFonts w:ascii="Times New Roman" w:hAnsi="Times New Roman" w:cs="Times New Roman"/>
          <w:sz w:val="24"/>
          <w:szCs w:val="24"/>
        </w:rPr>
        <w:t>иск – 1 шт.</w:t>
      </w:r>
      <w:r w:rsidR="00D20E4F">
        <w:rPr>
          <w:rFonts w:ascii="Times New Roman" w:hAnsi="Times New Roman" w:cs="Times New Roman"/>
          <w:sz w:val="24"/>
          <w:szCs w:val="24"/>
        </w:rPr>
        <w:t xml:space="preserve"> </w:t>
      </w:r>
      <w:r w:rsidR="006F1E77">
        <w:rPr>
          <w:rFonts w:ascii="Times New Roman" w:hAnsi="Times New Roman" w:cs="Times New Roman"/>
          <w:sz w:val="24"/>
          <w:szCs w:val="24"/>
        </w:rPr>
        <w:t>Заявка получена по почте.</w:t>
      </w:r>
    </w:p>
    <w:p w14:paraId="4F7CDF84" w14:textId="77777777" w:rsidR="00033E07" w:rsidRDefault="00033E07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06285811"/>
      <w:bookmarkEnd w:id="2"/>
    </w:p>
    <w:p w14:paraId="35B4BAD0" w14:textId="54DAA7BD" w:rsidR="00A37502" w:rsidRPr="00106DB4" w:rsidRDefault="00A37502" w:rsidP="00A375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Rogers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Pharma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листах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копия устава, приказ о назначении директора,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государственная лицензия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приложением, сертификат, талон о приеме уведомления, 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>, ценовое предложение, гарантийное письмо, письмо о сопутствующих услугах, письмо о квалификационных требованиях</w:t>
      </w:r>
      <w:r>
        <w:rPr>
          <w:rFonts w:ascii="Times New Roman" w:hAnsi="Times New Roman" w:cs="Times New Roman"/>
          <w:sz w:val="24"/>
          <w:szCs w:val="24"/>
        </w:rPr>
        <w:t>, платежное поручение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5 листах (прошито, пронумеровано) – техническая спецификация, регистрационное удостоверение.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31673658"/>
      <w:r>
        <w:rPr>
          <w:rFonts w:ascii="Times New Roman" w:hAnsi="Times New Roman" w:cs="Times New Roman"/>
          <w:sz w:val="24"/>
          <w:szCs w:val="24"/>
        </w:rPr>
        <w:t>Заявка принесена нарочно по доверенности.</w:t>
      </w:r>
    </w:p>
    <w:bookmarkEnd w:id="8"/>
    <w:p w14:paraId="61271B0E" w14:textId="77777777" w:rsidR="00A37502" w:rsidRDefault="00A37502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43D5F" w14:textId="2B9CEF51" w:rsidR="00A37502" w:rsidRDefault="00A37502" w:rsidP="00A375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ТОО 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01660">
        <w:rPr>
          <w:rFonts w:ascii="Times New Roman" w:hAnsi="Times New Roman" w:cs="Times New Roman"/>
          <w:b/>
          <w:bCs/>
          <w:sz w:val="24"/>
          <w:szCs w:val="24"/>
          <w:lang w:val="en-US"/>
        </w:rPr>
        <w:t>FlyMed</w:t>
      </w:r>
      <w:proofErr w:type="spellEnd"/>
      <w:r w:rsidRPr="00101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660">
        <w:rPr>
          <w:rFonts w:ascii="Times New Roman" w:hAnsi="Times New Roman" w:cs="Times New Roman"/>
          <w:b/>
          <w:bCs/>
          <w:sz w:val="24"/>
          <w:szCs w:val="24"/>
          <w:lang w:val="en-US"/>
        </w:rPr>
        <w:t>Diagnostics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1660">
        <w:rPr>
          <w:rFonts w:ascii="Times New Roman" w:hAnsi="Times New Roman" w:cs="Times New Roman"/>
          <w:sz w:val="24"/>
          <w:szCs w:val="24"/>
        </w:rPr>
        <w:t>6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талон о приеме уведомления о начале или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или определенных действий,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>, ценов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гарантийное письмо, копия договора аренды.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спецификация, гарантийное письмо, регистрационное удостоверение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приложением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доверенность, сертификат на производительность продукта, письмо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холодовой цепи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 акте сан.-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талон о приеме уведомления.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Диск</w:t>
      </w:r>
      <w:r>
        <w:rPr>
          <w:rFonts w:ascii="Times New Roman" w:hAnsi="Times New Roman" w:cs="Times New Roman"/>
          <w:sz w:val="24"/>
          <w:szCs w:val="24"/>
        </w:rPr>
        <w:t xml:space="preserve"> – 1 шт. Заявка принесена нарочно.</w:t>
      </w:r>
    </w:p>
    <w:p w14:paraId="1DE11DA8" w14:textId="77777777" w:rsidR="00A37502" w:rsidRPr="00106DB4" w:rsidRDefault="00A37502" w:rsidP="00A375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F3CE71" w14:textId="5213E4F8" w:rsidR="00A37502" w:rsidRPr="00106DB4" w:rsidRDefault="00A37502" w:rsidP="00A375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B0A">
        <w:rPr>
          <w:rFonts w:ascii="Times New Roman" w:hAnsi="Times New Roman" w:cs="Times New Roman"/>
          <w:b/>
          <w:bCs/>
          <w:sz w:val="24"/>
          <w:szCs w:val="24"/>
        </w:rPr>
        <w:t xml:space="preserve">ИП </w:t>
      </w:r>
      <w:r w:rsidRPr="00AE4B0A">
        <w:rPr>
          <w:rFonts w:ascii="Times New Roman" w:hAnsi="Times New Roman" w:cs="Times New Roman"/>
          <w:b/>
          <w:bCs/>
          <w:sz w:val="24"/>
          <w:szCs w:val="24"/>
          <w:lang w:val="en-US"/>
        </w:rPr>
        <w:t>Invitro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4044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опись документов, заявка, уведомление, талон о регистрации уведомления, копия удостоверения личности, талон о приеме уведомления, </w:t>
      </w:r>
      <w:r w:rsidRPr="00106DB4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</w:t>
      </w:r>
      <w:proofErr w:type="gramStart"/>
      <w:r w:rsidRPr="00106DB4">
        <w:rPr>
          <w:rFonts w:ascii="Times New Roman" w:hAnsi="Times New Roman" w:cs="Times New Roman"/>
          <w:sz w:val="24"/>
          <w:szCs w:val="24"/>
        </w:rPr>
        <w:t>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404470">
        <w:rPr>
          <w:rFonts w:ascii="Times New Roman" w:hAnsi="Times New Roman" w:cs="Times New Roman"/>
          <w:sz w:val="24"/>
          <w:szCs w:val="24"/>
        </w:rPr>
        <w:t>, гарантийное письмо о квалификационных требованиях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404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опись документов, техническая спецификация, регистрационные удостоверения, приложения к регистрационному удостоверению.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470">
        <w:rPr>
          <w:rFonts w:ascii="Times New Roman" w:hAnsi="Times New Roman" w:cs="Times New Roman"/>
          <w:sz w:val="24"/>
          <w:szCs w:val="24"/>
        </w:rPr>
        <w:t xml:space="preserve">Флэш-карта – 1 шт. </w:t>
      </w:r>
      <w:r>
        <w:rPr>
          <w:rFonts w:ascii="Times New Roman" w:hAnsi="Times New Roman" w:cs="Times New Roman"/>
          <w:sz w:val="24"/>
          <w:szCs w:val="24"/>
        </w:rPr>
        <w:t>Заявка принесена нарочно.</w:t>
      </w:r>
    </w:p>
    <w:p w14:paraId="262B70EE" w14:textId="77777777" w:rsidR="00A37502" w:rsidRDefault="00A37502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DE6F0" w14:textId="0A21FD40" w:rsidR="00404470" w:rsidRPr="00106DB4" w:rsidRDefault="00404470" w:rsidP="004044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ТОО 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СВАРЗ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опись документов, заявка, копия устава, протокол общего собрания учредителей, талон о приеме уведомления о начале или прекращении осуществления деятельности или определенных действий, ценовые предложения, письмо, гарантийное обязательство.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6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регистрационные удостоверения с приложениями,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сертификат о соответствии продукции,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копия заключения 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проф.контроля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сопроводительным письмом</w:t>
      </w:r>
      <w:r w:rsidR="00401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копия письма сан.-</w:t>
      </w:r>
      <w:proofErr w:type="spellStart"/>
      <w:r w:rsidR="00401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эпид.контроля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Диск</w:t>
      </w:r>
      <w:r>
        <w:rPr>
          <w:rFonts w:ascii="Times New Roman" w:hAnsi="Times New Roman" w:cs="Times New Roman"/>
          <w:sz w:val="24"/>
          <w:szCs w:val="24"/>
        </w:rPr>
        <w:t xml:space="preserve"> – 1 шт. Заявка принесена нарочно.</w:t>
      </w:r>
    </w:p>
    <w:p w14:paraId="756D4C77" w14:textId="77777777" w:rsidR="00404470" w:rsidRDefault="00404470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7D2E5" w14:textId="50A3995F" w:rsidR="00575E56" w:rsidRPr="00106DB4" w:rsidRDefault="00401202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9" w:name="_Hlk106356400"/>
      <w:bookmarkEnd w:id="7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определенных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72529433" w14:textId="42DBAD78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Ф.И.О., подписи председателя, членов и </w:t>
      </w:r>
      <w:proofErr w:type="gramStart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секретаря  комиссии</w:t>
      </w:r>
      <w:proofErr w:type="gramEnd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4C8D4359" w14:textId="41391CD2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25D8BE4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39CC8C82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7373988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1CA6FC3C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4D275DF1" w14:textId="4F1122CA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Т.Н.</w:t>
      </w:r>
      <w:r w:rsidR="00401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(отсутствовала по причине болезни)</w:t>
      </w:r>
    </w:p>
    <w:p w14:paraId="009AA931" w14:textId="434FE455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9"/>
    </w:p>
    <w:sectPr w:rsidR="00D16C32" w:rsidRPr="000C30BB" w:rsidSect="007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124D5"/>
    <w:rsid w:val="000205BC"/>
    <w:rsid w:val="00033E07"/>
    <w:rsid w:val="00041672"/>
    <w:rsid w:val="00060BB0"/>
    <w:rsid w:val="000741EE"/>
    <w:rsid w:val="00093A41"/>
    <w:rsid w:val="000A1ABF"/>
    <w:rsid w:val="000C30BB"/>
    <w:rsid w:val="000C7705"/>
    <w:rsid w:val="000D1945"/>
    <w:rsid w:val="000D2DCD"/>
    <w:rsid w:val="00101660"/>
    <w:rsid w:val="00104A06"/>
    <w:rsid w:val="00106DB4"/>
    <w:rsid w:val="00116B29"/>
    <w:rsid w:val="00123B3E"/>
    <w:rsid w:val="00132DFB"/>
    <w:rsid w:val="001436F2"/>
    <w:rsid w:val="00144714"/>
    <w:rsid w:val="0014553B"/>
    <w:rsid w:val="00170763"/>
    <w:rsid w:val="0017105C"/>
    <w:rsid w:val="00186954"/>
    <w:rsid w:val="001B4FEA"/>
    <w:rsid w:val="001C0BDC"/>
    <w:rsid w:val="001D345A"/>
    <w:rsid w:val="001F548E"/>
    <w:rsid w:val="001F75E2"/>
    <w:rsid w:val="00222CCB"/>
    <w:rsid w:val="00232CAA"/>
    <w:rsid w:val="00241195"/>
    <w:rsid w:val="00241B94"/>
    <w:rsid w:val="00245119"/>
    <w:rsid w:val="002472AA"/>
    <w:rsid w:val="002516ED"/>
    <w:rsid w:val="0025178C"/>
    <w:rsid w:val="00282A80"/>
    <w:rsid w:val="00286639"/>
    <w:rsid w:val="00290A47"/>
    <w:rsid w:val="002D07C5"/>
    <w:rsid w:val="003078C6"/>
    <w:rsid w:val="00322D8A"/>
    <w:rsid w:val="00340851"/>
    <w:rsid w:val="00346718"/>
    <w:rsid w:val="00354D25"/>
    <w:rsid w:val="00357928"/>
    <w:rsid w:val="00390AED"/>
    <w:rsid w:val="003968FC"/>
    <w:rsid w:val="003A6764"/>
    <w:rsid w:val="003B4516"/>
    <w:rsid w:val="003E12CD"/>
    <w:rsid w:val="003E25B9"/>
    <w:rsid w:val="003F1C3F"/>
    <w:rsid w:val="00401202"/>
    <w:rsid w:val="00404470"/>
    <w:rsid w:val="00425EC1"/>
    <w:rsid w:val="004429ED"/>
    <w:rsid w:val="004508DC"/>
    <w:rsid w:val="00457E11"/>
    <w:rsid w:val="00462B17"/>
    <w:rsid w:val="004722A2"/>
    <w:rsid w:val="00482D90"/>
    <w:rsid w:val="00483878"/>
    <w:rsid w:val="004870B2"/>
    <w:rsid w:val="004A0E62"/>
    <w:rsid w:val="004B2FB9"/>
    <w:rsid w:val="004B30D2"/>
    <w:rsid w:val="004E0C92"/>
    <w:rsid w:val="004E3DC8"/>
    <w:rsid w:val="004F0700"/>
    <w:rsid w:val="005004C8"/>
    <w:rsid w:val="0050580A"/>
    <w:rsid w:val="00522025"/>
    <w:rsid w:val="00544A2C"/>
    <w:rsid w:val="00545B11"/>
    <w:rsid w:val="00573658"/>
    <w:rsid w:val="00575E56"/>
    <w:rsid w:val="00576186"/>
    <w:rsid w:val="005B2681"/>
    <w:rsid w:val="005C2B92"/>
    <w:rsid w:val="005C4C8D"/>
    <w:rsid w:val="005C5372"/>
    <w:rsid w:val="005E298C"/>
    <w:rsid w:val="005F07CE"/>
    <w:rsid w:val="00604DE4"/>
    <w:rsid w:val="00614ACA"/>
    <w:rsid w:val="0061513C"/>
    <w:rsid w:val="00630126"/>
    <w:rsid w:val="0064159F"/>
    <w:rsid w:val="00662330"/>
    <w:rsid w:val="00685975"/>
    <w:rsid w:val="00692F9E"/>
    <w:rsid w:val="006D1CFC"/>
    <w:rsid w:val="006E0A49"/>
    <w:rsid w:val="006E1DDD"/>
    <w:rsid w:val="006F1A64"/>
    <w:rsid w:val="006F1E77"/>
    <w:rsid w:val="006F5D58"/>
    <w:rsid w:val="006F5EF7"/>
    <w:rsid w:val="007049C0"/>
    <w:rsid w:val="007066B7"/>
    <w:rsid w:val="00710958"/>
    <w:rsid w:val="00711744"/>
    <w:rsid w:val="00742B38"/>
    <w:rsid w:val="00747365"/>
    <w:rsid w:val="00761F20"/>
    <w:rsid w:val="00776421"/>
    <w:rsid w:val="00783EF7"/>
    <w:rsid w:val="00784479"/>
    <w:rsid w:val="007A70E9"/>
    <w:rsid w:val="007B13FD"/>
    <w:rsid w:val="007B591D"/>
    <w:rsid w:val="007D446F"/>
    <w:rsid w:val="007E54F3"/>
    <w:rsid w:val="00803E37"/>
    <w:rsid w:val="008204B4"/>
    <w:rsid w:val="00821E2B"/>
    <w:rsid w:val="0083078B"/>
    <w:rsid w:val="008308FD"/>
    <w:rsid w:val="00841585"/>
    <w:rsid w:val="008529BA"/>
    <w:rsid w:val="008603BD"/>
    <w:rsid w:val="0086163C"/>
    <w:rsid w:val="008957EE"/>
    <w:rsid w:val="008957F4"/>
    <w:rsid w:val="00897137"/>
    <w:rsid w:val="008A37A9"/>
    <w:rsid w:val="008A462C"/>
    <w:rsid w:val="008A5DD2"/>
    <w:rsid w:val="008D0E7B"/>
    <w:rsid w:val="008D198D"/>
    <w:rsid w:val="008D3D49"/>
    <w:rsid w:val="008E5F3C"/>
    <w:rsid w:val="00902D8A"/>
    <w:rsid w:val="00910761"/>
    <w:rsid w:val="00916A03"/>
    <w:rsid w:val="00917221"/>
    <w:rsid w:val="00936CE3"/>
    <w:rsid w:val="00970167"/>
    <w:rsid w:val="00971560"/>
    <w:rsid w:val="009809EC"/>
    <w:rsid w:val="0098401B"/>
    <w:rsid w:val="009976C5"/>
    <w:rsid w:val="009C0F5E"/>
    <w:rsid w:val="009E2A1F"/>
    <w:rsid w:val="009E70F9"/>
    <w:rsid w:val="009F4448"/>
    <w:rsid w:val="00A07E9D"/>
    <w:rsid w:val="00A246D0"/>
    <w:rsid w:val="00A26C92"/>
    <w:rsid w:val="00A30793"/>
    <w:rsid w:val="00A37502"/>
    <w:rsid w:val="00A47D59"/>
    <w:rsid w:val="00A541F0"/>
    <w:rsid w:val="00A63400"/>
    <w:rsid w:val="00A96B20"/>
    <w:rsid w:val="00AB685A"/>
    <w:rsid w:val="00AB68F6"/>
    <w:rsid w:val="00AC00FF"/>
    <w:rsid w:val="00AC2F6B"/>
    <w:rsid w:val="00AE4B0A"/>
    <w:rsid w:val="00B012B8"/>
    <w:rsid w:val="00B141C6"/>
    <w:rsid w:val="00B14AF3"/>
    <w:rsid w:val="00B60125"/>
    <w:rsid w:val="00B60F4C"/>
    <w:rsid w:val="00B95486"/>
    <w:rsid w:val="00BA0A79"/>
    <w:rsid w:val="00BA24C3"/>
    <w:rsid w:val="00BB26F5"/>
    <w:rsid w:val="00BB518D"/>
    <w:rsid w:val="00BC5FF4"/>
    <w:rsid w:val="00BD0117"/>
    <w:rsid w:val="00BD497F"/>
    <w:rsid w:val="00BD57C1"/>
    <w:rsid w:val="00C04DB3"/>
    <w:rsid w:val="00C0763A"/>
    <w:rsid w:val="00C16D16"/>
    <w:rsid w:val="00C2767C"/>
    <w:rsid w:val="00C279EE"/>
    <w:rsid w:val="00C36832"/>
    <w:rsid w:val="00C636AF"/>
    <w:rsid w:val="00C85E37"/>
    <w:rsid w:val="00CB5798"/>
    <w:rsid w:val="00CC447F"/>
    <w:rsid w:val="00CD6651"/>
    <w:rsid w:val="00CD6F96"/>
    <w:rsid w:val="00CE3E9E"/>
    <w:rsid w:val="00CE6032"/>
    <w:rsid w:val="00CF6421"/>
    <w:rsid w:val="00D0415D"/>
    <w:rsid w:val="00D049BC"/>
    <w:rsid w:val="00D16C32"/>
    <w:rsid w:val="00D20E4F"/>
    <w:rsid w:val="00D3367A"/>
    <w:rsid w:val="00D5293A"/>
    <w:rsid w:val="00D614E8"/>
    <w:rsid w:val="00D776AE"/>
    <w:rsid w:val="00D85B4A"/>
    <w:rsid w:val="00D93C37"/>
    <w:rsid w:val="00DB1C8E"/>
    <w:rsid w:val="00DE06A3"/>
    <w:rsid w:val="00DE0F02"/>
    <w:rsid w:val="00DF28AC"/>
    <w:rsid w:val="00DF39FB"/>
    <w:rsid w:val="00E04F6D"/>
    <w:rsid w:val="00E21313"/>
    <w:rsid w:val="00E23F42"/>
    <w:rsid w:val="00E25C4E"/>
    <w:rsid w:val="00E32ECF"/>
    <w:rsid w:val="00E35328"/>
    <w:rsid w:val="00E50621"/>
    <w:rsid w:val="00E62306"/>
    <w:rsid w:val="00E678A1"/>
    <w:rsid w:val="00E83AC4"/>
    <w:rsid w:val="00E855F1"/>
    <w:rsid w:val="00E97740"/>
    <w:rsid w:val="00EC08F5"/>
    <w:rsid w:val="00EC3379"/>
    <w:rsid w:val="00ED38DB"/>
    <w:rsid w:val="00ED39F0"/>
    <w:rsid w:val="00EE5468"/>
    <w:rsid w:val="00EF0A75"/>
    <w:rsid w:val="00EF1891"/>
    <w:rsid w:val="00F049C8"/>
    <w:rsid w:val="00F2740C"/>
    <w:rsid w:val="00F34F6C"/>
    <w:rsid w:val="00F4487B"/>
    <w:rsid w:val="00F44BB7"/>
    <w:rsid w:val="00F46A67"/>
    <w:rsid w:val="00F51D1A"/>
    <w:rsid w:val="00F5208E"/>
    <w:rsid w:val="00F54FEA"/>
    <w:rsid w:val="00F75364"/>
    <w:rsid w:val="00F80F27"/>
    <w:rsid w:val="00F91E0B"/>
    <w:rsid w:val="00F93CC5"/>
    <w:rsid w:val="00FA6FBC"/>
    <w:rsid w:val="00FB0FB0"/>
    <w:rsid w:val="00FB277C"/>
    <w:rsid w:val="00FB3898"/>
    <w:rsid w:val="00FB4D06"/>
    <w:rsid w:val="00FB65EB"/>
    <w:rsid w:val="00FC30D7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3</cp:revision>
  <cp:lastPrinted>2022-11-10T05:34:00Z</cp:lastPrinted>
  <dcterms:created xsi:type="dcterms:W3CDTF">2023-05-05T05:42:00Z</dcterms:created>
  <dcterms:modified xsi:type="dcterms:W3CDTF">2023-05-05T08:34:00Z</dcterms:modified>
</cp:coreProperties>
</file>