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43BAF596" w:rsidR="000C30BB" w:rsidRPr="005E7EBC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5E7EBC" w:rsidRPr="005E7EB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</w:t>
      </w:r>
    </w:p>
    <w:p w14:paraId="12F26500" w14:textId="0A594C90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2023 </w:t>
      </w:r>
      <w:proofErr w:type="gramStart"/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430F2D33" w:rsidR="007049C0" w:rsidRPr="00106DB4" w:rsidRDefault="005E7EBC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 xml:space="preserve">26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июня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3DDCDCB5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A453543" w14:textId="757D2A04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71FC21C4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34A68664" w14:textId="7311674A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CB57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отсутствовала на вскрытии по причине болезни;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2ED05780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558A700B" w14:textId="6EEB4341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Все заявки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представлены в срок).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CB5798" w:rsidRPr="00106DB4" w14:paraId="519AFA97" w14:textId="77777777" w:rsidTr="00CB5798">
        <w:tc>
          <w:tcPr>
            <w:tcW w:w="529" w:type="dxa"/>
          </w:tcPr>
          <w:p w14:paraId="50B187D2" w14:textId="1F033FC9" w:rsidR="00CB5798" w:rsidRPr="00106DB4" w:rsidRDefault="00CB5798" w:rsidP="00B30C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45B476C1" w14:textId="1F141DF2" w:rsidR="00CB5798" w:rsidRPr="00290A47" w:rsidRDefault="00CB5798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B51F13">
              <w:rPr>
                <w:rFonts w:ascii="Times New Roman" w:hAnsi="Times New Roman" w:cs="Times New Roman"/>
                <w:sz w:val="24"/>
                <w:szCs w:val="24"/>
              </w:rPr>
              <w:t>Фармакон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373CA06E" w14:textId="067CB424" w:rsidR="00CB5798" w:rsidRPr="00106DB4" w:rsidRDefault="00CB5798" w:rsidP="00B30C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</w:t>
            </w:r>
            <w:r w:rsidR="00B51F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Э.Бектурова</w:t>
            </w:r>
            <w:proofErr w:type="spellEnd"/>
            <w:r w:rsidR="00B51F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4/2-28</w:t>
            </w:r>
          </w:p>
        </w:tc>
        <w:tc>
          <w:tcPr>
            <w:tcW w:w="2337" w:type="dxa"/>
          </w:tcPr>
          <w:p w14:paraId="2BE37F64" w14:textId="1D19B84B" w:rsidR="00CB5798" w:rsidRDefault="00B51F13" w:rsidP="00B30C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CB5798">
              <w:rPr>
                <w:rFonts w:ascii="Times New Roman" w:hAnsi="Times New Roman" w:cs="Times New Roman"/>
                <w:sz w:val="24"/>
                <w:szCs w:val="24"/>
              </w:rPr>
              <w:t xml:space="preserve">.23 г.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5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5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5798" w:rsidRPr="00106DB4" w14:paraId="070EE998" w14:textId="77777777" w:rsidTr="00CB5798">
        <w:tc>
          <w:tcPr>
            <w:tcW w:w="529" w:type="dxa"/>
          </w:tcPr>
          <w:p w14:paraId="68499061" w14:textId="09D2B9A4" w:rsidR="00CB5798" w:rsidRPr="00106DB4" w:rsidRDefault="00CB5798" w:rsidP="00B30C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6934B878" w14:textId="427C11DA" w:rsidR="00CB5798" w:rsidRDefault="00B51F13" w:rsidP="00B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эксперт»</w:t>
            </w:r>
          </w:p>
        </w:tc>
        <w:tc>
          <w:tcPr>
            <w:tcW w:w="3695" w:type="dxa"/>
          </w:tcPr>
          <w:p w14:paraId="2695CEA1" w14:textId="22F1C06E" w:rsidR="00CB5798" w:rsidRDefault="00CB5798" w:rsidP="00B30C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</w:t>
            </w:r>
            <w:r w:rsidR="00B51F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r w:rsidR="00B51F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Бостандыкский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</w:t>
            </w:r>
            <w:r w:rsidR="00B51F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Егизбаева</w:t>
            </w:r>
            <w:proofErr w:type="spellEnd"/>
            <w:r w:rsidR="00B51F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7В, оф.501</w:t>
            </w:r>
          </w:p>
        </w:tc>
        <w:tc>
          <w:tcPr>
            <w:tcW w:w="2337" w:type="dxa"/>
          </w:tcPr>
          <w:p w14:paraId="5C24B3B4" w14:textId="564132EB" w:rsidR="00CB5798" w:rsidRDefault="00CB5798" w:rsidP="00B30CB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1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.23 г.        </w:t>
            </w:r>
            <w:r w:rsidR="00B51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1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62F3" w:rsidRPr="00106DB4" w14:paraId="7E603285" w14:textId="77777777" w:rsidTr="00CE6032">
        <w:tc>
          <w:tcPr>
            <w:tcW w:w="529" w:type="dxa"/>
          </w:tcPr>
          <w:p w14:paraId="765CB1F4" w14:textId="4F20A2C9" w:rsidR="00CB62F3" w:rsidRPr="00106DB4" w:rsidRDefault="00CB62F3" w:rsidP="00CB62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5D23C32B" w14:textId="5E9F1C0B" w:rsidR="00CB62F3" w:rsidRPr="00106DB4" w:rsidRDefault="00CB62F3" w:rsidP="00CB62F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1" w:name="_Hlk131499956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Альянс-Фарм»</w:t>
            </w:r>
            <w:bookmarkEnd w:id="1"/>
          </w:p>
        </w:tc>
        <w:tc>
          <w:tcPr>
            <w:tcW w:w="3695" w:type="dxa"/>
          </w:tcPr>
          <w:p w14:paraId="40032741" w14:textId="379F7A64" w:rsidR="00CB62F3" w:rsidRPr="00106DB4" w:rsidRDefault="00CB62F3" w:rsidP="00CB62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333/1</w:t>
            </w:r>
          </w:p>
        </w:tc>
        <w:tc>
          <w:tcPr>
            <w:tcW w:w="2337" w:type="dxa"/>
          </w:tcPr>
          <w:p w14:paraId="5405D243" w14:textId="67BAFEE0" w:rsidR="00CB62F3" w:rsidRPr="00106DB4" w:rsidRDefault="00CB62F3" w:rsidP="00CB62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23.06.23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г.,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15-15</w:t>
            </w:r>
          </w:p>
        </w:tc>
      </w:tr>
      <w:tr w:rsidR="00CB62F3" w:rsidRPr="00106DB4" w14:paraId="6E1CEAD4" w14:textId="77777777" w:rsidTr="005E298C">
        <w:tc>
          <w:tcPr>
            <w:tcW w:w="529" w:type="dxa"/>
          </w:tcPr>
          <w:p w14:paraId="595C08E4" w14:textId="0FD83A18" w:rsidR="00CB62F3" w:rsidRPr="00106DB4" w:rsidRDefault="00CB62F3" w:rsidP="00CB62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3ACDE9AC" w14:textId="4AB46180" w:rsidR="00CB62F3" w:rsidRPr="00290A47" w:rsidRDefault="00CB62F3" w:rsidP="00CB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Medical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088A32F8" w14:textId="73F0F1F4" w:rsidR="00CB62F3" w:rsidRDefault="00CB62F3" w:rsidP="00CB62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стана,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пр.Сарыарка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31/2, ВП-32</w:t>
            </w:r>
            <w:r w:rsidR="008D0E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11 этаж</w:t>
            </w:r>
          </w:p>
        </w:tc>
        <w:tc>
          <w:tcPr>
            <w:tcW w:w="2337" w:type="dxa"/>
          </w:tcPr>
          <w:p w14:paraId="38D21283" w14:textId="72860A5D" w:rsidR="00CB62F3" w:rsidRDefault="008D0ED9" w:rsidP="00CB62F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2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2F3">
              <w:rPr>
                <w:rFonts w:ascii="Times New Roman" w:hAnsi="Times New Roman" w:cs="Times New Roman"/>
                <w:sz w:val="24"/>
                <w:szCs w:val="24"/>
              </w:rPr>
              <w:t>.23 г.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</w:tr>
    </w:tbl>
    <w:bookmarkEnd w:id="0"/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60D595BF" w14:textId="67ED8D2B" w:rsidR="005E298C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="008D0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ФАРМАКОН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D0ED9">
        <w:rPr>
          <w:rFonts w:ascii="Times New Roman" w:hAnsi="Times New Roman" w:cs="Times New Roman"/>
          <w:sz w:val="24"/>
          <w:szCs w:val="24"/>
        </w:rPr>
        <w:t>41 листе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="008D0ED9">
        <w:rPr>
          <w:rFonts w:ascii="Times New Roman" w:hAnsi="Times New Roman" w:cs="Times New Roman"/>
          <w:sz w:val="24"/>
          <w:szCs w:val="24"/>
        </w:rPr>
        <w:t xml:space="preserve">копия устава, свидетельство о </w:t>
      </w:r>
      <w:proofErr w:type="spellStart"/>
      <w:r w:rsidR="008D0ED9">
        <w:rPr>
          <w:rFonts w:ascii="Times New Roman" w:hAnsi="Times New Roman" w:cs="Times New Roman"/>
          <w:sz w:val="24"/>
          <w:szCs w:val="24"/>
        </w:rPr>
        <w:t>госперерегистрации</w:t>
      </w:r>
      <w:proofErr w:type="spellEnd"/>
      <w:r w:rsidR="008D0ED9">
        <w:rPr>
          <w:rFonts w:ascii="Times New Roman" w:hAnsi="Times New Roman" w:cs="Times New Roman"/>
          <w:sz w:val="24"/>
          <w:szCs w:val="24"/>
        </w:rPr>
        <w:t xml:space="preserve"> юридического лица, </w:t>
      </w:r>
      <w:r w:rsidR="008D0ED9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8D0ED9">
        <w:rPr>
          <w:rFonts w:ascii="Times New Roman" w:hAnsi="Times New Roman" w:cs="Times New Roman"/>
          <w:sz w:val="24"/>
          <w:szCs w:val="24"/>
        </w:rPr>
        <w:t>а</w:t>
      </w:r>
      <w:r w:rsidR="008D0ED9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 w:rsidR="008D0ED9">
        <w:rPr>
          <w:rFonts w:ascii="Times New Roman" w:hAnsi="Times New Roman" w:cs="Times New Roman"/>
          <w:sz w:val="24"/>
          <w:szCs w:val="24"/>
        </w:rPr>
        <w:t>пере</w:t>
      </w:r>
      <w:r w:rsidR="008D0ED9"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 w:rsidR="008D0ED9">
        <w:rPr>
          <w:rFonts w:ascii="Times New Roman" w:hAnsi="Times New Roman" w:cs="Times New Roman"/>
          <w:sz w:val="24"/>
          <w:szCs w:val="24"/>
        </w:rPr>
        <w:t xml:space="preserve">, </w:t>
      </w:r>
      <w:r w:rsidR="008D0ED9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="008D0ED9">
        <w:rPr>
          <w:rFonts w:ascii="Times New Roman" w:hAnsi="Times New Roman" w:cs="Times New Roman"/>
          <w:sz w:val="24"/>
          <w:szCs w:val="24"/>
        </w:rPr>
        <w:t xml:space="preserve">,  </w:t>
      </w:r>
      <w:r w:rsidR="008D0ED9">
        <w:rPr>
          <w:rFonts w:ascii="Times New Roman" w:hAnsi="Times New Roman" w:cs="Times New Roman"/>
          <w:sz w:val="24"/>
          <w:szCs w:val="24"/>
        </w:rPr>
        <w:t>талон о приеме уведомления, уведомление</w:t>
      </w:r>
      <w:r w:rsidR="008D0ED9">
        <w:rPr>
          <w:rFonts w:ascii="Times New Roman" w:hAnsi="Times New Roman" w:cs="Times New Roman"/>
          <w:sz w:val="24"/>
          <w:szCs w:val="24"/>
        </w:rPr>
        <w:t xml:space="preserve">, ценовое предложение, </w:t>
      </w:r>
      <w:r w:rsidR="00C333E6">
        <w:rPr>
          <w:rFonts w:ascii="Times New Roman" w:hAnsi="Times New Roman" w:cs="Times New Roman"/>
          <w:sz w:val="24"/>
          <w:szCs w:val="24"/>
        </w:rPr>
        <w:t xml:space="preserve">платежное поручение, техническая спецификация, </w:t>
      </w:r>
      <w:bookmarkStart w:id="2" w:name="_Hlk138759405"/>
      <w:r w:rsidR="00C333E6"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proofErr w:type="spellStart"/>
      <w:r w:rsidR="00C333E6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="00C333E6">
        <w:rPr>
          <w:rFonts w:ascii="Times New Roman" w:hAnsi="Times New Roman" w:cs="Times New Roman"/>
          <w:sz w:val="24"/>
          <w:szCs w:val="24"/>
        </w:rPr>
        <w:t xml:space="preserve"> продукции</w:t>
      </w:r>
      <w:bookmarkEnd w:id="2"/>
      <w:r w:rsidR="00C333E6">
        <w:rPr>
          <w:rFonts w:ascii="Times New Roman" w:hAnsi="Times New Roman" w:cs="Times New Roman"/>
          <w:sz w:val="24"/>
          <w:szCs w:val="24"/>
        </w:rPr>
        <w:t>, письмо с ответами уполномоченных органов, письмо Департамента сан-</w:t>
      </w:r>
      <w:proofErr w:type="spellStart"/>
      <w:r w:rsidR="00C333E6">
        <w:rPr>
          <w:rFonts w:ascii="Times New Roman" w:hAnsi="Times New Roman" w:cs="Times New Roman"/>
          <w:sz w:val="24"/>
          <w:szCs w:val="24"/>
        </w:rPr>
        <w:t>эпид.контроля</w:t>
      </w:r>
      <w:proofErr w:type="spellEnd"/>
      <w:r w:rsidR="00C333E6">
        <w:rPr>
          <w:rFonts w:ascii="Times New Roman" w:hAnsi="Times New Roman" w:cs="Times New Roman"/>
          <w:sz w:val="24"/>
          <w:szCs w:val="24"/>
        </w:rPr>
        <w:t xml:space="preserve"> 4 шт., </w:t>
      </w:r>
      <w:bookmarkStart w:id="3" w:name="_Hlk138759461"/>
      <w:r w:rsidR="00C333E6">
        <w:rPr>
          <w:rFonts w:ascii="Times New Roman" w:hAnsi="Times New Roman" w:cs="Times New Roman"/>
          <w:sz w:val="24"/>
          <w:szCs w:val="24"/>
        </w:rPr>
        <w:t xml:space="preserve">международная товарно-транспортная накладная, </w:t>
      </w:r>
      <w:bookmarkEnd w:id="3"/>
      <w:r w:rsidR="00C333E6">
        <w:rPr>
          <w:rFonts w:ascii="Times New Roman" w:hAnsi="Times New Roman" w:cs="Times New Roman"/>
          <w:sz w:val="24"/>
          <w:szCs w:val="24"/>
        </w:rPr>
        <w:t xml:space="preserve">копия талона о прохождении </w:t>
      </w:r>
      <w:proofErr w:type="spellStart"/>
      <w:r w:rsidR="00C333E6">
        <w:rPr>
          <w:rFonts w:ascii="Times New Roman" w:hAnsi="Times New Roman" w:cs="Times New Roman"/>
          <w:sz w:val="24"/>
          <w:szCs w:val="24"/>
        </w:rPr>
        <w:t>гос.контроля</w:t>
      </w:r>
      <w:proofErr w:type="spellEnd"/>
      <w:r w:rsidR="00C333E6">
        <w:rPr>
          <w:rFonts w:ascii="Times New Roman" w:hAnsi="Times New Roman" w:cs="Times New Roman"/>
          <w:sz w:val="24"/>
          <w:szCs w:val="24"/>
        </w:rPr>
        <w:t>, копия приходного ордера запасов, письмо 2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на </w:t>
      </w:r>
      <w:r w:rsidR="00C333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 листах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пронумеровано) – техническая спецификация, </w:t>
      </w:r>
      <w:r w:rsidR="00C333E6"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proofErr w:type="spellStart"/>
      <w:r w:rsidR="00C333E6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="00C333E6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="00C333E6">
        <w:rPr>
          <w:rFonts w:ascii="Times New Roman" w:hAnsi="Times New Roman" w:cs="Times New Roman"/>
          <w:sz w:val="24"/>
          <w:szCs w:val="24"/>
        </w:rPr>
        <w:t xml:space="preserve">, </w:t>
      </w:r>
      <w:r w:rsidR="00C333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333E6">
        <w:rPr>
          <w:rFonts w:ascii="Times New Roman" w:hAnsi="Times New Roman" w:cs="Times New Roman"/>
          <w:sz w:val="24"/>
          <w:szCs w:val="24"/>
        </w:rPr>
        <w:t xml:space="preserve">международная товарно-транспортная накладная, копия талона о прохождении </w:t>
      </w:r>
      <w:proofErr w:type="spellStart"/>
      <w:r w:rsidR="00C333E6">
        <w:rPr>
          <w:rFonts w:ascii="Times New Roman" w:hAnsi="Times New Roman" w:cs="Times New Roman"/>
          <w:sz w:val="24"/>
          <w:szCs w:val="24"/>
        </w:rPr>
        <w:t>гос.контроля</w:t>
      </w:r>
      <w:proofErr w:type="spellEnd"/>
      <w:r w:rsidR="00C333E6">
        <w:rPr>
          <w:rFonts w:ascii="Times New Roman" w:hAnsi="Times New Roman" w:cs="Times New Roman"/>
          <w:sz w:val="24"/>
          <w:szCs w:val="24"/>
        </w:rPr>
        <w:t xml:space="preserve">, копия приходного ордера запасов, </w:t>
      </w:r>
      <w:r w:rsidR="00C333E6">
        <w:rPr>
          <w:rFonts w:ascii="Times New Roman" w:hAnsi="Times New Roman" w:cs="Times New Roman"/>
          <w:sz w:val="24"/>
          <w:szCs w:val="24"/>
        </w:rPr>
        <w:t>письмо 5 шт.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 xml:space="preserve">выделенной для закупа суммы). </w:t>
      </w:r>
      <w:r w:rsidR="00C333E6">
        <w:rPr>
          <w:rFonts w:ascii="Times New Roman" w:hAnsi="Times New Roman" w:cs="Times New Roman"/>
          <w:sz w:val="24"/>
          <w:szCs w:val="24"/>
        </w:rPr>
        <w:t xml:space="preserve">Образцы 2 шт. </w:t>
      </w:r>
      <w:r w:rsidRPr="008E5F3C">
        <w:rPr>
          <w:rFonts w:ascii="Times New Roman" w:hAnsi="Times New Roman" w:cs="Times New Roman"/>
          <w:sz w:val="24"/>
          <w:szCs w:val="24"/>
        </w:rPr>
        <w:t>Диск – 1 штука. Заявка получена по почте.</w:t>
      </w:r>
    </w:p>
    <w:p w14:paraId="053C58D0" w14:textId="77777777" w:rsidR="005E298C" w:rsidRPr="00106DB4" w:rsidRDefault="005E298C" w:rsidP="005E2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857776" w14:textId="2C9BECBC" w:rsidR="0005348C" w:rsidRDefault="0005348C" w:rsidP="000534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0BB0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Pr="00060BB0">
        <w:rPr>
          <w:rFonts w:ascii="Times New Roman" w:hAnsi="Times New Roman" w:cs="Times New Roman"/>
          <w:b/>
          <w:bCs/>
          <w:sz w:val="24"/>
          <w:szCs w:val="24"/>
        </w:rPr>
        <w:t>Ясар</w:t>
      </w:r>
      <w:proofErr w:type="spellEnd"/>
      <w:r w:rsidRPr="00060BB0">
        <w:rPr>
          <w:rFonts w:ascii="Times New Roman" w:hAnsi="Times New Roman" w:cs="Times New Roman"/>
          <w:b/>
          <w:bCs/>
          <w:sz w:val="24"/>
          <w:szCs w:val="24"/>
        </w:rPr>
        <w:t xml:space="preserve"> эксперт»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4" w:name="_Hlk103161584"/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</w:t>
      </w:r>
      <w:r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2 шт.,</w:t>
      </w:r>
      <w:r w:rsidRPr="00106DB4">
        <w:rPr>
          <w:rFonts w:ascii="Times New Roman" w:hAnsi="Times New Roman" w:cs="Times New Roman"/>
          <w:sz w:val="24"/>
          <w:szCs w:val="24"/>
        </w:rPr>
        <w:t xml:space="preserve"> сведения об отсутствии (наличии)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, справка банка об отсутствии просроченной задолженности,  </w:t>
      </w:r>
      <w:r>
        <w:rPr>
          <w:rFonts w:ascii="Times New Roman" w:hAnsi="Times New Roman" w:cs="Times New Roman"/>
          <w:sz w:val="24"/>
          <w:szCs w:val="24"/>
        </w:rPr>
        <w:t xml:space="preserve">доверенность из банка,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</w:t>
      </w:r>
      <w:r>
        <w:rPr>
          <w:rFonts w:ascii="Times New Roman" w:hAnsi="Times New Roman" w:cs="Times New Roman"/>
          <w:sz w:val="24"/>
          <w:szCs w:val="24"/>
        </w:rPr>
        <w:t>, гарантийное письмо, информационное письмо, гарантийное письмо.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bookmarkStart w:id="5" w:name="_Hlk131501834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7 листах (прошито, пронумеровано) – регистрационное удостоверение, приложение к регистрационному удостоверению, техническая спецификация</w:t>
      </w:r>
      <w:bookmarkStart w:id="6" w:name="_Hlk106285506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bookmarkEnd w:id="6"/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Флэш-карта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– 1 шт.</w:t>
      </w:r>
      <w:r>
        <w:rPr>
          <w:rFonts w:ascii="Times New Roman" w:hAnsi="Times New Roman" w:cs="Times New Roman"/>
          <w:sz w:val="24"/>
          <w:szCs w:val="24"/>
        </w:rPr>
        <w:t xml:space="preserve"> Заявка получена по почте.</w:t>
      </w:r>
    </w:p>
    <w:p w14:paraId="21C97649" w14:textId="77777777" w:rsidR="0005348C" w:rsidRPr="00106DB4" w:rsidRDefault="0005348C" w:rsidP="000534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14:paraId="2F46C65B" w14:textId="150342BE" w:rsidR="007617ED" w:rsidRDefault="007617ED" w:rsidP="007617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1B94">
        <w:rPr>
          <w:rFonts w:ascii="Times New Roman" w:hAnsi="Times New Roman" w:cs="Times New Roman"/>
          <w:b/>
          <w:bCs/>
          <w:sz w:val="24"/>
          <w:szCs w:val="24"/>
        </w:rPr>
        <w:t>ТОО «Альянс-Фарм»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B94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241B94">
        <w:rPr>
          <w:rFonts w:ascii="Times New Roman" w:hAnsi="Times New Roman" w:cs="Times New Roman"/>
          <w:sz w:val="24"/>
          <w:szCs w:val="24"/>
        </w:rPr>
        <w:t xml:space="preserve"> (прошито,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 xml:space="preserve">лицензия, приложение к лицензии, талон о приеме уведомления, сертификат соответствия, </w:t>
      </w:r>
      <w:r w:rsidRPr="00241B94">
        <w:rPr>
          <w:rFonts w:ascii="Times New Roman" w:hAnsi="Times New Roman" w:cs="Times New Roman"/>
          <w:sz w:val="24"/>
          <w:szCs w:val="24"/>
        </w:rPr>
        <w:t xml:space="preserve">гарантийное письмо, справка о государственной перерегистрации юридического лица,  </w:t>
      </w:r>
      <w:r>
        <w:rPr>
          <w:rFonts w:ascii="Times New Roman" w:hAnsi="Times New Roman" w:cs="Times New Roman"/>
          <w:sz w:val="24"/>
          <w:szCs w:val="24"/>
        </w:rPr>
        <w:t>копия устава, копия учредительного договора, протокол общего собрания, копия приказа о назначении</w:t>
      </w:r>
      <w:r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доверенность, </w:t>
      </w:r>
      <w:r w:rsidRPr="00241B9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 </w:t>
      </w:r>
      <w:r>
        <w:rPr>
          <w:rFonts w:ascii="Times New Roman" w:hAnsi="Times New Roman" w:cs="Times New Roman"/>
          <w:sz w:val="24"/>
          <w:szCs w:val="24"/>
        </w:rPr>
        <w:t>письмо, информационное письмо, ценов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гарантийное письмо.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ехническая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часть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перечень закупаемых товаров, перечень предлагаемых товаров, техническая спецификация,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свидетельства о госрегистрации продукции, гарантийное письмо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суммы), диск – 1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18893311"/>
      <w:r>
        <w:rPr>
          <w:rFonts w:ascii="Times New Roman" w:hAnsi="Times New Roman" w:cs="Times New Roman"/>
          <w:sz w:val="24"/>
          <w:szCs w:val="24"/>
        </w:rPr>
        <w:t>Заявка принесена нарочно по доверенности.</w:t>
      </w:r>
    </w:p>
    <w:p w14:paraId="3A47AC0E" w14:textId="77777777" w:rsidR="007617ED" w:rsidRPr="00106DB4" w:rsidRDefault="007617ED" w:rsidP="007617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7"/>
    <w:p w14:paraId="2FE58010" w14:textId="27E7BAC2" w:rsidR="00425EC1" w:rsidRDefault="00721AAF" w:rsidP="00425E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1AAF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Pr="00721AAF">
        <w:rPr>
          <w:rFonts w:ascii="Times New Roman" w:hAnsi="Times New Roman" w:cs="Times New Roman"/>
          <w:b/>
          <w:bCs/>
          <w:sz w:val="24"/>
          <w:szCs w:val="24"/>
          <w:lang w:val="en-US"/>
        </w:rPr>
        <w:t>Stell</w:t>
      </w:r>
      <w:proofErr w:type="spellEnd"/>
      <w:r w:rsidRPr="00721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F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r w:rsidRPr="00721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F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Systems</w:t>
      </w:r>
      <w:r w:rsidRPr="00721A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25EC1" w:rsidRPr="00721A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5EC1"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 страницах (</w:t>
      </w:r>
      <w:proofErr w:type="gramStart"/>
      <w:r w:rsidR="00425EC1" w:rsidRPr="00DF39FB">
        <w:rPr>
          <w:rFonts w:ascii="Times New Roman" w:hAnsi="Times New Roman" w:cs="Times New Roman"/>
          <w:sz w:val="24"/>
          <w:szCs w:val="24"/>
        </w:rPr>
        <w:t>прошито,  пронумеровано</w:t>
      </w:r>
      <w:proofErr w:type="gramEnd"/>
      <w:r w:rsidR="00425EC1" w:rsidRPr="00DF39FB">
        <w:rPr>
          <w:rFonts w:ascii="Times New Roman" w:hAnsi="Times New Roman" w:cs="Times New Roman"/>
          <w:sz w:val="24"/>
          <w:szCs w:val="24"/>
        </w:rPr>
        <w:t>) – заявка,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копия устава, </w:t>
      </w:r>
      <w:r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6DB4">
        <w:rPr>
          <w:rFonts w:ascii="Times New Roman" w:hAnsi="Times New Roman" w:cs="Times New Roman"/>
          <w:sz w:val="24"/>
          <w:szCs w:val="24"/>
        </w:rPr>
        <w:t xml:space="preserve"> сведения об отсутствии (наличии) задолженности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ценовое предложение, гарантийное письмо 2 шт., копия договора субаренды. 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Техническая спецификация на </w:t>
      </w:r>
      <w:r w:rsidR="00425E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5EC1"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 – техническая спецификация, регистрационное удостоверение, </w:t>
      </w:r>
      <w:r w:rsidR="00425EC1">
        <w:rPr>
          <w:rFonts w:ascii="Times New Roman" w:hAnsi="Times New Roman" w:cs="Times New Roman"/>
          <w:sz w:val="24"/>
          <w:szCs w:val="24"/>
        </w:rPr>
        <w:t>приложения к регистрационному удостоверению</w:t>
      </w:r>
      <w:r w:rsidR="00425EC1" w:rsidRPr="00DF39FB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суммы). Диск – 1 штука. Заявка получена по почте.</w:t>
      </w:r>
    </w:p>
    <w:p w14:paraId="756D4C77" w14:textId="77777777" w:rsidR="00404470" w:rsidRDefault="00404470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06285811"/>
    </w:p>
    <w:p w14:paraId="65A7D2E5" w14:textId="50A3995F" w:rsidR="00575E56" w:rsidRPr="00106DB4" w:rsidRDefault="00401202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9" w:name="_Hlk106356400"/>
      <w:bookmarkEnd w:id="8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определенных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41391CD2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25D8BE4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4D275DF1" w14:textId="507CF181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  <w:r w:rsidR="00401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9"/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205BC"/>
    <w:rsid w:val="00033E07"/>
    <w:rsid w:val="00041672"/>
    <w:rsid w:val="0005348C"/>
    <w:rsid w:val="00060BB0"/>
    <w:rsid w:val="000741EE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6B29"/>
    <w:rsid w:val="00123B3E"/>
    <w:rsid w:val="00132DFB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82A80"/>
    <w:rsid w:val="00286639"/>
    <w:rsid w:val="00290A47"/>
    <w:rsid w:val="002D07C5"/>
    <w:rsid w:val="003078C6"/>
    <w:rsid w:val="00322D8A"/>
    <w:rsid w:val="00340851"/>
    <w:rsid w:val="00346718"/>
    <w:rsid w:val="00354D25"/>
    <w:rsid w:val="00357928"/>
    <w:rsid w:val="00390AED"/>
    <w:rsid w:val="003968FC"/>
    <w:rsid w:val="003A6764"/>
    <w:rsid w:val="003B4516"/>
    <w:rsid w:val="003E12CD"/>
    <w:rsid w:val="003E25B9"/>
    <w:rsid w:val="003F1C3F"/>
    <w:rsid w:val="00401202"/>
    <w:rsid w:val="00404470"/>
    <w:rsid w:val="00425EC1"/>
    <w:rsid w:val="004429ED"/>
    <w:rsid w:val="004508DC"/>
    <w:rsid w:val="00457E11"/>
    <w:rsid w:val="00462B17"/>
    <w:rsid w:val="004722A2"/>
    <w:rsid w:val="00482D90"/>
    <w:rsid w:val="00483878"/>
    <w:rsid w:val="004870B2"/>
    <w:rsid w:val="004A0E62"/>
    <w:rsid w:val="004B2FB9"/>
    <w:rsid w:val="004B30D2"/>
    <w:rsid w:val="004E0C92"/>
    <w:rsid w:val="004E3DC8"/>
    <w:rsid w:val="004F0700"/>
    <w:rsid w:val="005004C8"/>
    <w:rsid w:val="0050580A"/>
    <w:rsid w:val="00522025"/>
    <w:rsid w:val="00544A2C"/>
    <w:rsid w:val="00545B11"/>
    <w:rsid w:val="00573658"/>
    <w:rsid w:val="00575E56"/>
    <w:rsid w:val="00576186"/>
    <w:rsid w:val="005B2681"/>
    <w:rsid w:val="005C2B92"/>
    <w:rsid w:val="005C4C8D"/>
    <w:rsid w:val="005C5372"/>
    <w:rsid w:val="005E298C"/>
    <w:rsid w:val="005E7EBC"/>
    <w:rsid w:val="005F07CE"/>
    <w:rsid w:val="00604DE4"/>
    <w:rsid w:val="00614ACA"/>
    <w:rsid w:val="0061513C"/>
    <w:rsid w:val="00630126"/>
    <w:rsid w:val="0064159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66B7"/>
    <w:rsid w:val="00710958"/>
    <w:rsid w:val="00711744"/>
    <w:rsid w:val="00721AAF"/>
    <w:rsid w:val="00742B38"/>
    <w:rsid w:val="00747365"/>
    <w:rsid w:val="007617ED"/>
    <w:rsid w:val="00761F20"/>
    <w:rsid w:val="00776421"/>
    <w:rsid w:val="00783EF7"/>
    <w:rsid w:val="00784479"/>
    <w:rsid w:val="007A70E9"/>
    <w:rsid w:val="007B13FD"/>
    <w:rsid w:val="007B591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957EE"/>
    <w:rsid w:val="008957F4"/>
    <w:rsid w:val="00897137"/>
    <w:rsid w:val="008A37A9"/>
    <w:rsid w:val="008A462C"/>
    <w:rsid w:val="008A5DD2"/>
    <w:rsid w:val="008D0E7B"/>
    <w:rsid w:val="008D0ED9"/>
    <w:rsid w:val="008D198D"/>
    <w:rsid w:val="008D3D49"/>
    <w:rsid w:val="008E5F3C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C0F5E"/>
    <w:rsid w:val="009E2A1F"/>
    <w:rsid w:val="009E70F9"/>
    <w:rsid w:val="009F4448"/>
    <w:rsid w:val="00A07E9D"/>
    <w:rsid w:val="00A246D0"/>
    <w:rsid w:val="00A26C92"/>
    <w:rsid w:val="00A30793"/>
    <w:rsid w:val="00A37502"/>
    <w:rsid w:val="00A47D59"/>
    <w:rsid w:val="00A541F0"/>
    <w:rsid w:val="00A63400"/>
    <w:rsid w:val="00A96B20"/>
    <w:rsid w:val="00AB685A"/>
    <w:rsid w:val="00AB68F6"/>
    <w:rsid w:val="00AC00FF"/>
    <w:rsid w:val="00AC2F6B"/>
    <w:rsid w:val="00AE4B0A"/>
    <w:rsid w:val="00B012B8"/>
    <w:rsid w:val="00B141C6"/>
    <w:rsid w:val="00B14AF3"/>
    <w:rsid w:val="00B51F13"/>
    <w:rsid w:val="00B60125"/>
    <w:rsid w:val="00B60F4C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0763A"/>
    <w:rsid w:val="00C16D16"/>
    <w:rsid w:val="00C2767C"/>
    <w:rsid w:val="00C279EE"/>
    <w:rsid w:val="00C333E6"/>
    <w:rsid w:val="00C36832"/>
    <w:rsid w:val="00C636AF"/>
    <w:rsid w:val="00C85E37"/>
    <w:rsid w:val="00CB5798"/>
    <w:rsid w:val="00CB62F3"/>
    <w:rsid w:val="00CC447F"/>
    <w:rsid w:val="00CD6651"/>
    <w:rsid w:val="00CD6F96"/>
    <w:rsid w:val="00CE3E9E"/>
    <w:rsid w:val="00CE6032"/>
    <w:rsid w:val="00CF6421"/>
    <w:rsid w:val="00D0415D"/>
    <w:rsid w:val="00D049BC"/>
    <w:rsid w:val="00D16C32"/>
    <w:rsid w:val="00D20E4F"/>
    <w:rsid w:val="00D3367A"/>
    <w:rsid w:val="00D5293A"/>
    <w:rsid w:val="00D614E8"/>
    <w:rsid w:val="00D776AE"/>
    <w:rsid w:val="00D83B17"/>
    <w:rsid w:val="00D85B4A"/>
    <w:rsid w:val="00D93C37"/>
    <w:rsid w:val="00DB1C8E"/>
    <w:rsid w:val="00DE06A3"/>
    <w:rsid w:val="00DE0F02"/>
    <w:rsid w:val="00DF28AC"/>
    <w:rsid w:val="00DF39FB"/>
    <w:rsid w:val="00DF4FF3"/>
    <w:rsid w:val="00E04F6D"/>
    <w:rsid w:val="00E21313"/>
    <w:rsid w:val="00E23F42"/>
    <w:rsid w:val="00E25C4E"/>
    <w:rsid w:val="00E32ECF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E035A"/>
    <w:rsid w:val="00EE5468"/>
    <w:rsid w:val="00EF0A75"/>
    <w:rsid w:val="00EF1891"/>
    <w:rsid w:val="00F049C8"/>
    <w:rsid w:val="00F2740C"/>
    <w:rsid w:val="00F34F6C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2</cp:revision>
  <cp:lastPrinted>2022-11-10T05:34:00Z</cp:lastPrinted>
  <dcterms:created xsi:type="dcterms:W3CDTF">2023-06-27T06:57:00Z</dcterms:created>
  <dcterms:modified xsi:type="dcterms:W3CDTF">2023-06-27T06:57:00Z</dcterms:modified>
</cp:coreProperties>
</file>