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77777777" w:rsidR="00356F8C" w:rsidRPr="009F62AA" w:rsidRDefault="00356F8C" w:rsidP="00356F8C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62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</w:t>
      </w:r>
    </w:p>
    <w:p w14:paraId="70161666" w14:textId="77777777" w:rsidR="00356F8C" w:rsidRPr="00900427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3483"/>
        <w:gridCol w:w="1647"/>
        <w:gridCol w:w="2174"/>
      </w:tblGrid>
      <w:tr w:rsidR="00356F8C" w:rsidRPr="00900427" w14:paraId="37EFCF32" w14:textId="77777777" w:rsidTr="00900427">
        <w:tc>
          <w:tcPr>
            <w:tcW w:w="2041" w:type="dxa"/>
          </w:tcPr>
          <w:p w14:paraId="1A663F04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83" w:type="dxa"/>
          </w:tcPr>
          <w:p w14:paraId="5F8C4EF3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647" w:type="dxa"/>
          </w:tcPr>
          <w:p w14:paraId="24BD9998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2174" w:type="dxa"/>
          </w:tcPr>
          <w:p w14:paraId="18BA237A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356F8C" w:rsidRPr="00900427" w14:paraId="0DBCA928" w14:textId="77777777" w:rsidTr="00900427">
        <w:tc>
          <w:tcPr>
            <w:tcW w:w="2041" w:type="dxa"/>
          </w:tcPr>
          <w:p w14:paraId="05EC7CC5" w14:textId="0D892AF5" w:rsidR="00356F8C" w:rsidRPr="00900427" w:rsidRDefault="00900427" w:rsidP="00900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Термоконтейнер медицинский пенополиуретановый многоразового использования</w:t>
            </w:r>
          </w:p>
          <w:p w14:paraId="5C7B4F9B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</w:tcPr>
          <w:p w14:paraId="3756E6F8" w14:textId="7C51F3F8" w:rsidR="00900427" w:rsidRPr="00900427" w:rsidRDefault="00900427" w:rsidP="00900427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Термоконтейнер медицинский пенополиуретановый многоразового использования предназначен для временного хранения и транспортирования вакцин, сывороток, термонеустойчивых лекарственных средств, иммунобиологических препаратов, крови и ее компонентов, кровезаменителей, имеющих индивидуальную упаковку.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Материал изготовления термоконтейнера - жесткий заливочный пенополиуретан с замкнуто-ячеистой структурой. Термоконтейнер обладает высокими теплоизоляционными характеристиками и повышенной ударной прочностью.</w:t>
            </w:r>
          </w:p>
          <w:p w14:paraId="1BE78978" w14:textId="1A2AB7E4" w:rsidR="00900427" w:rsidRPr="00900427" w:rsidRDefault="00900427" w:rsidP="00900427">
            <w:pPr>
              <w:shd w:val="clear" w:color="auto" w:fill="FFFFFF"/>
              <w:spacing w:before="150" w:after="15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  <w:t>:</w:t>
            </w:r>
            <w:r w:rsidRPr="00900427"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  <w:t xml:space="preserve"> </w:t>
            </w:r>
          </w:p>
          <w:p w14:paraId="1C917E1D" w14:textId="15785D5C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-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Внутренний объем пустого термоконтейнера: 5,7 л.</w:t>
            </w:r>
          </w:p>
          <w:p w14:paraId="149FD6E2" w14:textId="0F8D0D97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Внешние размеры без упаковки (Д х Ш х В): 320 x 260 x 270 мм</w:t>
            </w:r>
          </w:p>
          <w:p w14:paraId="5303665B" w14:textId="0A4E95D0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Внутренние размеры по дну (Д х Ш х В): 210 х 150 х 170 мм</w:t>
            </w:r>
          </w:p>
          <w:p w14:paraId="447A8B1F" w14:textId="7D29BCAE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Внутренние размеры по крышке (Д х Ш х В): 220 х 160 х 170 мм</w:t>
            </w:r>
          </w:p>
          <w:p w14:paraId="2C380AD7" w14:textId="1EDC5564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Вес пустого термоконтейнера: 1,2 кг</w:t>
            </w:r>
          </w:p>
          <w:p w14:paraId="7D04A721" w14:textId="65356F7E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Применяемые хладоэлементы: МХД-1 / МХД-2</w:t>
            </w:r>
          </w:p>
          <w:p w14:paraId="368C92B4" w14:textId="67E9BC78" w:rsidR="00900427" w:rsidRPr="00900427" w:rsidRDefault="00900427" w:rsidP="00900427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Рекомендованный комплект хладоэлементов: 5 шт</w:t>
            </w:r>
          </w:p>
          <w:p w14:paraId="49E4C4A7" w14:textId="78165941" w:rsidR="00900427" w:rsidRPr="00900427" w:rsidRDefault="00900427" w:rsidP="0090042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Материал изготовления: Жесткий заливочный пенополиуретан</w:t>
            </w:r>
          </w:p>
          <w:p w14:paraId="68591C86" w14:textId="00F4A22A" w:rsidR="00900427" w:rsidRPr="00900427" w:rsidRDefault="00900427" w:rsidP="0090042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Материал внутренних поверхностей: Ударопрочный пластик</w:t>
            </w:r>
          </w:p>
          <w:p w14:paraId="3DA82310" w14:textId="4C887131" w:rsidR="00900427" w:rsidRDefault="00900427" w:rsidP="0090042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Материал внешних поверхностей: Сумка-чехол из влагозащитного полиэстра или гофрокоробка</w:t>
            </w:r>
          </w:p>
          <w:p w14:paraId="6FAA9CB7" w14:textId="77777777" w:rsidR="00900427" w:rsidRPr="00900427" w:rsidRDefault="00900427" w:rsidP="00900427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</w:p>
          <w:p w14:paraId="6EC85F63" w14:textId="73DD710E" w:rsidR="00900427" w:rsidRPr="00900427" w:rsidRDefault="00900427" w:rsidP="0090042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  <w:t xml:space="preserve">Продолжительность хладовоздействия для температурного диапазона </w:t>
            </w:r>
            <w:r w:rsidRPr="00900427">
              <w:rPr>
                <w:rFonts w:ascii="Times New Roman" w:eastAsia="Times New Roman" w:hAnsi="Times New Roman" w:cs="Times New Roman"/>
                <w:b/>
                <w:bCs/>
                <w:color w:val="6A6A6A"/>
                <w:sz w:val="20"/>
                <w:szCs w:val="20"/>
                <w:lang/>
              </w:rPr>
              <w:lastRenderedPageBreak/>
              <w:t>внутреннего объема термоконтейнера:</w:t>
            </w:r>
          </w:p>
          <w:p w14:paraId="18004038" w14:textId="77777777" w:rsidR="00900427" w:rsidRPr="00900427" w:rsidRDefault="00900427" w:rsidP="00900427">
            <w:pP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14:paraId="5CAC6382" w14:textId="6F0978C0" w:rsidR="00900427" w:rsidRPr="00900427" w:rsidRDefault="00900427" w:rsidP="00900427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от +2 °С до +8 °С при температуре окружающей среды +25 °С: 73 часа</w:t>
            </w:r>
          </w:p>
          <w:p w14:paraId="6B943417" w14:textId="3039BE92" w:rsidR="00356F8C" w:rsidRPr="00900427" w:rsidRDefault="00900427" w:rsidP="00900427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 xml:space="preserve">- </w:t>
            </w:r>
            <w:r w:rsidRPr="00900427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/>
              </w:rPr>
              <w:t>от +2 °С до +8 °С при температуре окружающей среды +43 °С: 39 часов</w:t>
            </w:r>
          </w:p>
        </w:tc>
        <w:tc>
          <w:tcPr>
            <w:tcW w:w="1647" w:type="dxa"/>
          </w:tcPr>
          <w:p w14:paraId="2F9F5968" w14:textId="5AEDE6FA" w:rsidR="00356F8C" w:rsidRPr="00900427" w:rsidRDefault="009F62AA" w:rsidP="00EC2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15</w:t>
            </w:r>
            <w:r w:rsidR="00356F8C" w:rsidRPr="0090042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после поданной заявки</w:t>
            </w:r>
            <w:r w:rsidRPr="00900427">
              <w:rPr>
                <w:rFonts w:ascii="Times New Roman" w:hAnsi="Times New Roman" w:cs="Times New Roman"/>
                <w:sz w:val="20"/>
                <w:szCs w:val="20"/>
              </w:rPr>
              <w:t>, в течение 2023 года</w:t>
            </w:r>
          </w:p>
          <w:p w14:paraId="0F35C453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</w:tcPr>
          <w:p w14:paraId="1CB959F4" w14:textId="77777777" w:rsidR="00356F8C" w:rsidRPr="00900427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427">
              <w:rPr>
                <w:rFonts w:ascii="Times New Roman" w:hAnsi="Times New Roman" w:cs="Times New Roman"/>
                <w:sz w:val="20"/>
                <w:szCs w:val="20"/>
              </w:rPr>
              <w:t>г. Усть-Каменогорск, ул. Бурова, 21/1, аптечный склад/диагностическая лаборатория</w:t>
            </w:r>
          </w:p>
        </w:tc>
      </w:tr>
    </w:tbl>
    <w:p w14:paraId="07E8BEF1" w14:textId="77777777" w:rsidR="00356F8C" w:rsidRPr="00900427" w:rsidRDefault="00356F8C" w:rsidP="00356F8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F1EA10" w14:textId="4011EF27" w:rsidR="00356F8C" w:rsidRPr="00900427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00427">
        <w:rPr>
          <w:rFonts w:ascii="Times New Roman" w:hAnsi="Times New Roman" w:cs="Times New Roman"/>
          <w:sz w:val="20"/>
          <w:szCs w:val="20"/>
        </w:rPr>
        <w:t>Зав.</w:t>
      </w:r>
      <w:r w:rsidR="00447B20">
        <w:rPr>
          <w:rFonts w:ascii="Times New Roman" w:hAnsi="Times New Roman" w:cs="Times New Roman"/>
          <w:sz w:val="20"/>
          <w:szCs w:val="20"/>
        </w:rPr>
        <w:t xml:space="preserve"> </w:t>
      </w:r>
      <w:r w:rsidRPr="00900427">
        <w:rPr>
          <w:rFonts w:ascii="Times New Roman" w:hAnsi="Times New Roman" w:cs="Times New Roman"/>
          <w:sz w:val="20"/>
          <w:szCs w:val="20"/>
        </w:rPr>
        <w:t>лабораторией                  Корякина О.В.</w:t>
      </w:r>
    </w:p>
    <w:p w14:paraId="508C9C99" w14:textId="0D8837E4" w:rsidR="00356F8C" w:rsidRPr="00900427" w:rsidRDefault="00900427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004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18CB9" w14:textId="1E4743E3" w:rsidR="00356F8C" w:rsidRPr="00900427" w:rsidRDefault="00900427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00427">
        <w:rPr>
          <w:rFonts w:ascii="Times New Roman" w:hAnsi="Times New Roman" w:cs="Times New Roman"/>
          <w:sz w:val="20"/>
          <w:szCs w:val="20"/>
        </w:rPr>
        <w:t xml:space="preserve"> </w:t>
      </w:r>
      <w:r w:rsidR="00356F8C" w:rsidRPr="00900427">
        <w:rPr>
          <w:rFonts w:ascii="Times New Roman" w:hAnsi="Times New Roman" w:cs="Times New Roman"/>
          <w:sz w:val="20"/>
          <w:szCs w:val="20"/>
        </w:rPr>
        <w:t>СОГЛАСОВАНО:</w:t>
      </w:r>
    </w:p>
    <w:p w14:paraId="570A7144" w14:textId="5535031D" w:rsidR="00356F8C" w:rsidRPr="00900427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 w:rsidRPr="00900427">
        <w:rPr>
          <w:rFonts w:ascii="Times New Roman" w:hAnsi="Times New Roman" w:cs="Times New Roman"/>
          <w:sz w:val="20"/>
          <w:szCs w:val="20"/>
        </w:rPr>
        <w:t>Юриск</w:t>
      </w:r>
      <w:r w:rsidR="009F62AA" w:rsidRPr="00900427">
        <w:rPr>
          <w:rFonts w:ascii="Times New Roman" w:hAnsi="Times New Roman" w:cs="Times New Roman"/>
          <w:sz w:val="20"/>
          <w:szCs w:val="20"/>
        </w:rPr>
        <w:t>онсульт         Гуляева Т.Н.</w:t>
      </w:r>
    </w:p>
    <w:p w14:paraId="22B9E4A9" w14:textId="77777777" w:rsidR="00356F8C" w:rsidRPr="00900427" w:rsidRDefault="00356F8C">
      <w:pPr>
        <w:rPr>
          <w:sz w:val="20"/>
          <w:szCs w:val="20"/>
        </w:rPr>
      </w:pPr>
    </w:p>
    <w:sectPr w:rsidR="00356F8C" w:rsidRPr="0090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05EC"/>
    <w:multiLevelType w:val="multilevel"/>
    <w:tmpl w:val="D33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4056C"/>
    <w:multiLevelType w:val="multilevel"/>
    <w:tmpl w:val="6C9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65376">
    <w:abstractNumId w:val="0"/>
  </w:num>
  <w:num w:numId="2" w16cid:durableId="151750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356F8C"/>
    <w:rsid w:val="00447B20"/>
    <w:rsid w:val="00900427"/>
    <w:rsid w:val="009F62AA"/>
    <w:rsid w:val="00A94A44"/>
    <w:rsid w:val="00B473A9"/>
    <w:rsid w:val="00F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docId w15:val="{B46049FD-16C7-42BF-984C-27F44DE7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3</cp:revision>
  <dcterms:created xsi:type="dcterms:W3CDTF">2023-05-18T07:44:00Z</dcterms:created>
  <dcterms:modified xsi:type="dcterms:W3CDTF">2023-06-05T05:05:00Z</dcterms:modified>
</cp:coreProperties>
</file>