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AC19D" w14:textId="3361D21C" w:rsidR="000C30BB" w:rsidRPr="005E7EBC" w:rsidRDefault="000C30BB" w:rsidP="00F34F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Протокол вскрытия конвертов с заявками на участие в </w:t>
      </w:r>
      <w:r w:rsidR="00F46A67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тендере</w:t>
      </w:r>
      <w:r w:rsidR="007049C0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№</w:t>
      </w:r>
      <w:r w:rsidR="00EC08F5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BC66E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4</w:t>
      </w:r>
    </w:p>
    <w:p w14:paraId="12F26500" w14:textId="0A594C90" w:rsidR="000C30BB" w:rsidRPr="00106DB4" w:rsidRDefault="00357928" w:rsidP="00F46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по </w:t>
      </w:r>
      <w:r w:rsidR="000C30BB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закуп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у </w:t>
      </w:r>
      <w:r w:rsidR="00FB27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л</w:t>
      </w:r>
      <w:r w:rsidR="00FB277C" w:rsidRPr="00FB27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екарственных средств, медицинских изделий в рамках гарантированного объема бесплатной медицинской помощи за счет бюджетных средств и (или) в системе обязательного социального медицинского страхования на 2023 </w:t>
      </w:r>
      <w:proofErr w:type="gramStart"/>
      <w:r w:rsidR="00FB277C" w:rsidRPr="00FB27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год</w:t>
      </w:r>
      <w:r w:rsidR="007049C0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F46A67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(</w:t>
      </w:r>
      <w:proofErr w:type="gramEnd"/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название </w:t>
      </w:r>
      <w:r w:rsidR="00F46A67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тендера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)</w:t>
      </w:r>
    </w:p>
    <w:p w14:paraId="0DADF1CB" w14:textId="77777777" w:rsidR="007049C0" w:rsidRPr="00106DB4" w:rsidRDefault="007049C0" w:rsidP="00F46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  <w:lang w:eastAsia="ru-RU"/>
        </w:rPr>
      </w:pPr>
    </w:p>
    <w:p w14:paraId="0FD26D1F" w14:textId="77777777" w:rsidR="00033E07" w:rsidRDefault="00033E07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7F29C432" w14:textId="77777777" w:rsidR="00714BB9" w:rsidRDefault="00714BB9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0240B5AB" w14:textId="192A88E5" w:rsidR="007049C0" w:rsidRPr="00106DB4" w:rsidRDefault="007049C0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г. Усть-Каменогорск, ул. Бурова, 21/1,</w:t>
      </w:r>
    </w:p>
    <w:p w14:paraId="0FA152A5" w14:textId="59D03EEC" w:rsidR="007049C0" w:rsidRPr="00106DB4" w:rsidRDefault="007049C0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КГП на ПХВ «ВКО центр по профилактике и борьбе со СПИД» УЗ ВКО</w:t>
      </w:r>
    </w:p>
    <w:p w14:paraId="250ADB8C" w14:textId="75148A7A" w:rsidR="007049C0" w:rsidRPr="00106DB4" w:rsidRDefault="007049C0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Кабинет </w:t>
      </w:r>
      <w:r w:rsidR="00CD6F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главного врача</w:t>
      </w:r>
    </w:p>
    <w:p w14:paraId="3325E701" w14:textId="70D82C3C" w:rsidR="007049C0" w:rsidRPr="00106DB4" w:rsidRDefault="000E7AC4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05 октября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202</w:t>
      </w:r>
      <w:r w:rsidR="00FB27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года, </w:t>
      </w:r>
      <w:r w:rsidR="00FB27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9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часов </w:t>
      </w:r>
      <w:r w:rsidR="00FB27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00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минут</w:t>
      </w:r>
    </w:p>
    <w:p w14:paraId="1FE8ADBC" w14:textId="16E3FC39" w:rsidR="008A37A9" w:rsidRPr="00106DB4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  <w:lang w:eastAsia="ru-RU"/>
        </w:rPr>
        <w:t>(Место вскрытия) (Время и дата)</w:t>
      </w:r>
    </w:p>
    <w:p w14:paraId="3C5DC3F0" w14:textId="3D09DF50" w:rsidR="000C30BB" w:rsidRPr="00106DB4" w:rsidRDefault="00544A2C" w:rsidP="007049C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Тендерная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комиссия в составе:</w:t>
      </w:r>
    </w:p>
    <w:p w14:paraId="604E2390" w14:textId="3DDCDCB5" w:rsidR="007049C0" w:rsidRPr="00106DB4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Председатель комиссии, </w:t>
      </w:r>
      <w:r w:rsidR="00CD6F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лавн</w:t>
      </w:r>
      <w:r w:rsidR="00CD6F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ый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врач – </w:t>
      </w:r>
      <w:proofErr w:type="spellStart"/>
      <w:r w:rsidR="00CD6F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Жеголко</w:t>
      </w:r>
      <w:proofErr w:type="spellEnd"/>
      <w:r w:rsidR="00CD6F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М.В.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75717C71" w14:textId="77777777" w:rsidR="00BC66ED" w:rsidRPr="00106DB4" w:rsidRDefault="007049C0" w:rsidP="00BC66ED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Заместитель председателя комиссии, </w:t>
      </w:r>
      <w:r w:rsidR="00BC66ED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Заведующая эпид. отделом – </w:t>
      </w:r>
      <w:proofErr w:type="spellStart"/>
      <w:r w:rsidR="00BC66ED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Кениспекова</w:t>
      </w:r>
      <w:proofErr w:type="spellEnd"/>
      <w:r w:rsidR="00BC66ED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С.К.</w:t>
      </w:r>
    </w:p>
    <w:p w14:paraId="2B30BA24" w14:textId="375FE95E" w:rsidR="007049C0" w:rsidRPr="00106DB4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Члены комиссии:</w:t>
      </w:r>
    </w:p>
    <w:p w14:paraId="758886C0" w14:textId="7387E423" w:rsidR="006F1A64" w:rsidRPr="00106DB4" w:rsidRDefault="006F1A64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Заведующая отделом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ЛПРиД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Оралба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е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Н.А</w:t>
      </w:r>
      <w:proofErr w:type="gram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3F480701" w14:textId="3776AF8A" w:rsidR="006F1A64" w:rsidRPr="00106DB4" w:rsidRDefault="00BC66ED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bookmarkStart w:id="0" w:name="_Hlk147394974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Врач-лаборант диагностической лаборатории</w:t>
      </w:r>
      <w:r w:rsidR="006F1A64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Бекова Ж.К.</w:t>
      </w:r>
    </w:p>
    <w:bookmarkEnd w:id="0"/>
    <w:p w14:paraId="34A68664" w14:textId="7BC3FA22" w:rsidR="007049C0" w:rsidRPr="00714BB9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Юрисконсульт (специалист по государственным закупкам) – Гуляева Т.Н</w:t>
      </w:r>
      <w:r w:rsidR="00B6012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714B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14:paraId="312BE666" w14:textId="50DBAF61" w:rsidR="00B60125" w:rsidRPr="00106DB4" w:rsidRDefault="00B60125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Секретарь комиссии, экономист (специалист по государственным закупкам) – Гордиенко Г.В.</w:t>
      </w:r>
    </w:p>
    <w:p w14:paraId="7432A254" w14:textId="2ED05780" w:rsidR="000C30BB" w:rsidRDefault="00544A2C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(указывается Ф.И.О., должность председателя, его заместителя, членов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="004F0700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тендерной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комиссии, дата, время и место вскрытия заявок) 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произвела процедуру вскрытия конвертов с заявками.</w:t>
      </w:r>
    </w:p>
    <w:p w14:paraId="558A700B" w14:textId="6EEB4341" w:rsidR="000C30BB" w:rsidRPr="00106DB4" w:rsidRDefault="000C30BB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 Заявки следующих потенциальных</w:t>
      </w:r>
      <w:r w:rsidR="003A6764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 ___</w:t>
      </w:r>
      <w:r w:rsidR="00545B11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</w:t>
      </w:r>
      <w:r w:rsidR="003A6764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(указывается наименование, адрес всех потенциальных</w:t>
      </w:r>
      <w:r w:rsidR="003A6764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поставщиков, представивших заявки после</w:t>
      </w:r>
      <w:r w:rsidR="003A6764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истечения окончательного срока представления заявок)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возвращены невскрытыми на основании</w:t>
      </w:r>
      <w:r w:rsidR="003A6764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F54F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B6012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аявки на участие в тендере</w:t>
      </w:r>
      <w:r w:rsidR="005004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Все заявки</w:t>
      </w:r>
      <w:r w:rsidR="00B6012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представлены в срок).</w:t>
      </w:r>
    </w:p>
    <w:p w14:paraId="3AF935D4" w14:textId="4F59DEA9" w:rsidR="000C30BB" w:rsidRDefault="003A6764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Заявки следующих потенциальных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поставщиков, представивших их в установленные сроки, до истечения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окончатель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ного срока представления заявок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</w:p>
    <w:p w14:paraId="45BFCCDD" w14:textId="77777777" w:rsidR="00604DE4" w:rsidRPr="00106DB4" w:rsidRDefault="00604DE4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"/>
        <w:gridCol w:w="2784"/>
        <w:gridCol w:w="3695"/>
        <w:gridCol w:w="2337"/>
      </w:tblGrid>
      <w:tr w:rsidR="005C5372" w:rsidRPr="00106DB4" w14:paraId="6E974EA2" w14:textId="77777777" w:rsidTr="00CE6032">
        <w:tc>
          <w:tcPr>
            <w:tcW w:w="529" w:type="dxa"/>
          </w:tcPr>
          <w:p w14:paraId="0592EC12" w14:textId="77777777" w:rsidR="003A6764" w:rsidRPr="00106DB4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bookmarkStart w:id="1" w:name="_Hlk106354435"/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84" w:type="dxa"/>
          </w:tcPr>
          <w:p w14:paraId="70773126" w14:textId="7F19341C" w:rsidR="003A6764" w:rsidRPr="00106DB4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Наименование потенциальн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ого </w:t>
            </w:r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поставщик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95" w:type="dxa"/>
          </w:tcPr>
          <w:p w14:paraId="27A56B01" w14:textId="3334CE7F" w:rsidR="003A6764" w:rsidRPr="00106DB4" w:rsidRDefault="004F0700" w:rsidP="004F07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proofErr w:type="gramStart"/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="003A6764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дрес  потенциальн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ого</w:t>
            </w:r>
            <w:proofErr w:type="gramEnd"/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3A6764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поставщик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37" w:type="dxa"/>
          </w:tcPr>
          <w:p w14:paraId="1006C3EF" w14:textId="77777777" w:rsidR="003A6764" w:rsidRPr="00106DB4" w:rsidRDefault="004F0700" w:rsidP="000416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="003A6764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ремя и дата представления заявки</w:t>
            </w:r>
          </w:p>
        </w:tc>
      </w:tr>
      <w:tr w:rsidR="00EA0D50" w:rsidRPr="00106DB4" w14:paraId="1F17DA1C" w14:textId="77777777" w:rsidTr="00EA0D50">
        <w:tc>
          <w:tcPr>
            <w:tcW w:w="529" w:type="dxa"/>
          </w:tcPr>
          <w:p w14:paraId="36415C7D" w14:textId="4B9A38EF" w:rsidR="00EA0D50" w:rsidRPr="00106DB4" w:rsidRDefault="00EA0D50" w:rsidP="00C536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4" w:type="dxa"/>
          </w:tcPr>
          <w:p w14:paraId="0485F291" w14:textId="77777777" w:rsidR="00EA0D50" w:rsidRPr="00B20D68" w:rsidRDefault="00EA0D50" w:rsidP="00C53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D68"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 w:rsidRPr="00B20D68">
              <w:rPr>
                <w:rFonts w:ascii="Times New Roman" w:hAnsi="Times New Roman" w:cs="Times New Roman"/>
                <w:sz w:val="24"/>
                <w:szCs w:val="24"/>
              </w:rPr>
              <w:t>Лабдиагностика</w:t>
            </w:r>
            <w:proofErr w:type="spellEnd"/>
            <w:r w:rsidRPr="00B20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5" w:type="dxa"/>
          </w:tcPr>
          <w:p w14:paraId="21B75F46" w14:textId="77777777" w:rsidR="00EA0D50" w:rsidRDefault="00EA0D50" w:rsidP="00C5363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г.Астана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ул.Керей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Жанибек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хандары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28</w:t>
            </w:r>
          </w:p>
        </w:tc>
        <w:tc>
          <w:tcPr>
            <w:tcW w:w="2337" w:type="dxa"/>
          </w:tcPr>
          <w:p w14:paraId="12CEB58F" w14:textId="751ED05F" w:rsidR="00EA0D50" w:rsidRDefault="00EA0D50" w:rsidP="00C5363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29.09.23 г.        14-00</w:t>
            </w:r>
          </w:p>
        </w:tc>
      </w:tr>
      <w:tr w:rsidR="00EA0D50" w:rsidRPr="00106DB4" w14:paraId="523AC4E9" w14:textId="77777777" w:rsidTr="00EA0D50">
        <w:tc>
          <w:tcPr>
            <w:tcW w:w="529" w:type="dxa"/>
          </w:tcPr>
          <w:p w14:paraId="690A8064" w14:textId="63B24A32" w:rsidR="00EA0D50" w:rsidRPr="00106DB4" w:rsidRDefault="00EA0D50" w:rsidP="00C536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4" w:type="dxa"/>
          </w:tcPr>
          <w:p w14:paraId="52EC62E7" w14:textId="77777777" w:rsidR="00EA0D50" w:rsidRPr="00B20D68" w:rsidRDefault="00EA0D50" w:rsidP="00C53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D68">
              <w:rPr>
                <w:rFonts w:ascii="Times New Roman" w:hAnsi="Times New Roman" w:cs="Times New Roman"/>
                <w:sz w:val="24"/>
                <w:szCs w:val="24"/>
              </w:rPr>
              <w:t>ТОО «А</w:t>
            </w:r>
            <w:r w:rsidRPr="00B2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UM+</w:t>
            </w:r>
            <w:r w:rsidRPr="00B20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5" w:type="dxa"/>
          </w:tcPr>
          <w:p w14:paraId="519B2B4F" w14:textId="77777777" w:rsidR="00EA0D50" w:rsidRPr="00106DB4" w:rsidRDefault="00EA0D50" w:rsidP="00C5363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г.Астана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ул.Е.Брусиловский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24/1, каб.301</w:t>
            </w:r>
          </w:p>
        </w:tc>
        <w:tc>
          <w:tcPr>
            <w:tcW w:w="2337" w:type="dxa"/>
          </w:tcPr>
          <w:p w14:paraId="48D9450C" w14:textId="1C8D2CE3" w:rsidR="00EA0D50" w:rsidRDefault="00EA0D50" w:rsidP="00C5363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29.09.23 г.         14-05</w:t>
            </w:r>
          </w:p>
        </w:tc>
      </w:tr>
      <w:tr w:rsidR="00386DB1" w:rsidRPr="00106DB4" w14:paraId="1D60CB36" w14:textId="77777777" w:rsidTr="00386DB1">
        <w:tc>
          <w:tcPr>
            <w:tcW w:w="529" w:type="dxa"/>
          </w:tcPr>
          <w:p w14:paraId="77AB95CF" w14:textId="0BF68B1A" w:rsidR="00386DB1" w:rsidRDefault="00386DB1" w:rsidP="00C536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4" w:type="dxa"/>
          </w:tcPr>
          <w:p w14:paraId="0C9F2090" w14:textId="77777777" w:rsidR="00386DB1" w:rsidRPr="00B20D68" w:rsidRDefault="00386DB1" w:rsidP="00C53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D6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B2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Invitro</w:t>
            </w:r>
          </w:p>
          <w:p w14:paraId="4FB0D940" w14:textId="77777777" w:rsidR="00386DB1" w:rsidRPr="00B20D68" w:rsidRDefault="00386DB1" w:rsidP="00C53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14:paraId="4E8B5B25" w14:textId="77777777" w:rsidR="00386DB1" w:rsidRDefault="00386DB1" w:rsidP="00C5363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г.Костанай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</w:tc>
        <w:tc>
          <w:tcPr>
            <w:tcW w:w="2337" w:type="dxa"/>
          </w:tcPr>
          <w:p w14:paraId="53346DB0" w14:textId="22B680FF" w:rsidR="00386DB1" w:rsidRDefault="00386DB1" w:rsidP="00C53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02.10.23 г.        14-30</w:t>
            </w:r>
          </w:p>
        </w:tc>
      </w:tr>
      <w:tr w:rsidR="00B20D68" w:rsidRPr="00106DB4" w14:paraId="7B10F02B" w14:textId="77777777" w:rsidTr="00B20D68">
        <w:tc>
          <w:tcPr>
            <w:tcW w:w="529" w:type="dxa"/>
          </w:tcPr>
          <w:p w14:paraId="0843F7E6" w14:textId="77777777" w:rsidR="00B20D68" w:rsidRPr="00106DB4" w:rsidRDefault="00B20D68" w:rsidP="00B20D6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4" w:type="dxa"/>
          </w:tcPr>
          <w:p w14:paraId="3289FA1D" w14:textId="77777777" w:rsidR="00B20D68" w:rsidRPr="00290A47" w:rsidRDefault="00B20D68" w:rsidP="00B20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Stell Medical Systems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5" w:type="dxa"/>
          </w:tcPr>
          <w:p w14:paraId="724CEFEA" w14:textId="77777777" w:rsidR="00B20D68" w:rsidRDefault="00B20D68" w:rsidP="00B20D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стана,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пр.Сарыарка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31/2, ВП-32, 11 этаж</w:t>
            </w:r>
          </w:p>
        </w:tc>
        <w:tc>
          <w:tcPr>
            <w:tcW w:w="2337" w:type="dxa"/>
          </w:tcPr>
          <w:p w14:paraId="0C9CEBDB" w14:textId="748C11EE" w:rsidR="00B20D68" w:rsidRDefault="00B20D68" w:rsidP="00B20D6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02.10.23 г.        15-17</w:t>
            </w:r>
          </w:p>
        </w:tc>
      </w:tr>
      <w:tr w:rsidR="00B20D68" w:rsidRPr="00106DB4" w14:paraId="45462137" w14:textId="77777777" w:rsidTr="00B20D68">
        <w:tc>
          <w:tcPr>
            <w:tcW w:w="529" w:type="dxa"/>
          </w:tcPr>
          <w:p w14:paraId="30C77829" w14:textId="23B8400A" w:rsidR="00B20D68" w:rsidRPr="00106DB4" w:rsidRDefault="00B20D68" w:rsidP="00C536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4" w:type="dxa"/>
          </w:tcPr>
          <w:p w14:paraId="6F59868C" w14:textId="77777777" w:rsidR="00B20D68" w:rsidRPr="00106DB4" w:rsidRDefault="00B20D68" w:rsidP="00C5363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Виста Мед»</w:t>
            </w:r>
          </w:p>
        </w:tc>
        <w:tc>
          <w:tcPr>
            <w:tcW w:w="3695" w:type="dxa"/>
          </w:tcPr>
          <w:p w14:paraId="588B97E7" w14:textId="77777777" w:rsidR="00B20D68" w:rsidRPr="00106DB4" w:rsidRDefault="00B20D68" w:rsidP="00C5363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лматы,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К.Салыков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10</w:t>
            </w:r>
          </w:p>
        </w:tc>
        <w:tc>
          <w:tcPr>
            <w:tcW w:w="2337" w:type="dxa"/>
          </w:tcPr>
          <w:p w14:paraId="7E4F5A3F" w14:textId="4FDBC6E9" w:rsidR="00B20D68" w:rsidRPr="00106DB4" w:rsidRDefault="00B20D68" w:rsidP="00C5363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04.10.23</w:t>
            </w:r>
            <w:r w:rsidRPr="00106DB4">
              <w:rPr>
                <w:rFonts w:ascii="Times New Roman" w:hAnsi="Times New Roman" w:cs="Times New Roman"/>
                <w:sz w:val="24"/>
                <w:szCs w:val="24"/>
              </w:rPr>
              <w:t xml:space="preserve"> г.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12-35</w:t>
            </w:r>
          </w:p>
        </w:tc>
      </w:tr>
      <w:tr w:rsidR="00B20D68" w:rsidRPr="004B2FB9" w14:paraId="4D5E1594" w14:textId="77777777" w:rsidTr="00B20D68">
        <w:tc>
          <w:tcPr>
            <w:tcW w:w="529" w:type="dxa"/>
          </w:tcPr>
          <w:p w14:paraId="3B226995" w14:textId="30B26398" w:rsidR="00B20D68" w:rsidRDefault="00B20D68" w:rsidP="00C536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4" w:type="dxa"/>
          </w:tcPr>
          <w:p w14:paraId="3239512C" w14:textId="77777777" w:rsidR="00B20D68" w:rsidRDefault="00B20D68" w:rsidP="00C53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«СВАРЗ»</w:t>
            </w:r>
          </w:p>
        </w:tc>
        <w:tc>
          <w:tcPr>
            <w:tcW w:w="3695" w:type="dxa"/>
          </w:tcPr>
          <w:p w14:paraId="5BEBC8DE" w14:textId="77777777" w:rsidR="00B20D68" w:rsidRDefault="00B20D68" w:rsidP="00C5363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Усть-Каменогорск,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пр.Абая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181/41</w:t>
            </w:r>
          </w:p>
        </w:tc>
        <w:tc>
          <w:tcPr>
            <w:tcW w:w="2337" w:type="dxa"/>
          </w:tcPr>
          <w:p w14:paraId="7F85DC37" w14:textId="42B280AF" w:rsidR="00B20D68" w:rsidRDefault="00B20D68" w:rsidP="00C53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05.10.23 г.        08-00</w:t>
            </w:r>
          </w:p>
        </w:tc>
      </w:tr>
    </w:tbl>
    <w:bookmarkEnd w:id="1"/>
    <w:p w14:paraId="026267EF" w14:textId="30EB1044" w:rsidR="00AB685A" w:rsidRPr="00106DB4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вскрыты и они содержат:</w:t>
      </w:r>
      <w:r w:rsidR="00910761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14:paraId="1C81997B" w14:textId="77777777" w:rsidR="00033E07" w:rsidRDefault="00033E07" w:rsidP="00D20E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14:paraId="11F939DB" w14:textId="27C8EE3B" w:rsidR="002718BF" w:rsidRDefault="002718BF" w:rsidP="002718B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F39FB">
        <w:rPr>
          <w:rFonts w:ascii="Times New Roman" w:hAnsi="Times New Roman" w:cs="Times New Roman"/>
          <w:b/>
          <w:bCs/>
          <w:sz w:val="24"/>
          <w:szCs w:val="24"/>
        </w:rPr>
        <w:t>ИП «</w:t>
      </w:r>
      <w:proofErr w:type="spellStart"/>
      <w:r w:rsidRPr="00DF39FB">
        <w:rPr>
          <w:rFonts w:ascii="Times New Roman" w:hAnsi="Times New Roman" w:cs="Times New Roman"/>
          <w:b/>
          <w:bCs/>
          <w:sz w:val="24"/>
          <w:szCs w:val="24"/>
        </w:rPr>
        <w:t>Лабдиагностика</w:t>
      </w:r>
      <w:proofErr w:type="spellEnd"/>
      <w:r w:rsidRPr="00DF39FB">
        <w:rPr>
          <w:rFonts w:ascii="Times New Roman" w:hAnsi="Times New Roman" w:cs="Times New Roman"/>
          <w:b/>
          <w:bCs/>
          <w:sz w:val="24"/>
          <w:szCs w:val="24"/>
        </w:rPr>
        <w:t xml:space="preserve">»: </w:t>
      </w:r>
      <w:r w:rsidRPr="00DF39FB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DF39FB">
        <w:rPr>
          <w:rFonts w:ascii="Times New Roman" w:hAnsi="Times New Roman" w:cs="Times New Roman"/>
          <w:sz w:val="24"/>
          <w:szCs w:val="24"/>
        </w:rPr>
        <w:t xml:space="preserve"> страницах (прошито,  пронумеровано) – заявка, </w:t>
      </w:r>
      <w:r>
        <w:rPr>
          <w:rFonts w:ascii="Times New Roman" w:hAnsi="Times New Roman" w:cs="Times New Roman"/>
          <w:sz w:val="24"/>
          <w:szCs w:val="24"/>
        </w:rPr>
        <w:t xml:space="preserve">письмо на соответствие требованиям 2 шт., письмо о сопутствующих услугах, талон о регистрации уведомления, уведомление, копия удостоверения личности, талон о приеме уведомления, уведомление, </w:t>
      </w:r>
      <w:r w:rsidRPr="00DF39FB">
        <w:rPr>
          <w:rFonts w:ascii="Times New Roman" w:hAnsi="Times New Roman" w:cs="Times New Roman"/>
          <w:sz w:val="24"/>
          <w:szCs w:val="24"/>
        </w:rPr>
        <w:t xml:space="preserve">сведения об отсутствии (наличии) задолженности, учет по которым ведется в органах государственных </w:t>
      </w:r>
      <w:r w:rsidRPr="00DF39FB">
        <w:rPr>
          <w:rFonts w:ascii="Times New Roman" w:hAnsi="Times New Roman" w:cs="Times New Roman"/>
          <w:sz w:val="24"/>
          <w:szCs w:val="24"/>
        </w:rPr>
        <w:lastRenderedPageBreak/>
        <w:t>доходов, ценов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F39FB">
        <w:rPr>
          <w:rFonts w:ascii="Times New Roman" w:hAnsi="Times New Roman" w:cs="Times New Roman"/>
          <w:sz w:val="24"/>
          <w:szCs w:val="24"/>
        </w:rPr>
        <w:t>е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F39FB">
        <w:rPr>
          <w:rFonts w:ascii="Times New Roman" w:hAnsi="Times New Roman" w:cs="Times New Roman"/>
          <w:sz w:val="24"/>
          <w:szCs w:val="24"/>
        </w:rPr>
        <w:t xml:space="preserve">. Техническая спецификация на </w:t>
      </w:r>
      <w:r>
        <w:rPr>
          <w:rFonts w:ascii="Times New Roman" w:hAnsi="Times New Roman" w:cs="Times New Roman"/>
          <w:sz w:val="24"/>
          <w:szCs w:val="24"/>
        </w:rPr>
        <w:t>120</w:t>
      </w:r>
      <w:r w:rsidRPr="00DF39FB">
        <w:rPr>
          <w:rFonts w:ascii="Times New Roman" w:hAnsi="Times New Roman" w:cs="Times New Roman"/>
          <w:sz w:val="24"/>
          <w:szCs w:val="24"/>
        </w:rPr>
        <w:t xml:space="preserve"> страницах (прошито, пронумеровано) – техническая спецификация, регистрационное удостоверение, </w:t>
      </w:r>
      <w:r>
        <w:rPr>
          <w:rFonts w:ascii="Times New Roman" w:hAnsi="Times New Roman" w:cs="Times New Roman"/>
          <w:sz w:val="24"/>
          <w:szCs w:val="24"/>
        </w:rPr>
        <w:t xml:space="preserve">приложения к регистрационному удостоверению, </w:t>
      </w:r>
      <w:r w:rsidRPr="00DF39FB">
        <w:rPr>
          <w:rFonts w:ascii="Times New Roman" w:hAnsi="Times New Roman" w:cs="Times New Roman"/>
          <w:sz w:val="24"/>
          <w:szCs w:val="24"/>
        </w:rPr>
        <w:t>письмо по сан.-</w:t>
      </w:r>
      <w:proofErr w:type="spellStart"/>
      <w:proofErr w:type="gramStart"/>
      <w:r w:rsidRPr="00DF39FB">
        <w:rPr>
          <w:rFonts w:ascii="Times New Roman" w:hAnsi="Times New Roman" w:cs="Times New Roman"/>
          <w:sz w:val="24"/>
          <w:szCs w:val="24"/>
        </w:rPr>
        <w:t>эпид.контролю</w:t>
      </w:r>
      <w:proofErr w:type="spellEnd"/>
      <w:proofErr w:type="gramEnd"/>
      <w:r w:rsidRPr="00DF39FB">
        <w:rPr>
          <w:rFonts w:ascii="Times New Roman" w:hAnsi="Times New Roman" w:cs="Times New Roman"/>
          <w:sz w:val="24"/>
          <w:szCs w:val="24"/>
        </w:rPr>
        <w:t>, талон о приеме уведомления</w:t>
      </w:r>
      <w:r>
        <w:rPr>
          <w:rFonts w:ascii="Times New Roman" w:hAnsi="Times New Roman" w:cs="Times New Roman"/>
          <w:sz w:val="24"/>
          <w:szCs w:val="24"/>
        </w:rPr>
        <w:t>, уведомление</w:t>
      </w:r>
      <w:r w:rsidRPr="00DF39FB">
        <w:rPr>
          <w:rFonts w:ascii="Times New Roman" w:hAnsi="Times New Roman" w:cs="Times New Roman"/>
          <w:sz w:val="24"/>
          <w:szCs w:val="24"/>
        </w:rPr>
        <w:t>. Платежное поручение – на 1 странице (1% от выделенной для закупа суммы). Диск – 1 штука. Заявка получена по почте.</w:t>
      </w:r>
    </w:p>
    <w:p w14:paraId="4B53B82D" w14:textId="77777777" w:rsidR="002718BF" w:rsidRDefault="002718BF" w:rsidP="002718B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865FE4F" w14:textId="7BE76A01" w:rsidR="002718BF" w:rsidRDefault="002718BF" w:rsidP="002718B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ТОО</w:t>
      </w:r>
      <w:r w:rsidRPr="00604DE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2516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«А</w:t>
      </w:r>
      <w:r w:rsidRPr="002516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 w:eastAsia="ru-RU"/>
        </w:rPr>
        <w:t>UM</w:t>
      </w:r>
      <w:r w:rsidRPr="00742B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+</w:t>
      </w:r>
      <w:r w:rsidRPr="002516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»</w:t>
      </w: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: </w:t>
      </w:r>
      <w:r w:rsidRPr="00803E37">
        <w:rPr>
          <w:rFonts w:ascii="Times New Roman" w:hAnsi="Times New Roman" w:cs="Times New Roman"/>
          <w:sz w:val="24"/>
          <w:szCs w:val="24"/>
        </w:rPr>
        <w:t>Заявка на участие в тендере</w:t>
      </w:r>
      <w:r>
        <w:rPr>
          <w:rFonts w:ascii="Times New Roman" w:hAnsi="Times New Roman" w:cs="Times New Roman"/>
          <w:sz w:val="24"/>
          <w:szCs w:val="24"/>
        </w:rPr>
        <w:t xml:space="preserve"> на 52 страницах</w:t>
      </w:r>
      <w:r w:rsidRPr="00803E37">
        <w:rPr>
          <w:rFonts w:ascii="Times New Roman" w:hAnsi="Times New Roman" w:cs="Times New Roman"/>
          <w:sz w:val="24"/>
          <w:szCs w:val="24"/>
        </w:rPr>
        <w:t xml:space="preserve"> (прошито,</w:t>
      </w:r>
      <w:r>
        <w:rPr>
          <w:rFonts w:ascii="Times New Roman" w:hAnsi="Times New Roman" w:cs="Times New Roman"/>
          <w:sz w:val="24"/>
          <w:szCs w:val="24"/>
        </w:rPr>
        <w:t xml:space="preserve">  пронумеровано) – заявка, письмо гарантийное 2 шт., письмо о сопутствующих услугах, государственная </w:t>
      </w:r>
      <w:r w:rsidRPr="00106DB4">
        <w:rPr>
          <w:rFonts w:ascii="Times New Roman" w:hAnsi="Times New Roman" w:cs="Times New Roman"/>
          <w:sz w:val="24"/>
          <w:szCs w:val="24"/>
        </w:rPr>
        <w:t>лицензия</w:t>
      </w:r>
      <w:r>
        <w:rPr>
          <w:rFonts w:ascii="Times New Roman" w:hAnsi="Times New Roman" w:cs="Times New Roman"/>
          <w:sz w:val="24"/>
          <w:szCs w:val="24"/>
        </w:rPr>
        <w:t xml:space="preserve">, талон о приеме уведомления, уведомление, </w:t>
      </w:r>
      <w:r w:rsidRPr="00106DB4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6DB4">
        <w:rPr>
          <w:rFonts w:ascii="Times New Roman" w:hAnsi="Times New Roman" w:cs="Times New Roman"/>
          <w:sz w:val="24"/>
          <w:szCs w:val="24"/>
        </w:rPr>
        <w:t xml:space="preserve"> о государственной </w:t>
      </w:r>
      <w:r>
        <w:rPr>
          <w:rFonts w:ascii="Times New Roman" w:hAnsi="Times New Roman" w:cs="Times New Roman"/>
          <w:sz w:val="24"/>
          <w:szCs w:val="24"/>
        </w:rPr>
        <w:t>пере</w:t>
      </w:r>
      <w:r w:rsidRPr="00106DB4">
        <w:rPr>
          <w:rFonts w:ascii="Times New Roman" w:hAnsi="Times New Roman" w:cs="Times New Roman"/>
          <w:sz w:val="24"/>
          <w:szCs w:val="24"/>
        </w:rPr>
        <w:t>регистрации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, копия устава, решение единственного участника, протокол общего собрания, копия приказа, </w:t>
      </w:r>
      <w:r w:rsidRPr="00106DB4">
        <w:rPr>
          <w:rFonts w:ascii="Times New Roman" w:hAnsi="Times New Roman" w:cs="Times New Roman"/>
          <w:sz w:val="24"/>
          <w:szCs w:val="24"/>
        </w:rPr>
        <w:t>сведения об отсутствии (наличии) задолженности, учет по которым ведется в органах государственных доходов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6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сертификат соответствия, ценовое предложение.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30 страницах (прошито, пронумеровано) – техническая спецификация, </w:t>
      </w:r>
      <w:r w:rsidR="000927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письмо о </w:t>
      </w:r>
      <w:proofErr w:type="spellStart"/>
      <w:r w:rsidR="000927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дистрибьюторстве</w:t>
      </w:r>
      <w:proofErr w:type="spellEnd"/>
      <w:r w:rsidR="000927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proofErr w:type="spellStart"/>
      <w:proofErr w:type="gramStart"/>
      <w:r w:rsidR="000927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англ.языке</w:t>
      </w:r>
      <w:proofErr w:type="spellEnd"/>
      <w:proofErr w:type="gramEnd"/>
      <w:r w:rsidR="000927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 переводом на 6 листах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регистрационное удостоверение, приложение к регистрационному удостоверению. </w:t>
      </w:r>
      <w:r w:rsidRPr="00106DB4">
        <w:rPr>
          <w:rFonts w:ascii="Times New Roman" w:hAnsi="Times New Roman" w:cs="Times New Roman"/>
          <w:sz w:val="24"/>
          <w:szCs w:val="24"/>
        </w:rPr>
        <w:t xml:space="preserve">Платежное поручение – на 1 странице (1% от </w:t>
      </w:r>
      <w:r w:rsidRPr="008E5F3C">
        <w:rPr>
          <w:rFonts w:ascii="Times New Roman" w:hAnsi="Times New Roman" w:cs="Times New Roman"/>
          <w:sz w:val="24"/>
          <w:szCs w:val="24"/>
        </w:rPr>
        <w:t>выделенной для закупа суммы). Диск – 1 штука. Заявка получена по почте.</w:t>
      </w:r>
    </w:p>
    <w:p w14:paraId="1BD9ECA6" w14:textId="77777777" w:rsidR="002718BF" w:rsidRPr="00106DB4" w:rsidRDefault="002718BF" w:rsidP="002718B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C6FCC9A" w14:textId="5767977F" w:rsidR="00092709" w:rsidRPr="00106DB4" w:rsidRDefault="00092709" w:rsidP="0009270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B0A">
        <w:rPr>
          <w:rFonts w:ascii="Times New Roman" w:hAnsi="Times New Roman" w:cs="Times New Roman"/>
          <w:b/>
          <w:bCs/>
          <w:sz w:val="24"/>
          <w:szCs w:val="24"/>
        </w:rPr>
        <w:t xml:space="preserve">ИП </w:t>
      </w:r>
      <w:r w:rsidRPr="00AE4B0A">
        <w:rPr>
          <w:rFonts w:ascii="Times New Roman" w:hAnsi="Times New Roman" w:cs="Times New Roman"/>
          <w:b/>
          <w:bCs/>
          <w:sz w:val="24"/>
          <w:szCs w:val="24"/>
          <w:lang w:val="en-US"/>
        </w:rPr>
        <w:t>Invitro</w:t>
      </w:r>
      <w:r w:rsidRPr="00106DB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03E37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>
        <w:rPr>
          <w:rFonts w:ascii="Times New Roman" w:hAnsi="Times New Roman" w:cs="Times New Roman"/>
          <w:sz w:val="24"/>
          <w:szCs w:val="24"/>
        </w:rPr>
        <w:t>38 страницах</w:t>
      </w:r>
      <w:r w:rsidRPr="00803E37">
        <w:rPr>
          <w:rFonts w:ascii="Times New Roman" w:hAnsi="Times New Roman" w:cs="Times New Roman"/>
          <w:sz w:val="24"/>
          <w:szCs w:val="24"/>
        </w:rPr>
        <w:t xml:space="preserve"> (прошито,</w:t>
      </w:r>
      <w:r>
        <w:rPr>
          <w:rFonts w:ascii="Times New Roman" w:hAnsi="Times New Roman" w:cs="Times New Roman"/>
          <w:sz w:val="24"/>
          <w:szCs w:val="24"/>
        </w:rPr>
        <w:t xml:space="preserve"> пронумеровано) – опись документов, заявка, уведомление, талон о регистрации уведомления, копия удостоверения личности, талон о приеме уведомления, </w:t>
      </w:r>
      <w:r w:rsidRPr="00106DB4">
        <w:rPr>
          <w:rFonts w:ascii="Times New Roman" w:hAnsi="Times New Roman" w:cs="Times New Roman"/>
          <w:sz w:val="24"/>
          <w:szCs w:val="24"/>
        </w:rPr>
        <w:t>сведения об отсутствии (наличии) задолженности, учет по которым ведется в органах государственных доходов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6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письмо РГУ «Управление сан.-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эпид.контроля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г.Костаная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копия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электрон.счет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-фактуры, ценовое предложение.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12 страницах (прошито, пронумеровано) – опись документов, техническая спецификация, регистрационные удостоверения, приложения к регистрационному удостоверению. </w:t>
      </w:r>
      <w:r w:rsidRPr="00106DB4">
        <w:rPr>
          <w:rFonts w:ascii="Times New Roman" w:hAnsi="Times New Roman" w:cs="Times New Roman"/>
          <w:sz w:val="24"/>
          <w:szCs w:val="24"/>
        </w:rPr>
        <w:t>Платежное поручение – на 1 странице</w:t>
      </w:r>
      <w:r w:rsidR="00881CB0">
        <w:rPr>
          <w:rFonts w:ascii="Times New Roman" w:hAnsi="Times New Roman" w:cs="Times New Roman"/>
          <w:sz w:val="24"/>
          <w:szCs w:val="24"/>
        </w:rPr>
        <w:t xml:space="preserve"> (распечатано с приложения Каспий банка</w:t>
      </w:r>
      <w:r w:rsidRPr="00106DB4">
        <w:rPr>
          <w:rFonts w:ascii="Times New Roman" w:hAnsi="Times New Roman" w:cs="Times New Roman"/>
          <w:sz w:val="24"/>
          <w:szCs w:val="24"/>
        </w:rPr>
        <w:t xml:space="preserve"> (1</w:t>
      </w:r>
      <w:r w:rsidR="00881CB0">
        <w:rPr>
          <w:rFonts w:ascii="Times New Roman" w:hAnsi="Times New Roman" w:cs="Times New Roman"/>
          <w:sz w:val="24"/>
          <w:szCs w:val="24"/>
        </w:rPr>
        <w:t>00</w:t>
      </w:r>
      <w:r w:rsidRPr="00106DB4">
        <w:rPr>
          <w:rFonts w:ascii="Times New Roman" w:hAnsi="Times New Roman" w:cs="Times New Roman"/>
          <w:sz w:val="24"/>
          <w:szCs w:val="24"/>
        </w:rPr>
        <w:t>% от выделенной для закупа суммы).</w:t>
      </w:r>
      <w:r>
        <w:rPr>
          <w:rFonts w:ascii="Times New Roman" w:hAnsi="Times New Roman" w:cs="Times New Roman"/>
          <w:sz w:val="24"/>
          <w:szCs w:val="24"/>
        </w:rPr>
        <w:t xml:space="preserve"> Флэш-карта – 1 шт. Заявка п</w:t>
      </w:r>
      <w:r w:rsidR="00881CB0">
        <w:rPr>
          <w:rFonts w:ascii="Times New Roman" w:hAnsi="Times New Roman" w:cs="Times New Roman"/>
          <w:sz w:val="24"/>
          <w:szCs w:val="24"/>
        </w:rPr>
        <w:t>олучена по почте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09042B" w14:textId="77777777" w:rsidR="00092709" w:rsidRDefault="00092709" w:rsidP="0009270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D4ECD" w14:textId="7875CC87" w:rsidR="00881CB0" w:rsidRDefault="00881CB0" w:rsidP="00881CB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1AAF">
        <w:rPr>
          <w:rFonts w:ascii="Times New Roman" w:hAnsi="Times New Roman" w:cs="Times New Roman"/>
          <w:b/>
          <w:bCs/>
          <w:sz w:val="24"/>
          <w:szCs w:val="24"/>
        </w:rPr>
        <w:t>ТОО «</w:t>
      </w:r>
      <w:r w:rsidRPr="00721AAF">
        <w:rPr>
          <w:rFonts w:ascii="Times New Roman" w:hAnsi="Times New Roman" w:cs="Times New Roman"/>
          <w:b/>
          <w:bCs/>
          <w:sz w:val="24"/>
          <w:szCs w:val="24"/>
          <w:lang w:val="en-US"/>
        </w:rPr>
        <w:t>Stell</w:t>
      </w:r>
      <w:r w:rsidRPr="00721A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1AAF">
        <w:rPr>
          <w:rFonts w:ascii="Times New Roman" w:hAnsi="Times New Roman" w:cs="Times New Roman"/>
          <w:b/>
          <w:bCs/>
          <w:sz w:val="24"/>
          <w:szCs w:val="24"/>
          <w:lang w:val="en-US"/>
        </w:rPr>
        <w:t>Medical</w:t>
      </w:r>
      <w:r w:rsidRPr="00721A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1AAF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Systems</w:t>
      </w:r>
      <w:r w:rsidRPr="00721AAF">
        <w:rPr>
          <w:rFonts w:ascii="Times New Roman" w:hAnsi="Times New Roman" w:cs="Times New Roman"/>
          <w:b/>
          <w:bCs/>
          <w:sz w:val="24"/>
          <w:szCs w:val="24"/>
        </w:rPr>
        <w:t>»:</w:t>
      </w:r>
      <w:r w:rsidRPr="00DF39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39FB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DF39FB">
        <w:rPr>
          <w:rFonts w:ascii="Times New Roman" w:hAnsi="Times New Roman" w:cs="Times New Roman"/>
          <w:sz w:val="24"/>
          <w:szCs w:val="24"/>
        </w:rPr>
        <w:t xml:space="preserve"> страницах (</w:t>
      </w:r>
      <w:proofErr w:type="gramStart"/>
      <w:r w:rsidRPr="00DF39FB">
        <w:rPr>
          <w:rFonts w:ascii="Times New Roman" w:hAnsi="Times New Roman" w:cs="Times New Roman"/>
          <w:sz w:val="24"/>
          <w:szCs w:val="24"/>
        </w:rPr>
        <w:t>прошито,  пронумеровано</w:t>
      </w:r>
      <w:proofErr w:type="gramEnd"/>
      <w:r w:rsidRPr="00DF39FB">
        <w:rPr>
          <w:rFonts w:ascii="Times New Roman" w:hAnsi="Times New Roman" w:cs="Times New Roman"/>
          <w:sz w:val="24"/>
          <w:szCs w:val="24"/>
        </w:rPr>
        <w:t>) – заявка,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DB4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06DB4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, копия устава, </w:t>
      </w:r>
      <w:r w:rsidRPr="00106DB4">
        <w:rPr>
          <w:rFonts w:ascii="Times New Roman" w:hAnsi="Times New Roman" w:cs="Times New Roman"/>
          <w:sz w:val="24"/>
          <w:szCs w:val="24"/>
        </w:rPr>
        <w:t>талон о приеме уведомления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6DB4">
        <w:rPr>
          <w:rFonts w:ascii="Times New Roman" w:hAnsi="Times New Roman" w:cs="Times New Roman"/>
          <w:sz w:val="24"/>
          <w:szCs w:val="24"/>
        </w:rPr>
        <w:t xml:space="preserve"> сведения об отсутствии (наличии) задолженности</w:t>
      </w:r>
      <w:r>
        <w:rPr>
          <w:rFonts w:ascii="Times New Roman" w:hAnsi="Times New Roman" w:cs="Times New Roman"/>
          <w:sz w:val="24"/>
          <w:szCs w:val="24"/>
        </w:rPr>
        <w:t xml:space="preserve">, ценовое предложение, гарантийное письмо 2 шт., копия договора субаренды. </w:t>
      </w:r>
      <w:r w:rsidRPr="00DF39FB">
        <w:rPr>
          <w:rFonts w:ascii="Times New Roman" w:hAnsi="Times New Roman" w:cs="Times New Roman"/>
          <w:sz w:val="24"/>
          <w:szCs w:val="24"/>
        </w:rPr>
        <w:t xml:space="preserve">Техническая спецификация на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DF39FB">
        <w:rPr>
          <w:rFonts w:ascii="Times New Roman" w:hAnsi="Times New Roman" w:cs="Times New Roman"/>
          <w:sz w:val="24"/>
          <w:szCs w:val="24"/>
        </w:rPr>
        <w:t xml:space="preserve"> страницах (прошито, пронумеровано) – техническая спецификация, регистрационное удостоверение, </w:t>
      </w:r>
      <w:r>
        <w:rPr>
          <w:rFonts w:ascii="Times New Roman" w:hAnsi="Times New Roman" w:cs="Times New Roman"/>
          <w:sz w:val="24"/>
          <w:szCs w:val="24"/>
        </w:rPr>
        <w:t>приложения к регистрационному удостоверению</w:t>
      </w:r>
      <w:r w:rsidRPr="00DF39FB">
        <w:rPr>
          <w:rFonts w:ascii="Times New Roman" w:hAnsi="Times New Roman" w:cs="Times New Roman"/>
          <w:sz w:val="24"/>
          <w:szCs w:val="24"/>
        </w:rPr>
        <w:t>. Платежное поручение – на 1 странице (1% от выделенной для закупа суммы). Диск – 1 штука. Заявка получена по почте.</w:t>
      </w:r>
    </w:p>
    <w:p w14:paraId="7EFFB3A8" w14:textId="77777777" w:rsidR="00881CB0" w:rsidRDefault="00881CB0" w:rsidP="00881CB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397F27D" w14:textId="2336A614" w:rsidR="00D74A62" w:rsidRDefault="00D74A62" w:rsidP="00D74A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ТОО</w:t>
      </w:r>
      <w:r w:rsidRPr="00604DE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«Виста Мед»</w:t>
      </w: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: </w:t>
      </w:r>
      <w:r w:rsidRPr="00803E37">
        <w:rPr>
          <w:rFonts w:ascii="Times New Roman" w:hAnsi="Times New Roman" w:cs="Times New Roman"/>
          <w:sz w:val="24"/>
          <w:szCs w:val="24"/>
        </w:rPr>
        <w:t>Заявка на участие в тендере</w:t>
      </w:r>
      <w:r>
        <w:rPr>
          <w:rFonts w:ascii="Times New Roman" w:hAnsi="Times New Roman" w:cs="Times New Roman"/>
          <w:sz w:val="24"/>
          <w:szCs w:val="24"/>
        </w:rPr>
        <w:t xml:space="preserve"> на 70 страницах</w:t>
      </w:r>
      <w:r w:rsidRPr="00803E37">
        <w:rPr>
          <w:rFonts w:ascii="Times New Roman" w:hAnsi="Times New Roman" w:cs="Times New Roman"/>
          <w:sz w:val="24"/>
          <w:szCs w:val="24"/>
        </w:rPr>
        <w:t xml:space="preserve"> (прошито,</w:t>
      </w:r>
      <w:r>
        <w:rPr>
          <w:rFonts w:ascii="Times New Roman" w:hAnsi="Times New Roman" w:cs="Times New Roman"/>
          <w:sz w:val="24"/>
          <w:szCs w:val="24"/>
        </w:rPr>
        <w:t xml:space="preserve">  пронумеровано) – заявка, </w:t>
      </w:r>
      <w:r w:rsidRPr="00106DB4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6DB4">
        <w:rPr>
          <w:rFonts w:ascii="Times New Roman" w:hAnsi="Times New Roman" w:cs="Times New Roman"/>
          <w:sz w:val="24"/>
          <w:szCs w:val="24"/>
        </w:rPr>
        <w:t xml:space="preserve"> о государственной перерегистрации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6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копия устава, копия учредительного договора, </w:t>
      </w:r>
      <w:r w:rsidRPr="00106DB4">
        <w:rPr>
          <w:rFonts w:ascii="Times New Roman" w:hAnsi="Times New Roman" w:cs="Times New Roman"/>
          <w:sz w:val="24"/>
          <w:szCs w:val="24"/>
        </w:rPr>
        <w:t xml:space="preserve"> талон о приеме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47406208"/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каз.языках</w:t>
      </w:r>
      <w:bookmarkEnd w:id="2"/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06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уведомление</w:t>
      </w:r>
      <w:r w:rsidRPr="00D74A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каз.языках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6DB4">
        <w:rPr>
          <w:rFonts w:ascii="Times New Roman" w:hAnsi="Times New Roman" w:cs="Times New Roman"/>
          <w:sz w:val="24"/>
          <w:szCs w:val="24"/>
        </w:rPr>
        <w:t>сведения об отсутствии (наличии) задолженности, учет по которым ведется в органах государственных доходов</w:t>
      </w:r>
      <w:r w:rsidRPr="00D74A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каз.языках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ценовое предложение</w:t>
      </w:r>
      <w:r>
        <w:rPr>
          <w:rFonts w:ascii="Times New Roman" w:hAnsi="Times New Roman" w:cs="Times New Roman"/>
          <w:sz w:val="24"/>
          <w:szCs w:val="24"/>
        </w:rPr>
        <w:t>, письмо о соответствии квалификационным требованиям, письмо о сопутствующих услугах, письмо об отсутствии аффилированности, письмо-согласие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60 страницах (прошито, пронумеровано) – техническая спецификация, письмо об авторизованном дистрибьюторе, регистрационное удостоверение, приложения к регистрационному удостоверению, письмо-гарантия, письмо об акте сан.-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эпид.обследования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талон о приеме уведомления, акт сан.-эпид. обследования с сопроводительным письмом, письмо сан.-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эпид.контроля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 холодовой цепи</w:t>
      </w:r>
      <w:r w:rsidR="003B72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приходная накладная (оригинал), таможенная декларация, сертификат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Pr="00106DB4">
        <w:rPr>
          <w:rFonts w:ascii="Times New Roman" w:hAnsi="Times New Roman" w:cs="Times New Roman"/>
          <w:sz w:val="24"/>
          <w:szCs w:val="24"/>
        </w:rPr>
        <w:t xml:space="preserve">Платежное </w:t>
      </w:r>
      <w:r w:rsidRPr="00106DB4">
        <w:rPr>
          <w:rFonts w:ascii="Times New Roman" w:hAnsi="Times New Roman" w:cs="Times New Roman"/>
          <w:sz w:val="24"/>
          <w:szCs w:val="24"/>
        </w:rPr>
        <w:lastRenderedPageBreak/>
        <w:t>поручение – на 1 странице (1% от выделенной для закупа суммы).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06DB4">
        <w:rPr>
          <w:rFonts w:ascii="Times New Roman" w:hAnsi="Times New Roman" w:cs="Times New Roman"/>
          <w:sz w:val="24"/>
          <w:szCs w:val="24"/>
        </w:rPr>
        <w:t>иск – 1 шт.</w:t>
      </w:r>
      <w:r>
        <w:rPr>
          <w:rFonts w:ascii="Times New Roman" w:hAnsi="Times New Roman" w:cs="Times New Roman"/>
          <w:sz w:val="24"/>
          <w:szCs w:val="24"/>
        </w:rPr>
        <w:t xml:space="preserve"> Заявка получена по почте.</w:t>
      </w:r>
    </w:p>
    <w:p w14:paraId="20BE9CA8" w14:textId="77777777" w:rsidR="003B72D4" w:rsidRPr="00106DB4" w:rsidRDefault="003B72D4" w:rsidP="00D74A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CF19F63" w14:textId="5680BC1A" w:rsidR="00092709" w:rsidRPr="00106DB4" w:rsidRDefault="00092709" w:rsidP="0009270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6DB4">
        <w:rPr>
          <w:rFonts w:ascii="Times New Roman" w:hAnsi="Times New Roman" w:cs="Times New Roman"/>
          <w:b/>
          <w:bCs/>
          <w:sz w:val="24"/>
          <w:szCs w:val="24"/>
        </w:rPr>
        <w:t xml:space="preserve">ТОО </w:t>
      </w:r>
      <w:r w:rsidRPr="00101660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СВАРЗ</w:t>
      </w:r>
      <w:r w:rsidRPr="0010166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106DB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03E37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 w:rsidR="003B72D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03E37">
        <w:rPr>
          <w:rFonts w:ascii="Times New Roman" w:hAnsi="Times New Roman" w:cs="Times New Roman"/>
          <w:sz w:val="24"/>
          <w:szCs w:val="24"/>
        </w:rPr>
        <w:t xml:space="preserve"> страницах (прошито,</w:t>
      </w:r>
      <w:r>
        <w:rPr>
          <w:rFonts w:ascii="Times New Roman" w:hAnsi="Times New Roman" w:cs="Times New Roman"/>
          <w:sz w:val="24"/>
          <w:szCs w:val="24"/>
        </w:rPr>
        <w:t xml:space="preserve"> пронумеровано) – опись документов, заявка, копия устава, протокол общего собрания учредителей, </w:t>
      </w:r>
      <w:r w:rsidR="003B72D4" w:rsidRPr="00106DB4">
        <w:rPr>
          <w:rFonts w:ascii="Times New Roman" w:hAnsi="Times New Roman" w:cs="Times New Roman"/>
          <w:sz w:val="24"/>
          <w:szCs w:val="24"/>
        </w:rPr>
        <w:t>справк</w:t>
      </w:r>
      <w:r w:rsidR="003B72D4">
        <w:rPr>
          <w:rFonts w:ascii="Times New Roman" w:hAnsi="Times New Roman" w:cs="Times New Roman"/>
          <w:sz w:val="24"/>
          <w:szCs w:val="24"/>
        </w:rPr>
        <w:t>а</w:t>
      </w:r>
      <w:r w:rsidR="003B72D4" w:rsidRPr="00106DB4">
        <w:rPr>
          <w:rFonts w:ascii="Times New Roman" w:hAnsi="Times New Roman" w:cs="Times New Roman"/>
          <w:sz w:val="24"/>
          <w:szCs w:val="24"/>
        </w:rPr>
        <w:t xml:space="preserve"> о государственной перерегистрации юридического лица</w:t>
      </w:r>
      <w:r w:rsidR="003B72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талон о приеме уведомления о начале или прекращении осуществления деятельности или определенных действий</w:t>
      </w:r>
      <w:r w:rsidR="003B72D4">
        <w:rPr>
          <w:rFonts w:ascii="Times New Roman" w:hAnsi="Times New Roman" w:cs="Times New Roman"/>
          <w:sz w:val="24"/>
          <w:szCs w:val="24"/>
        </w:rPr>
        <w:t xml:space="preserve"> 2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72D4">
        <w:rPr>
          <w:rFonts w:ascii="Times New Roman" w:hAnsi="Times New Roman" w:cs="Times New Roman"/>
          <w:sz w:val="24"/>
          <w:szCs w:val="24"/>
        </w:rPr>
        <w:t>гос.лицензия</w:t>
      </w:r>
      <w:proofErr w:type="spellEnd"/>
      <w:r w:rsidR="003B72D4">
        <w:rPr>
          <w:rFonts w:ascii="Times New Roman" w:hAnsi="Times New Roman" w:cs="Times New Roman"/>
          <w:sz w:val="24"/>
          <w:szCs w:val="24"/>
        </w:rPr>
        <w:t xml:space="preserve"> с приложением к ней на </w:t>
      </w:r>
      <w:proofErr w:type="spellStart"/>
      <w:r w:rsidR="003B72D4">
        <w:rPr>
          <w:rFonts w:ascii="Times New Roman" w:hAnsi="Times New Roman" w:cs="Times New Roman"/>
          <w:sz w:val="24"/>
          <w:szCs w:val="24"/>
        </w:rPr>
        <w:t>рус.и</w:t>
      </w:r>
      <w:proofErr w:type="spellEnd"/>
      <w:r w:rsidR="003B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2D4">
        <w:rPr>
          <w:rFonts w:ascii="Times New Roman" w:hAnsi="Times New Roman" w:cs="Times New Roman"/>
          <w:sz w:val="24"/>
          <w:szCs w:val="24"/>
        </w:rPr>
        <w:t>каз.языках</w:t>
      </w:r>
      <w:proofErr w:type="spellEnd"/>
      <w:r w:rsidR="003B72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ценов</w:t>
      </w:r>
      <w:r w:rsidR="003B72D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 предложени</w:t>
      </w:r>
      <w:r w:rsidR="003B72D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 Техническая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3</w:t>
      </w:r>
      <w:r w:rsidR="003B72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страницах (прошито, пронумеровано)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  техническая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спецификация, регистрационные удостоверения с приложениями,  </w:t>
      </w:r>
      <w:r w:rsidR="003B72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пояснительное письмо к лоту, талон о пересечении границы, складская справка,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сертификат о соответствии продукции</w:t>
      </w:r>
      <w:r w:rsidR="003B72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proofErr w:type="spellStart"/>
      <w:r w:rsidR="003B72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рус.и</w:t>
      </w:r>
      <w:proofErr w:type="spellEnd"/>
      <w:r w:rsidR="003B72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="003B72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каз.языках</w:t>
      </w:r>
      <w:proofErr w:type="spellEnd"/>
      <w:r w:rsidR="0090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06DB4">
        <w:rPr>
          <w:rFonts w:ascii="Times New Roman" w:hAnsi="Times New Roman" w:cs="Times New Roman"/>
          <w:sz w:val="24"/>
          <w:szCs w:val="24"/>
        </w:rPr>
        <w:t>Платежное поручение – на 1 странице (1% от выделенной для закупа суммы).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Диск</w:t>
      </w:r>
      <w:r>
        <w:rPr>
          <w:rFonts w:ascii="Times New Roman" w:hAnsi="Times New Roman" w:cs="Times New Roman"/>
          <w:sz w:val="24"/>
          <w:szCs w:val="24"/>
        </w:rPr>
        <w:t xml:space="preserve"> – 1 шт. Заявка принесена нарочно.</w:t>
      </w:r>
    </w:p>
    <w:p w14:paraId="5C7C9AE4" w14:textId="77777777" w:rsidR="00092709" w:rsidRDefault="00092709" w:rsidP="0009270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7D2E5" w14:textId="50A3995F" w:rsidR="00575E56" w:rsidRDefault="00401202" w:rsidP="0018695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bookmarkStart w:id="3" w:name="_Hlk106356400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="00910761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="00910761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 Конверты с тендерными заявками вскрыва</w:t>
      </w:r>
      <w:r w:rsidR="00575E56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лись </w:t>
      </w:r>
      <w:r w:rsidR="00910761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тендерной комиссией по времени и в месте, определенных тендерной документацией, с применением ауди</w:t>
      </w:r>
      <w:r w:rsidR="004F0700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о -</w:t>
      </w:r>
      <w:r w:rsidR="00910761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и видеофиксации.</w:t>
      </w:r>
    </w:p>
    <w:p w14:paraId="10B4DF91" w14:textId="77777777" w:rsidR="00B1513C" w:rsidRDefault="00B1513C" w:rsidP="0018695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</w:p>
    <w:p w14:paraId="1A86173B" w14:textId="77777777" w:rsidR="00B1513C" w:rsidRPr="00106DB4" w:rsidRDefault="00B1513C" w:rsidP="0018695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72529433" w14:textId="42DBAD78" w:rsidR="000C30BB" w:rsidRPr="00106DB4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</w:t>
      </w:r>
      <w:r w:rsidRPr="00106D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Ф.И.О., подписи председателя, членов и </w:t>
      </w:r>
      <w:proofErr w:type="gramStart"/>
      <w:r w:rsidRPr="00106D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секретаря  комиссии</w:t>
      </w:r>
      <w:proofErr w:type="gramEnd"/>
      <w:r w:rsidRPr="00106D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.</w:t>
      </w:r>
    </w:p>
    <w:p w14:paraId="4C8D4359" w14:textId="41391CD2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Председатель комиссии,</w:t>
      </w:r>
      <w:r w:rsidR="00116B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</w:t>
      </w:r>
      <w:r w:rsidR="00F51D1A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лавн</w:t>
      </w:r>
      <w:r w:rsidR="00116B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ый</w:t>
      </w:r>
      <w:r w:rsidR="00F51D1A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врач – </w:t>
      </w:r>
      <w:proofErr w:type="spellStart"/>
      <w:r w:rsidR="00116B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Жеголко</w:t>
      </w:r>
      <w:proofErr w:type="spellEnd"/>
      <w:r w:rsidR="00116B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М.В.</w:t>
      </w:r>
      <w:r w:rsidR="00F51D1A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46E0EE40" w14:textId="77777777" w:rsidR="00901560" w:rsidRDefault="006F1A64" w:rsidP="0090156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Заместитель председателя комиссии, Заведующая </w:t>
      </w:r>
      <w:r w:rsidR="0090156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эпид. отделом – </w:t>
      </w:r>
      <w:proofErr w:type="spellStart"/>
      <w:r w:rsidR="0090156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Кениспекова</w:t>
      </w:r>
      <w:proofErr w:type="spellEnd"/>
      <w:r w:rsidR="0090156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С.К.</w:t>
      </w:r>
    </w:p>
    <w:p w14:paraId="279C5530" w14:textId="77777777" w:rsidR="00901560" w:rsidRDefault="00901560" w:rsidP="0090156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Члены комиссии:</w:t>
      </w:r>
    </w:p>
    <w:p w14:paraId="77373988" w14:textId="2495F31D" w:rsidR="006F1A64" w:rsidRPr="00106DB4" w:rsidRDefault="006F1A64" w:rsidP="0090156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Заведующая отделом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ЛПРиД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Оралба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е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Н.А</w:t>
      </w:r>
      <w:proofErr w:type="gram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1CA6FC3C" w14:textId="579A7142" w:rsidR="006F1A64" w:rsidRPr="00106DB4" w:rsidRDefault="00B1513C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Врач-лаборант диагностической лаборатории – Бекова Ж.К.</w:t>
      </w:r>
    </w:p>
    <w:p w14:paraId="4D275DF1" w14:textId="507CF181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Юрисконсульт (специалист по государственным закупкам) – Гуляева Т.Н.</w:t>
      </w:r>
      <w:r w:rsidR="00401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14:paraId="009AA931" w14:textId="434FE455" w:rsidR="00D16C32" w:rsidRPr="000C30BB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Секретарь комиссии, экономист (специалист по государственным закупкам) – Гордиенко Г.В.</w:t>
      </w:r>
      <w:bookmarkEnd w:id="3"/>
    </w:p>
    <w:sectPr w:rsidR="00D16C32" w:rsidRPr="000C30BB" w:rsidSect="0071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460"/>
    <w:multiLevelType w:val="hybridMultilevel"/>
    <w:tmpl w:val="75327EC2"/>
    <w:lvl w:ilvl="0" w:tplc="461853E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690841"/>
    <w:multiLevelType w:val="hybridMultilevel"/>
    <w:tmpl w:val="FD621D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333770">
    <w:abstractNumId w:val="1"/>
  </w:num>
  <w:num w:numId="2" w16cid:durableId="16910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BB"/>
    <w:rsid w:val="000124D5"/>
    <w:rsid w:val="000205BC"/>
    <w:rsid w:val="00033E07"/>
    <w:rsid w:val="00041672"/>
    <w:rsid w:val="0005348C"/>
    <w:rsid w:val="00060BB0"/>
    <w:rsid w:val="000741EE"/>
    <w:rsid w:val="00092709"/>
    <w:rsid w:val="00093A41"/>
    <w:rsid w:val="000A1ABF"/>
    <w:rsid w:val="000C30BB"/>
    <w:rsid w:val="000C7705"/>
    <w:rsid w:val="000D1945"/>
    <w:rsid w:val="000D2DCD"/>
    <w:rsid w:val="000E7AC4"/>
    <w:rsid w:val="00101660"/>
    <w:rsid w:val="00104A06"/>
    <w:rsid w:val="00106DB4"/>
    <w:rsid w:val="00116B29"/>
    <w:rsid w:val="00123B3E"/>
    <w:rsid w:val="00132DFB"/>
    <w:rsid w:val="001436F2"/>
    <w:rsid w:val="00144714"/>
    <w:rsid w:val="0014553B"/>
    <w:rsid w:val="00170763"/>
    <w:rsid w:val="0017105C"/>
    <w:rsid w:val="00186954"/>
    <w:rsid w:val="001B4FEA"/>
    <w:rsid w:val="001C0BDC"/>
    <w:rsid w:val="001D345A"/>
    <w:rsid w:val="001F548E"/>
    <w:rsid w:val="001F75E2"/>
    <w:rsid w:val="00222CCB"/>
    <w:rsid w:val="00232CAA"/>
    <w:rsid w:val="00241195"/>
    <w:rsid w:val="00241B94"/>
    <w:rsid w:val="00245119"/>
    <w:rsid w:val="002472AA"/>
    <w:rsid w:val="002516ED"/>
    <w:rsid w:val="0025178C"/>
    <w:rsid w:val="002718BF"/>
    <w:rsid w:val="00282A80"/>
    <w:rsid w:val="00286639"/>
    <w:rsid w:val="00290A47"/>
    <w:rsid w:val="002D07C5"/>
    <w:rsid w:val="003078C6"/>
    <w:rsid w:val="00322D8A"/>
    <w:rsid w:val="00340851"/>
    <w:rsid w:val="00346718"/>
    <w:rsid w:val="00354D25"/>
    <w:rsid w:val="00357928"/>
    <w:rsid w:val="00386DB1"/>
    <w:rsid w:val="00390AED"/>
    <w:rsid w:val="003968FC"/>
    <w:rsid w:val="003A6764"/>
    <w:rsid w:val="003B4516"/>
    <w:rsid w:val="003B72D4"/>
    <w:rsid w:val="003E12CD"/>
    <w:rsid w:val="003E25B9"/>
    <w:rsid w:val="003F1C3F"/>
    <w:rsid w:val="00401202"/>
    <w:rsid w:val="00404470"/>
    <w:rsid w:val="00425EC1"/>
    <w:rsid w:val="004429ED"/>
    <w:rsid w:val="004508DC"/>
    <w:rsid w:val="00457E11"/>
    <w:rsid w:val="00462B17"/>
    <w:rsid w:val="004722A2"/>
    <w:rsid w:val="00482D90"/>
    <w:rsid w:val="00483878"/>
    <w:rsid w:val="004870B2"/>
    <w:rsid w:val="004A0E62"/>
    <w:rsid w:val="004B2FB9"/>
    <w:rsid w:val="004B30D2"/>
    <w:rsid w:val="004B5ED3"/>
    <w:rsid w:val="004E0C92"/>
    <w:rsid w:val="004E3DC8"/>
    <w:rsid w:val="004F0700"/>
    <w:rsid w:val="005004C8"/>
    <w:rsid w:val="0050580A"/>
    <w:rsid w:val="00517683"/>
    <w:rsid w:val="00522025"/>
    <w:rsid w:val="00544A2C"/>
    <w:rsid w:val="00545B11"/>
    <w:rsid w:val="00573658"/>
    <w:rsid w:val="00575E56"/>
    <w:rsid w:val="00576186"/>
    <w:rsid w:val="005B2681"/>
    <w:rsid w:val="005C2B92"/>
    <w:rsid w:val="005C4C8D"/>
    <w:rsid w:val="005C5372"/>
    <w:rsid w:val="005E298C"/>
    <w:rsid w:val="005E7EBC"/>
    <w:rsid w:val="005F07CE"/>
    <w:rsid w:val="00604DE4"/>
    <w:rsid w:val="00614ACA"/>
    <w:rsid w:val="0061513C"/>
    <w:rsid w:val="00630126"/>
    <w:rsid w:val="0064159F"/>
    <w:rsid w:val="00662330"/>
    <w:rsid w:val="00685975"/>
    <w:rsid w:val="00692F9E"/>
    <w:rsid w:val="006D1CFC"/>
    <w:rsid w:val="006E0A49"/>
    <w:rsid w:val="006E1DDD"/>
    <w:rsid w:val="006F1A64"/>
    <w:rsid w:val="006F1E77"/>
    <w:rsid w:val="006F5D58"/>
    <w:rsid w:val="006F5EF7"/>
    <w:rsid w:val="007049C0"/>
    <w:rsid w:val="007066B7"/>
    <w:rsid w:val="00710958"/>
    <w:rsid w:val="00711744"/>
    <w:rsid w:val="00714BB9"/>
    <w:rsid w:val="00721AAF"/>
    <w:rsid w:val="00742B38"/>
    <w:rsid w:val="00747365"/>
    <w:rsid w:val="007617ED"/>
    <w:rsid w:val="00761F20"/>
    <w:rsid w:val="00776421"/>
    <w:rsid w:val="00783EF7"/>
    <w:rsid w:val="00784479"/>
    <w:rsid w:val="007A70E9"/>
    <w:rsid w:val="007B13FD"/>
    <w:rsid w:val="007B591D"/>
    <w:rsid w:val="007D446F"/>
    <w:rsid w:val="007E54F3"/>
    <w:rsid w:val="00803E37"/>
    <w:rsid w:val="008204B4"/>
    <w:rsid w:val="00821E2B"/>
    <w:rsid w:val="0083078B"/>
    <w:rsid w:val="008308FD"/>
    <w:rsid w:val="00841585"/>
    <w:rsid w:val="008529BA"/>
    <w:rsid w:val="008603BD"/>
    <w:rsid w:val="0086163C"/>
    <w:rsid w:val="00881CB0"/>
    <w:rsid w:val="008957EE"/>
    <w:rsid w:val="008957F4"/>
    <w:rsid w:val="00897137"/>
    <w:rsid w:val="008A37A9"/>
    <w:rsid w:val="008A462C"/>
    <w:rsid w:val="008A5DD2"/>
    <w:rsid w:val="008D0E7B"/>
    <w:rsid w:val="008D0ED9"/>
    <w:rsid w:val="008D198D"/>
    <w:rsid w:val="008D3D49"/>
    <w:rsid w:val="008E5F3C"/>
    <w:rsid w:val="00901560"/>
    <w:rsid w:val="00902D8A"/>
    <w:rsid w:val="00910761"/>
    <w:rsid w:val="00916A03"/>
    <w:rsid w:val="00917221"/>
    <w:rsid w:val="00936CE3"/>
    <w:rsid w:val="00970167"/>
    <w:rsid w:val="00971560"/>
    <w:rsid w:val="009809EC"/>
    <w:rsid w:val="0098401B"/>
    <w:rsid w:val="009976C5"/>
    <w:rsid w:val="009C0F5E"/>
    <w:rsid w:val="009E2A1F"/>
    <w:rsid w:val="009E70F9"/>
    <w:rsid w:val="009F4448"/>
    <w:rsid w:val="00A07E9D"/>
    <w:rsid w:val="00A246D0"/>
    <w:rsid w:val="00A26C92"/>
    <w:rsid w:val="00A30793"/>
    <w:rsid w:val="00A37502"/>
    <w:rsid w:val="00A47D59"/>
    <w:rsid w:val="00A541F0"/>
    <w:rsid w:val="00A63400"/>
    <w:rsid w:val="00A96B20"/>
    <w:rsid w:val="00AB685A"/>
    <w:rsid w:val="00AB68F6"/>
    <w:rsid w:val="00AC00FF"/>
    <w:rsid w:val="00AC2F6B"/>
    <w:rsid w:val="00AE4B0A"/>
    <w:rsid w:val="00B012B8"/>
    <w:rsid w:val="00B141C6"/>
    <w:rsid w:val="00B14AF3"/>
    <w:rsid w:val="00B1513C"/>
    <w:rsid w:val="00B20D68"/>
    <w:rsid w:val="00B51F13"/>
    <w:rsid w:val="00B60125"/>
    <w:rsid w:val="00B60F4C"/>
    <w:rsid w:val="00B95486"/>
    <w:rsid w:val="00BA0A79"/>
    <w:rsid w:val="00BA24C3"/>
    <w:rsid w:val="00BB26F5"/>
    <w:rsid w:val="00BB518D"/>
    <w:rsid w:val="00BC5FF4"/>
    <w:rsid w:val="00BC66ED"/>
    <w:rsid w:val="00BD0117"/>
    <w:rsid w:val="00BD497F"/>
    <w:rsid w:val="00BD57C1"/>
    <w:rsid w:val="00C04DB3"/>
    <w:rsid w:val="00C0763A"/>
    <w:rsid w:val="00C16D16"/>
    <w:rsid w:val="00C2767C"/>
    <w:rsid w:val="00C279EE"/>
    <w:rsid w:val="00C333E6"/>
    <w:rsid w:val="00C36832"/>
    <w:rsid w:val="00C636AF"/>
    <w:rsid w:val="00C85E37"/>
    <w:rsid w:val="00CB5798"/>
    <w:rsid w:val="00CB62F3"/>
    <w:rsid w:val="00CC447F"/>
    <w:rsid w:val="00CD6651"/>
    <w:rsid w:val="00CD6F96"/>
    <w:rsid w:val="00CE3E9E"/>
    <w:rsid w:val="00CE6032"/>
    <w:rsid w:val="00CF6421"/>
    <w:rsid w:val="00D0415D"/>
    <w:rsid w:val="00D049BC"/>
    <w:rsid w:val="00D16C32"/>
    <w:rsid w:val="00D20E4F"/>
    <w:rsid w:val="00D3367A"/>
    <w:rsid w:val="00D5293A"/>
    <w:rsid w:val="00D614E8"/>
    <w:rsid w:val="00D74A62"/>
    <w:rsid w:val="00D776AE"/>
    <w:rsid w:val="00D83B17"/>
    <w:rsid w:val="00D85B4A"/>
    <w:rsid w:val="00D93C37"/>
    <w:rsid w:val="00DB1C8E"/>
    <w:rsid w:val="00DE06A3"/>
    <w:rsid w:val="00DE0F02"/>
    <w:rsid w:val="00DF28AC"/>
    <w:rsid w:val="00DF39FB"/>
    <w:rsid w:val="00DF4FF3"/>
    <w:rsid w:val="00E04F6D"/>
    <w:rsid w:val="00E21313"/>
    <w:rsid w:val="00E23F42"/>
    <w:rsid w:val="00E25C4E"/>
    <w:rsid w:val="00E32ECF"/>
    <w:rsid w:val="00E35328"/>
    <w:rsid w:val="00E50621"/>
    <w:rsid w:val="00E62306"/>
    <w:rsid w:val="00E66568"/>
    <w:rsid w:val="00E678A1"/>
    <w:rsid w:val="00E83AC4"/>
    <w:rsid w:val="00E855F1"/>
    <w:rsid w:val="00E97740"/>
    <w:rsid w:val="00EA0D50"/>
    <w:rsid w:val="00EC08F5"/>
    <w:rsid w:val="00EC3379"/>
    <w:rsid w:val="00ED38DB"/>
    <w:rsid w:val="00ED39F0"/>
    <w:rsid w:val="00EE035A"/>
    <w:rsid w:val="00EE5468"/>
    <w:rsid w:val="00EF0A75"/>
    <w:rsid w:val="00EF1891"/>
    <w:rsid w:val="00F049C8"/>
    <w:rsid w:val="00F2740C"/>
    <w:rsid w:val="00F34F6C"/>
    <w:rsid w:val="00F4487B"/>
    <w:rsid w:val="00F44BB7"/>
    <w:rsid w:val="00F46A67"/>
    <w:rsid w:val="00F51D1A"/>
    <w:rsid w:val="00F5208E"/>
    <w:rsid w:val="00F54FEA"/>
    <w:rsid w:val="00F75364"/>
    <w:rsid w:val="00F80F27"/>
    <w:rsid w:val="00F91E0B"/>
    <w:rsid w:val="00F93CC5"/>
    <w:rsid w:val="00FA6FBC"/>
    <w:rsid w:val="00FB0FB0"/>
    <w:rsid w:val="00FB277C"/>
    <w:rsid w:val="00FB3898"/>
    <w:rsid w:val="00FB4D06"/>
    <w:rsid w:val="00FB65EB"/>
    <w:rsid w:val="00FC30D7"/>
    <w:rsid w:val="00FD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6AD3"/>
  <w15:docId w15:val="{956606D9-C9CE-4FBE-AB7F-A5AA7E4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6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049C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3078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078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Webinar</dc:creator>
  <cp:keywords/>
  <dc:description/>
  <cp:lastModifiedBy>Переводчик</cp:lastModifiedBy>
  <cp:revision>4</cp:revision>
  <cp:lastPrinted>2022-11-10T05:34:00Z</cp:lastPrinted>
  <dcterms:created xsi:type="dcterms:W3CDTF">2023-10-05T08:13:00Z</dcterms:created>
  <dcterms:modified xsi:type="dcterms:W3CDTF">2023-10-05T08:57:00Z</dcterms:modified>
</cp:coreProperties>
</file>