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65A186AA" w:rsidR="00530621" w:rsidRPr="002F07C8" w:rsidRDefault="00530621" w:rsidP="00530621">
      <w:pPr>
        <w:pStyle w:val="pj"/>
      </w:pPr>
      <w:r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Pr="002F07C8">
        <w:t xml:space="preserve">СПИД» управление здравоохранения Восточно-Казахстанской </w:t>
      </w:r>
      <w:proofErr w:type="gramStart"/>
      <w:r w:rsidRPr="002F07C8">
        <w:t>области,_</w:t>
      </w:r>
      <w:proofErr w:type="gramEnd"/>
      <w:r w:rsidRPr="002F07C8">
        <w:t>__________________________________________________________</w:t>
      </w:r>
    </w:p>
    <w:p w14:paraId="0CE0B456" w14:textId="50001F11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542D00">
        <w:t>1</w:t>
      </w:r>
      <w:r w:rsidR="003635C0">
        <w:t>5</w:t>
      </w:r>
      <w:r w:rsidRPr="002F07C8">
        <w:t>.</w:t>
      </w:r>
      <w:r w:rsidR="00045889" w:rsidRPr="00045889">
        <w:t>1</w:t>
      </w:r>
      <w:r w:rsidR="003635C0">
        <w:t>1</w:t>
      </w:r>
      <w:r w:rsidRPr="002F07C8">
        <w:t>.202</w:t>
      </w:r>
      <w:r w:rsidR="00086DA0" w:rsidRPr="00086DA0">
        <w:t>3</w:t>
      </w:r>
      <w:r w:rsidRPr="002F07C8">
        <w:t xml:space="preserve"> года_____________________________</w:t>
      </w:r>
    </w:p>
    <w:p w14:paraId="41A1DC2A" w14:textId="7F11547E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IRTYKZKA, ИИК KZ6996504F0007740657, АО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00B8062C" w:rsidR="00530621" w:rsidRPr="002F07C8" w:rsidRDefault="00530621" w:rsidP="00530621">
      <w:pPr>
        <w:pStyle w:val="pj"/>
      </w:pPr>
      <w:r w:rsidRPr="002F07C8">
        <w:t xml:space="preserve">Наименование и номер лота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2ED1745E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услуги </w:t>
      </w:r>
      <w:r w:rsidR="00086DA0" w:rsidRPr="002F07C8">
        <w:t>См.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2A0ED4FE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3635C0">
        <w:t>16</w:t>
      </w:r>
      <w:r w:rsidR="00045889">
        <w:t>.1</w:t>
      </w:r>
      <w:r w:rsidR="003635C0">
        <w:t>1</w:t>
      </w:r>
      <w:r w:rsidR="00530621" w:rsidRPr="0046417E">
        <w:t>.202</w:t>
      </w:r>
      <w:r w:rsidR="00086DA0" w:rsidRPr="009C61FC">
        <w:t>3</w:t>
      </w:r>
      <w:r w:rsidR="00530621" w:rsidRPr="0046417E">
        <w:t xml:space="preserve"> по</w:t>
      </w:r>
      <w:r w:rsidR="007008CE">
        <w:t xml:space="preserve"> </w:t>
      </w:r>
      <w:r w:rsidR="00530621" w:rsidRPr="0046417E">
        <w:t>08-30</w:t>
      </w:r>
      <w:r w:rsidRPr="0046417E">
        <w:t xml:space="preserve"> часов </w:t>
      </w:r>
      <w:r w:rsidR="00DB7806">
        <w:t>0</w:t>
      </w:r>
      <w:r w:rsidR="003635C0">
        <w:t>5</w:t>
      </w:r>
      <w:r w:rsidR="00530621" w:rsidRPr="0046417E">
        <w:t>.</w:t>
      </w:r>
      <w:r w:rsidR="00262990">
        <w:t>1</w:t>
      </w:r>
      <w:r w:rsidR="003635C0">
        <w:t>2</w:t>
      </w:r>
      <w:r w:rsidR="00530621" w:rsidRPr="0046417E">
        <w:t>.202</w:t>
      </w:r>
      <w:r w:rsidR="0046417E" w:rsidRPr="0046417E">
        <w:t>3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36FA2F74" w:rsidR="003D64D1" w:rsidRPr="002F07C8" w:rsidRDefault="00045889" w:rsidP="00530621">
      <w:pPr>
        <w:pStyle w:val="pj"/>
      </w:pPr>
      <w:r>
        <w:t>Крук И</w:t>
      </w:r>
      <w:r w:rsidR="003635C0">
        <w:t>.А.,</w:t>
      </w:r>
      <w:r>
        <w:t xml:space="preserve"> и.о.</w:t>
      </w:r>
      <w:r w:rsidR="003D64D1" w:rsidRPr="002F07C8">
        <w:t xml:space="preserve"> главн</w:t>
      </w:r>
      <w:r>
        <w:t>ого</w:t>
      </w:r>
      <w:r w:rsidR="003D64D1" w:rsidRPr="002F07C8">
        <w:t xml:space="preserve"> врач</w:t>
      </w:r>
      <w:r>
        <w:t>а,</w:t>
      </w:r>
      <w:r w:rsidR="003D64D1" w:rsidRPr="002F07C8">
        <w:t xml:space="preserve"> Председатель</w:t>
      </w:r>
      <w:r w:rsidR="007008CE">
        <w:t xml:space="preserve"> комиссии</w:t>
      </w:r>
      <w:r w:rsidR="003D64D1" w:rsidRPr="002F07C8">
        <w:t>.</w:t>
      </w:r>
    </w:p>
    <w:p w14:paraId="55AE259B" w14:textId="4E485FE9" w:rsidR="003D64D1" w:rsidRPr="002F07C8" w:rsidRDefault="003635C0" w:rsidP="00530621">
      <w:pPr>
        <w:pStyle w:val="pj"/>
      </w:pPr>
      <w:r>
        <w:t xml:space="preserve">Бекова Ж.К. врач-лаборант </w:t>
      </w:r>
      <w:r w:rsidR="00045889">
        <w:t>диагностической лаборатори</w:t>
      </w:r>
      <w:r w:rsidR="00406BB2">
        <w:t>ей</w:t>
      </w:r>
      <w:r w:rsidR="00045889">
        <w:t xml:space="preserve">, </w:t>
      </w:r>
      <w:r w:rsidR="007008CE">
        <w:t>Заместитель председателя</w:t>
      </w:r>
      <w:r w:rsidR="003D64D1" w:rsidRPr="002F07C8">
        <w:t xml:space="preserve"> комиссии.</w:t>
      </w:r>
    </w:p>
    <w:p w14:paraId="33D4AEF2" w14:textId="32BE988C" w:rsidR="003D64D1" w:rsidRPr="002F07C8" w:rsidRDefault="003635C0" w:rsidP="00530621">
      <w:pPr>
        <w:pStyle w:val="pj"/>
      </w:pPr>
      <w:r>
        <w:t>Ястребова Е.А. врач-инфекционист отдела</w:t>
      </w:r>
      <w:r w:rsidR="003D64D1" w:rsidRPr="002F07C8">
        <w:t xml:space="preserve"> </w:t>
      </w:r>
      <w:proofErr w:type="spellStart"/>
      <w:r w:rsidR="003D64D1" w:rsidRPr="002F07C8">
        <w:t>ЛПиД</w:t>
      </w:r>
      <w:proofErr w:type="spellEnd"/>
      <w:r w:rsidR="003D64D1" w:rsidRPr="002F07C8">
        <w:t>. Член комиссии.</w:t>
      </w:r>
    </w:p>
    <w:p w14:paraId="31612BE0" w14:textId="6E4231C6" w:rsidR="003D64D1" w:rsidRPr="002F07C8" w:rsidRDefault="00406BB2" w:rsidP="00530621">
      <w:pPr>
        <w:pStyle w:val="pj"/>
      </w:pPr>
      <w:r>
        <w:t>Архипова Л</w:t>
      </w:r>
      <w:r w:rsidR="003635C0">
        <w:t>.А.</w:t>
      </w:r>
      <w:r w:rsidR="003D64D1" w:rsidRPr="002F07C8">
        <w:t>,</w:t>
      </w:r>
      <w:r w:rsidR="007008CE">
        <w:t xml:space="preserve"> врач-лаборант диагностической лаборатории.</w:t>
      </w:r>
      <w:r w:rsidR="003D64D1" w:rsidRPr="002F07C8">
        <w:t xml:space="preserve"> Член комиссии.</w:t>
      </w:r>
    </w:p>
    <w:p w14:paraId="595A5B76" w14:textId="0C6D7F74" w:rsidR="00530621" w:rsidRPr="002F07C8" w:rsidRDefault="003D64D1" w:rsidP="00530621">
      <w:pPr>
        <w:pStyle w:val="pj"/>
      </w:pPr>
      <w:r w:rsidRPr="002F07C8">
        <w:t>Гуляев</w:t>
      </w:r>
      <w:r w:rsidR="003635C0">
        <w:t>а Т.Н., юрисконсульт/специалист по ГЗ</w:t>
      </w:r>
      <w:r w:rsidRPr="002F07C8">
        <w:t>.</w:t>
      </w:r>
      <w:r w:rsidR="003635C0">
        <w:t xml:space="preserve"> </w:t>
      </w:r>
      <w:r w:rsidR="007008CE">
        <w:t xml:space="preserve">Член </w:t>
      </w:r>
      <w:proofErr w:type="gramStart"/>
      <w:r w:rsidR="007008CE">
        <w:t>комиссии.</w:t>
      </w:r>
      <w:r w:rsidR="00530621" w:rsidRPr="002F07C8">
        <w:t>_</w:t>
      </w:r>
      <w:proofErr w:type="gramEnd"/>
      <w:r w:rsidR="00530621" w:rsidRPr="002F07C8">
        <w:t>__________________________________________</w:t>
      </w:r>
    </w:p>
    <w:p w14:paraId="3AD51B3A" w14:textId="77777777" w:rsidR="007008CE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</w:t>
      </w:r>
    </w:p>
    <w:p w14:paraId="5CF1FBF5" w14:textId="46B1C97B" w:rsidR="00530621" w:rsidRPr="002F07C8" w:rsidRDefault="00530621" w:rsidP="00530621">
      <w:pPr>
        <w:pStyle w:val="pj"/>
      </w:pPr>
      <w:r w:rsidRPr="002F07C8">
        <w:t>Гордиенко Г</w:t>
      </w:r>
      <w:r w:rsidR="003635C0">
        <w:t>.В.</w:t>
      </w:r>
      <w:r w:rsidRPr="002F07C8">
        <w:t>, экономист/специалист по ГЗ</w:t>
      </w:r>
      <w:r w:rsidR="007008CE">
        <w:t>. Секретарь комиссии.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20AAB1F" w14:textId="710BFF9C" w:rsidR="00530621" w:rsidRPr="002F07C8" w:rsidRDefault="002F07C8" w:rsidP="007008CE">
      <w:pPr>
        <w:pStyle w:val="pj"/>
        <w:rPr>
          <w:b/>
        </w:rPr>
      </w:pPr>
      <w:r w:rsidRPr="002F07C8">
        <w:t>Согласовано: Юрисконсульт                            Гуляева Т.Н.</w:t>
      </w: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86DA0"/>
    <w:rsid w:val="00091590"/>
    <w:rsid w:val="001C1EA7"/>
    <w:rsid w:val="00234768"/>
    <w:rsid w:val="00242B9C"/>
    <w:rsid w:val="00262990"/>
    <w:rsid w:val="0027213A"/>
    <w:rsid w:val="002F07C8"/>
    <w:rsid w:val="002F264D"/>
    <w:rsid w:val="003201EB"/>
    <w:rsid w:val="003635C0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7008CE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74</cp:revision>
  <cp:lastPrinted>2023-09-14T04:33:00Z</cp:lastPrinted>
  <dcterms:created xsi:type="dcterms:W3CDTF">2019-10-14T04:40:00Z</dcterms:created>
  <dcterms:modified xsi:type="dcterms:W3CDTF">2023-11-15T07:05:00Z</dcterms:modified>
</cp:coreProperties>
</file>