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BCE" w14:textId="3C9EFAA0" w:rsidR="001B41DF" w:rsidRPr="008E5BF0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Протокол об итогах тендера </w:t>
      </w:r>
      <w:r w:rsidRPr="008E5BF0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№ </w:t>
      </w:r>
      <w:r w:rsidR="00D8709A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>6</w:t>
      </w:r>
    </w:p>
    <w:p w14:paraId="1EC853A3" w14:textId="5F5DC5B0" w:rsidR="001B41DF" w:rsidRPr="008E5BF0" w:rsidRDefault="001B41DF" w:rsidP="001B4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по закупу «Лекарственных средств, медицинских изделий в рамках гарантированного объема бесплатной медицинской помощи за счет бюджетных средств и (или) </w:t>
      </w:r>
      <w:r w:rsidR="00EE4129" w:rsidRPr="008E5BF0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>в</w:t>
      </w:r>
      <w:r w:rsidRPr="008E5BF0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 системе обязательного социального медицинского страхования на 202</w:t>
      </w:r>
      <w:r w:rsidR="00503F75" w:rsidRPr="008E5BF0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>3</w:t>
      </w:r>
      <w:r w:rsidRPr="008E5BF0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  <w:lang w:eastAsia="ru-RU"/>
        </w:rPr>
        <w:t xml:space="preserve"> год»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</w:p>
    <w:p w14:paraId="063D57BB" w14:textId="77777777" w:rsidR="001B41DF" w:rsidRPr="008E5BF0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</w:p>
    <w:p w14:paraId="7A5B474B" w14:textId="77777777" w:rsidR="001B41DF" w:rsidRPr="008E5BF0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г. Усть-Каменогорск, ул. Бурова, 21/1,</w:t>
      </w:r>
    </w:p>
    <w:p w14:paraId="1ACB0873" w14:textId="77777777" w:rsidR="001B41DF" w:rsidRPr="008E5BF0" w:rsidRDefault="001B41DF" w:rsidP="001B4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КГП на ПХВ «Восточно-Казахстанский областной центр по профилактике и борьбе со СПИД» УЗ ВКО</w:t>
      </w:r>
    </w:p>
    <w:p w14:paraId="7A0FF585" w14:textId="4BE2C384" w:rsidR="001B41DF" w:rsidRPr="008E5BF0" w:rsidRDefault="0015268F" w:rsidP="001B41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06</w:t>
      </w:r>
      <w:r w:rsidR="001B41DF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  <w:r w:rsidR="001D67CC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1</w:t>
      </w:r>
      <w:r w:rsidR="00BE3877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2</w:t>
      </w:r>
      <w:r w:rsidR="001B41DF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.202</w:t>
      </w:r>
      <w:r w:rsidR="00B74FC4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3</w:t>
      </w:r>
      <w:r w:rsidR="001B41DF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года, 1</w:t>
      </w:r>
      <w:r w:rsidR="0094227C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0-0</w:t>
      </w:r>
      <w:r w:rsidR="001B41DF" w:rsidRP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0 часов</w:t>
      </w:r>
    </w:p>
    <w:p w14:paraId="514AF609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8"/>
          <w:szCs w:val="18"/>
        </w:rPr>
      </w:pPr>
      <w:r w:rsidRPr="008E5BF0">
        <w:rPr>
          <w:i/>
          <w:iCs/>
          <w:color w:val="000000"/>
          <w:spacing w:val="1"/>
          <w:sz w:val="18"/>
          <w:szCs w:val="18"/>
        </w:rPr>
        <w:t>(Местонахождение) (Время и дата)</w:t>
      </w:r>
    </w:p>
    <w:p w14:paraId="43CDA7E3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43AE8987" w14:textId="77777777" w:rsidR="001B41DF" w:rsidRPr="008E5BF0" w:rsidRDefault="001B41DF" w:rsidP="001B41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hAnsi="Times New Roman" w:cs="Times New Roman"/>
          <w:color w:val="000000"/>
          <w:spacing w:val="1"/>
          <w:sz w:val="18"/>
          <w:szCs w:val="18"/>
        </w:rPr>
        <w:t>Тендерная комиссия в составе: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</w:p>
    <w:p w14:paraId="19DEE69F" w14:textId="1E7643BC" w:rsidR="001B41DF" w:rsidRPr="008E5BF0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Председатель комиссии, </w:t>
      </w:r>
      <w:r w:rsidR="00BC4AC6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и.о. г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лавн</w:t>
      </w:r>
      <w:r w:rsidR="00BC4AC6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ого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врач</w:t>
      </w:r>
      <w:r w:rsidR="00BC4AC6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а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– </w:t>
      </w:r>
      <w:r w:rsidR="00BC4AC6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Крук И.А.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</w:t>
      </w:r>
    </w:p>
    <w:p w14:paraId="02B052E6" w14:textId="5ECE1CDA" w:rsidR="00BE3877" w:rsidRDefault="00FE58A1" w:rsidP="00BE3877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Заместитель председателя комиссии, </w:t>
      </w:r>
      <w:r w:rsidR="00BE387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="00BE3877" w:rsidRPr="00D8709A">
        <w:rPr>
          <w:rFonts w:ascii="Times New Roman" w:hAnsi="Times New Roman" w:cs="Times New Roman"/>
          <w:color w:val="000000"/>
          <w:sz w:val="18"/>
          <w:szCs w:val="18"/>
        </w:rPr>
        <w:t>рач лаборант диагностической лаборатории</w:t>
      </w:r>
      <w:r w:rsidR="00BE3877">
        <w:rPr>
          <w:rFonts w:ascii="Times New Roman" w:hAnsi="Times New Roman" w:cs="Times New Roman"/>
          <w:color w:val="000000"/>
          <w:sz w:val="18"/>
          <w:szCs w:val="18"/>
        </w:rPr>
        <w:t xml:space="preserve"> – Бекова Ж.К.</w:t>
      </w:r>
      <w:r w:rsidR="0015268F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14:paraId="4FB34F7C" w14:textId="2435C724" w:rsidR="001B41DF" w:rsidRPr="008E5BF0" w:rsidRDefault="00BE3877" w:rsidP="00BE3877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Врач инфекционист отдела</w:t>
      </w:r>
      <w:r w:rsidR="001B41DF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  <w:proofErr w:type="spellStart"/>
      <w:r w:rsidR="001B41DF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ЛПРиД</w:t>
      </w:r>
      <w:proofErr w:type="spellEnd"/>
      <w:r w:rsidR="001B41DF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Ястребова Е.А.</w:t>
      </w:r>
      <w:r w:rsidR="0015268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</w:t>
      </w:r>
    </w:p>
    <w:p w14:paraId="21678B97" w14:textId="3E2571CA" w:rsidR="00FE58A1" w:rsidRPr="008E5BF0" w:rsidRDefault="00FE58A1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Врач-лаборант диагностической лаборатории </w:t>
      </w:r>
      <w:r w:rsidR="00723482"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723482"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Архипова Л.А.</w:t>
      </w:r>
      <w:r w:rsidR="001526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</w:p>
    <w:p w14:paraId="06321154" w14:textId="0320EE6D" w:rsidR="001B41DF" w:rsidRPr="008E5BF0" w:rsidRDefault="001B41DF" w:rsidP="001B41DF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Юрисконсульт (специалист по государственным закупкам) – Гуляева Т.Н.,</w:t>
      </w:r>
    </w:p>
    <w:p w14:paraId="0BA1F203" w14:textId="77777777" w:rsidR="0015268F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 xml:space="preserve"> </w:t>
      </w:r>
      <w:r w:rsidRPr="008E5BF0">
        <w:rPr>
          <w:color w:val="000000"/>
          <w:spacing w:val="1"/>
          <w:sz w:val="18"/>
          <w:szCs w:val="18"/>
        </w:rPr>
        <w:tab/>
        <w:t>Секретарь комиссии, экономист (специалист по государственным закупкам) – Гордиенко Г.В.</w:t>
      </w:r>
      <w:r w:rsidRPr="008E5BF0">
        <w:rPr>
          <w:i/>
          <w:iCs/>
          <w:color w:val="000000"/>
          <w:spacing w:val="1"/>
          <w:sz w:val="18"/>
          <w:szCs w:val="18"/>
        </w:rPr>
        <w:t xml:space="preserve"> </w:t>
      </w:r>
    </w:p>
    <w:p w14:paraId="49CF8993" w14:textId="7FE83E10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18"/>
          <w:szCs w:val="18"/>
        </w:rPr>
      </w:pPr>
      <w:r w:rsidRPr="008E5BF0">
        <w:rPr>
          <w:i/>
          <w:iCs/>
          <w:color w:val="000000"/>
          <w:spacing w:val="1"/>
          <w:sz w:val="18"/>
          <w:szCs w:val="18"/>
        </w:rPr>
        <w:t>(перечислить состав комиссии),</w:t>
      </w:r>
    </w:p>
    <w:p w14:paraId="39DD9FE0" w14:textId="6015087D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 xml:space="preserve">рассмотрела заявки по закупкам лекарственных средств, </w:t>
      </w:r>
      <w:r w:rsidRPr="008E5BF0">
        <w:rPr>
          <w:bCs/>
          <w:color w:val="000000"/>
          <w:spacing w:val="1"/>
          <w:sz w:val="18"/>
          <w:szCs w:val="18"/>
        </w:rPr>
        <w:t>медицинских изделий в рамках ГОБМП на 202</w:t>
      </w:r>
      <w:r w:rsidR="00503F75" w:rsidRPr="008E5BF0">
        <w:rPr>
          <w:bCs/>
          <w:color w:val="000000"/>
          <w:spacing w:val="1"/>
          <w:sz w:val="18"/>
          <w:szCs w:val="18"/>
        </w:rPr>
        <w:t>3</w:t>
      </w:r>
      <w:r w:rsidRPr="008E5BF0">
        <w:rPr>
          <w:bCs/>
          <w:color w:val="000000"/>
          <w:spacing w:val="1"/>
          <w:sz w:val="18"/>
          <w:szCs w:val="18"/>
        </w:rPr>
        <w:t xml:space="preserve"> год </w:t>
      </w:r>
    </w:p>
    <w:p w14:paraId="064B1531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18"/>
          <w:szCs w:val="18"/>
        </w:rPr>
      </w:pPr>
    </w:p>
    <w:p w14:paraId="0978B0DA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 xml:space="preserve">2. Сумма, выделенная для закупки (указать сумму) в тенге по каждому лоту отдельно: </w:t>
      </w:r>
    </w:p>
    <w:p w14:paraId="76254993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1956"/>
        <w:gridCol w:w="1418"/>
        <w:gridCol w:w="850"/>
        <w:gridCol w:w="851"/>
        <w:gridCol w:w="2551"/>
        <w:gridCol w:w="1411"/>
      </w:tblGrid>
      <w:tr w:rsidR="00642F04" w:rsidRPr="008E5BF0" w14:paraId="612AD4A7" w14:textId="77777777" w:rsidTr="00942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81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6E9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Сумма, выделенная для закупа </w:t>
            </w: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(тенге)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BCE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502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B47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  <w:t>Место поставки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4C8F" w14:textId="77777777" w:rsidR="001B41DF" w:rsidRPr="008E5BF0" w:rsidRDefault="001B41D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Срок и условия поставки</w:t>
            </w:r>
          </w:p>
        </w:tc>
      </w:tr>
      <w:tr w:rsidR="00542447" w:rsidRPr="008E5BF0" w14:paraId="670E2646" w14:textId="77777777" w:rsidTr="0094227C">
        <w:trPr>
          <w:trHeight w:val="1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1F0DA3" w:rsidRPr="008E5BF0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0669C350" w:rsidR="001F0DA3" w:rsidRPr="005E3B9C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960 определений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1B2B8CC7" w:rsidR="001F0DA3" w:rsidRPr="005E3B9C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1 300 000,00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657F69DD" w:rsidR="001F0DA3" w:rsidRPr="005E3B9C" w:rsidRDefault="001F0DA3" w:rsidP="001F0DA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77777777" w:rsidR="001F0DA3" w:rsidRPr="005E3B9C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A9C7C6" w14:textId="0F8927D2" w:rsidR="001F0DA3" w:rsidRPr="005E3B9C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E38" w14:textId="77777777" w:rsidR="00642F04" w:rsidRPr="005E3B9C" w:rsidRDefault="001F0DA3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  <w:r w:rsidR="00642F04"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, </w:t>
            </w:r>
            <w:r w:rsidR="00642F04" w:rsidRPr="005E3B9C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  <w:p w14:paraId="1361C083" w14:textId="4D84E830" w:rsidR="001F0DA3" w:rsidRPr="005E3B9C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5B5" w14:textId="60CB12EC" w:rsidR="00642F04" w:rsidRPr="008E5BF0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5E3B9C"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заявке в течение </w:t>
            </w:r>
            <w:r w:rsidR="005E3B9C" w:rsidRPr="005E3B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</w:t>
            </w:r>
            <w:r w:rsidR="005E3B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23234E" w14:textId="20B87DF7" w:rsidR="001F0DA3" w:rsidRPr="008E5BF0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542447" w:rsidRPr="008E5BF0" w14:paraId="3664381F" w14:textId="77777777" w:rsidTr="0094227C">
        <w:trPr>
          <w:trHeight w:val="16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1F0DA3" w:rsidRPr="008E5BF0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834CB10" w:rsidR="001F0DA3" w:rsidRPr="005E3B9C" w:rsidRDefault="001F0DA3" w:rsidP="001F0DA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23171DE4" w:rsidR="001F0DA3" w:rsidRPr="005E3B9C" w:rsidRDefault="00F22BBC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  <w:r w:rsidR="001F0DA3"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7215B2CF" w:rsidR="001F0DA3" w:rsidRPr="005E3B9C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67FA5053" w:rsidR="001F0DA3" w:rsidRPr="005E3B9C" w:rsidRDefault="0099082B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F998440" w14:textId="3997CC66" w:rsidR="001F0DA3" w:rsidRPr="005E3B9C" w:rsidRDefault="001F0DA3" w:rsidP="001F0DA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3238B057" w:rsidR="001F0DA3" w:rsidRPr="005E3B9C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54E1" w14:textId="77777777" w:rsidR="005E3B9C" w:rsidRPr="008E5BF0" w:rsidRDefault="005E3B9C" w:rsidP="005E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заявке в течение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CBCE9DB" w14:textId="38B6E80A" w:rsidR="001F0DA3" w:rsidRPr="008E5BF0" w:rsidRDefault="001F0DA3" w:rsidP="001F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542447" w:rsidRPr="008E5BF0" w14:paraId="450FE4EE" w14:textId="77777777" w:rsidTr="0094227C">
        <w:trPr>
          <w:trHeight w:val="26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4B96CC3F" w:rsidR="001F0DA3" w:rsidRPr="005E3B9C" w:rsidRDefault="001F7537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5E6BE5A9" w:rsidR="001F0DA3" w:rsidRPr="005E3B9C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микропланшетном</w:t>
            </w:r>
            <w:proofErr w:type="spellEnd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формате (96-луночный </w:t>
            </w: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микропланшет</w:t>
            </w:r>
            <w:proofErr w:type="spellEnd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стрипованный</w:t>
            </w:r>
            <w:proofErr w:type="spellEnd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по 8 лунок 5 плашек)(60х8)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7FDE3CF6" w:rsidR="001F0DA3" w:rsidRPr="005E3B9C" w:rsidRDefault="00723482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0DA3"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0DA3" w:rsidRPr="005E3B9C">
              <w:rPr>
                <w:rFonts w:ascii="Times New Roman" w:hAnsi="Times New Roman" w:cs="Times New Roman"/>
                <w:sz w:val="18"/>
                <w:szCs w:val="18"/>
              </w:rPr>
              <w:t>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51A90B6E" w:rsidR="001F0DA3" w:rsidRPr="005E3B9C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  <w:p w14:paraId="64F0A84E" w14:textId="77777777" w:rsidR="001F0DA3" w:rsidRPr="005E3B9C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70DC9E48" w:rsidR="001F0DA3" w:rsidRPr="005E3B9C" w:rsidRDefault="00723482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F0DA3"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3E8D" w14:textId="77777777" w:rsidR="00642F04" w:rsidRPr="005E3B9C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  <w:p w14:paraId="614102CC" w14:textId="50E371BD" w:rsidR="001F0DA3" w:rsidRPr="005E3B9C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D66F" w14:textId="77777777" w:rsidR="005E3B9C" w:rsidRPr="008E5BF0" w:rsidRDefault="005E3B9C" w:rsidP="005E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заявке в течение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6152A99" w14:textId="230162F4" w:rsidR="001F0DA3" w:rsidRPr="008E5BF0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447" w:rsidRPr="008E5BF0" w14:paraId="229A5A25" w14:textId="77777777" w:rsidTr="0094227C">
        <w:trPr>
          <w:trHeight w:val="21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24A42F35" w:rsidR="001F0DA3" w:rsidRPr="005E3B9C" w:rsidRDefault="001F7537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76E74AF0" w:rsidR="001F0DA3" w:rsidRPr="005E3B9C" w:rsidRDefault="001F0DA3" w:rsidP="001F0D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Экспресс-тест для одновременного выявления антигена ВИЧ1 p24 и антител к ВИЧ-1, ВИЧ-2 и ВИЧ-1 группы О в сыворотке, плазме и цельной крови человека</w:t>
            </w:r>
            <w:r w:rsidR="0099082B"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(для лаборатории)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49B58BA3" w:rsidR="001F0DA3" w:rsidRPr="005E3B9C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825</w:t>
            </w:r>
            <w:r w:rsidR="0099082B"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5F8FC2E0" w:rsidR="001F0DA3" w:rsidRPr="005E3B9C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2AE2892" w14:textId="77777777" w:rsidR="001F0DA3" w:rsidRPr="005E3B9C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1F0DA3" w:rsidRPr="005E3B9C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CBB0F68" w14:textId="4C333895" w:rsidR="001F0DA3" w:rsidRPr="005E3B9C" w:rsidRDefault="001F0DA3" w:rsidP="001F0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082B" w:rsidRPr="005E3B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E5751B7" w14:textId="506C7A49" w:rsidR="001F0DA3" w:rsidRPr="005E3B9C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9D56" w14:textId="77777777" w:rsidR="00642F04" w:rsidRPr="008E5BF0" w:rsidRDefault="00642F04" w:rsidP="0064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  <w:p w14:paraId="66E6A9CD" w14:textId="525F8E79" w:rsidR="001F0DA3" w:rsidRPr="008E5BF0" w:rsidRDefault="001F0DA3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E670" w14:textId="767D201F" w:rsidR="00542447" w:rsidRPr="008E5BF0" w:rsidRDefault="00542447" w:rsidP="00542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в течение 30 календарных дней</w:t>
            </w:r>
            <w:r w:rsidR="00A94B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A0D12E3" w14:textId="3AE78D70" w:rsidR="001F0DA3" w:rsidRPr="008E5BF0" w:rsidRDefault="001F0DA3" w:rsidP="001F0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447" w:rsidRPr="008E5BF0" w14:paraId="4F64DD78" w14:textId="77777777" w:rsidTr="0094227C">
        <w:trPr>
          <w:trHeight w:val="1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7D9" w14:textId="2EDBEA5C" w:rsidR="001F0DA3" w:rsidRPr="008E5BF0" w:rsidRDefault="001F0DA3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CE5" w14:textId="511310BE" w:rsidR="001F0DA3" w:rsidRPr="008E5BF0" w:rsidRDefault="0099082B" w:rsidP="00DA7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Комплект реагентов для определения антител к ВИЧ 2,1 и р24 ВИЧ-1 на автоматическим ИХЛА-анализаторе закрытого типа </w:t>
            </w:r>
            <w:proofErr w:type="spellStart"/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Aliniti</w:t>
            </w:r>
            <w:proofErr w:type="spellEnd"/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7ED1" w14:textId="31016B81" w:rsidR="001F0DA3" w:rsidRPr="008E5BF0" w:rsidRDefault="0099082B" w:rsidP="001F0D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0F" w14:textId="1342182F" w:rsidR="001F0DA3" w:rsidRPr="008E5BF0" w:rsidRDefault="0099082B" w:rsidP="001F0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2DD6" w14:textId="33B9DE67" w:rsidR="001F0DA3" w:rsidRPr="008E5BF0" w:rsidRDefault="0099082B" w:rsidP="001F0DA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34" w14:textId="1CE3815A" w:rsidR="001F0DA3" w:rsidRPr="008E5BF0" w:rsidRDefault="0099082B" w:rsidP="001F0DA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60F" w14:textId="3D7F8108" w:rsidR="001F0DA3" w:rsidRPr="008E5BF0" w:rsidRDefault="0099082B" w:rsidP="001F0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D6ED93" w14:textId="77777777" w:rsidR="001F0DA3" w:rsidRPr="008E5BF0" w:rsidRDefault="001F0DA3" w:rsidP="001F0DA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447" w:rsidRPr="008E5BF0" w14:paraId="6D73187A" w14:textId="77777777" w:rsidTr="0094227C">
        <w:trPr>
          <w:trHeight w:val="12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1F4172EE" w:rsidR="009042BF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1912DAC8" w:rsidR="009042BF" w:rsidRPr="005E3B9C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Концентрирующий промывающий буфер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3692A958" w:rsidR="009042BF" w:rsidRPr="005E3B9C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1 978 886</w:t>
            </w:r>
            <w:r w:rsidR="009042BF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211AC024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C8A3" w14:textId="09F34EC0" w:rsidR="009042BF" w:rsidRPr="005E3B9C" w:rsidRDefault="0099082B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0F0B6FAB" w:rsidR="009042BF" w:rsidRPr="005E3B9C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73D" w14:textId="5DE01E6C" w:rsidR="009042BF" w:rsidRPr="005E3B9C" w:rsidRDefault="00642F04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 w:rsidR="00A94B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  <w:tr w:rsidR="00542447" w:rsidRPr="008E5BF0" w14:paraId="1CF80613" w14:textId="77777777" w:rsidTr="0094227C">
        <w:trPr>
          <w:trHeight w:val="10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133132F5" w:rsidR="009042BF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9042BF" w:rsidRPr="005E3B9C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Калибратор</w:t>
            </w:r>
          </w:p>
          <w:p w14:paraId="6CB0235F" w14:textId="77777777" w:rsidR="009042BF" w:rsidRPr="005E3B9C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7E73FA44" w:rsidR="009042BF" w:rsidRPr="005E3B9C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75 421</w:t>
            </w:r>
            <w:r w:rsidR="009042BF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10736582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EE23" w14:textId="0792507F" w:rsidR="009042BF" w:rsidRPr="005E3B9C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44C7AFE3" w:rsidR="009042BF" w:rsidRPr="008E5BF0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4C" w14:textId="501426D5" w:rsidR="009042BF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  <w:tr w:rsidR="00542447" w:rsidRPr="008E5BF0" w14:paraId="4D6160D3" w14:textId="77777777" w:rsidTr="0094227C">
        <w:trPr>
          <w:trHeight w:val="10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04B4D4B6" w:rsidR="009042BF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77777777" w:rsidR="009042BF" w:rsidRPr="005E3B9C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Контрольные материалы</w:t>
            </w:r>
          </w:p>
          <w:p w14:paraId="29970DA4" w14:textId="77777777" w:rsidR="009042BF" w:rsidRPr="005E3B9C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5E0709D4" w:rsidR="009042BF" w:rsidRPr="005E3B9C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249 519</w:t>
            </w:r>
            <w:r w:rsidR="009042BF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6CE50E2D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09C0" w14:textId="51187EB7" w:rsidR="009042BF" w:rsidRPr="005E3B9C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3BB37D38" w:rsidR="009042BF" w:rsidRPr="008E5BF0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3803CDB3" w:rsidR="009042BF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  <w:tr w:rsidR="00542447" w:rsidRPr="008E5BF0" w14:paraId="1782A1EA" w14:textId="77777777" w:rsidTr="0094227C">
        <w:trPr>
          <w:trHeight w:val="10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460F228A" w:rsidR="009042BF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B34" w14:textId="77777777" w:rsidR="009042BF" w:rsidRPr="005E3B9C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Реагенты</w:t>
            </w:r>
          </w:p>
          <w:p w14:paraId="799409F5" w14:textId="77777777" w:rsidR="009042BF" w:rsidRPr="005E3B9C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4D9E5EF6" w:rsidR="009042BF" w:rsidRPr="005E3B9C" w:rsidRDefault="001F7537" w:rsidP="0072348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16 355 </w:t>
            </w:r>
            <w:r w:rsidR="00723482" w:rsidRPr="005E3B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042BF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6CFA342F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83DD" w14:textId="26F47303" w:rsidR="009042BF" w:rsidRPr="005E3B9C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6FD79A71" w:rsidR="009042BF" w:rsidRPr="008E5BF0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1791718A" w:rsidR="009042BF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  <w:tr w:rsidR="00542447" w:rsidRPr="008E5BF0" w14:paraId="67E886F4" w14:textId="77777777" w:rsidTr="0094227C">
        <w:trPr>
          <w:trHeight w:val="8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3E574AF2" w:rsidR="009042BF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7EB" w14:textId="77777777" w:rsidR="009042BF" w:rsidRPr="005E3B9C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Раствор для игл кондиционирующий</w:t>
            </w:r>
          </w:p>
          <w:p w14:paraId="0DB338C3" w14:textId="77777777" w:rsidR="009042BF" w:rsidRPr="005E3B9C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6DCC05A0" w:rsidR="009042BF" w:rsidRPr="005E3B9C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164 777</w:t>
            </w:r>
            <w:r w:rsidR="009042BF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55B0F01A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ACC92" w14:textId="089EC470" w:rsidR="009042BF" w:rsidRPr="005E3B9C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3D4CDDBB" w:rsidR="009042BF" w:rsidRPr="008E5BF0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1E03A8EC" w:rsidR="009042BF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  <w:tr w:rsidR="00542447" w:rsidRPr="008E5BF0" w14:paraId="5938B362" w14:textId="77777777" w:rsidTr="0094227C">
        <w:trPr>
          <w:trHeight w:val="8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625D4B0E" w:rsidR="009042BF" w:rsidRPr="008E5BF0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23482"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F05" w14:textId="77777777" w:rsidR="009042BF" w:rsidRPr="008E5BF0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Раствор Триггера</w:t>
            </w:r>
          </w:p>
          <w:p w14:paraId="1DD2DDC0" w14:textId="77777777" w:rsidR="009042BF" w:rsidRPr="008E5BF0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3FBC409D" w:rsidR="009042BF" w:rsidRPr="005E3B9C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98 865</w:t>
            </w:r>
            <w:r w:rsidR="009042BF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51570039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44715" w14:textId="02ADBC7A" w:rsidR="009042BF" w:rsidRPr="005E3B9C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48E3325D" w:rsidR="009042BF" w:rsidRPr="005E3B9C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394E65EC" w:rsidR="009042BF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  <w:tr w:rsidR="00542447" w:rsidRPr="008E5BF0" w14:paraId="6986808F" w14:textId="77777777" w:rsidTr="0094227C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3D92A46F" w:rsidR="009042BF" w:rsidRPr="005E3B9C" w:rsidRDefault="001F7537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23482"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592" w14:textId="77777777" w:rsidR="009042BF" w:rsidRPr="005E3B9C" w:rsidRDefault="009042BF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Раствор пре-триггера</w:t>
            </w:r>
          </w:p>
          <w:p w14:paraId="44404505" w14:textId="77777777" w:rsidR="009042BF" w:rsidRPr="005E3B9C" w:rsidRDefault="009042BF" w:rsidP="009042B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5A6F9904" w:rsidR="009042BF" w:rsidRPr="005E3B9C" w:rsidRDefault="001F7537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7A1FD6" w:rsidRPr="005E3B9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  <w:r w:rsidR="007A1FD6" w:rsidRPr="005E3B9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1ADEF9B7" w:rsidR="009042BF" w:rsidRPr="005E3B9C" w:rsidRDefault="009042BF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4567B" w14:textId="25D88A59" w:rsidR="009042BF" w:rsidRPr="005E3B9C" w:rsidRDefault="001F7537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4F0FF50C" w:rsidR="009042BF" w:rsidRPr="008E5BF0" w:rsidRDefault="00642F04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5A0F6DB1" w:rsidR="009042BF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="00642F04"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723482" w:rsidRPr="008E5BF0" w14:paraId="636D36A9" w14:textId="77777777" w:rsidTr="0094227C"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5B0" w14:textId="77777777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BCB" w14:textId="66795E76" w:rsidR="00723482" w:rsidRPr="008E5BF0" w:rsidRDefault="00723482" w:rsidP="00A648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Реагенты для проточного </w:t>
            </w:r>
            <w:proofErr w:type="spellStart"/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цитометра</w:t>
            </w:r>
            <w:proofErr w:type="spellEnd"/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закрытого типа </w:t>
            </w:r>
            <w:proofErr w:type="spellStart"/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FacsLyyrik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BCFD4" w14:textId="77777777" w:rsidR="00723482" w:rsidRPr="008E5BF0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3FD" w14:textId="77777777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730EE" w14:textId="77777777" w:rsidR="00723482" w:rsidRPr="008E5BF0" w:rsidRDefault="00723482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A5E" w14:textId="77777777" w:rsidR="00723482" w:rsidRPr="008E5BF0" w:rsidRDefault="00723482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E07" w14:textId="77777777" w:rsidR="00723482" w:rsidRPr="008E5BF0" w:rsidRDefault="00723482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3482" w:rsidRPr="008E5BF0" w14:paraId="6E17FDA7" w14:textId="77777777" w:rsidTr="0094227C">
        <w:trPr>
          <w:trHeight w:val="11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154" w14:textId="2DC14C71" w:rsidR="00723482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1E4" w14:textId="77777777" w:rsidR="00723482" w:rsidRPr="005E3B9C" w:rsidRDefault="00723482" w:rsidP="00723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раегентов</w:t>
            </w:r>
            <w:proofErr w:type="spellEnd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 xml:space="preserve"> для определения CD3/CD8/CD4 для проточной </w:t>
            </w:r>
            <w:proofErr w:type="spellStart"/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цитофлуорометрии</w:t>
            </w:r>
            <w:proofErr w:type="spellEnd"/>
          </w:p>
          <w:p w14:paraId="574C927F" w14:textId="77777777" w:rsidR="00723482" w:rsidRPr="005E3B9C" w:rsidRDefault="00723482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2A2BC" w14:textId="77777777" w:rsidR="00723482" w:rsidRPr="005E3B9C" w:rsidRDefault="00723482" w:rsidP="00723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21 571 720,00</w:t>
            </w:r>
          </w:p>
          <w:p w14:paraId="2F9CE7B5" w14:textId="77777777" w:rsidR="00723482" w:rsidRPr="005E3B9C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EDD" w14:textId="6DAB78BA" w:rsidR="00723482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9D264" w14:textId="448AA1C9" w:rsidR="00723482" w:rsidRPr="005E3B9C" w:rsidRDefault="00723482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ED" w14:textId="21190413" w:rsidR="00723482" w:rsidRPr="008E5BF0" w:rsidRDefault="00723482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7D8" w14:textId="3D7D8884" w:rsidR="00723482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482" w:rsidRPr="008E5BF0" w14:paraId="0DCC0C14" w14:textId="77777777" w:rsidTr="0094227C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3F1" w14:textId="2FFEB0F4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14E" w14:textId="77777777" w:rsidR="00723482" w:rsidRPr="008E5BF0" w:rsidRDefault="00723482" w:rsidP="00723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Проточная жидкость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FacsFlow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Sheath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Fluid</w:t>
            </w:r>
            <w:proofErr w:type="spellEnd"/>
          </w:p>
          <w:p w14:paraId="64CBC80F" w14:textId="77777777" w:rsidR="00723482" w:rsidRPr="008E5BF0" w:rsidRDefault="00723482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46327" w14:textId="77777777" w:rsidR="00723482" w:rsidRPr="005E3B9C" w:rsidRDefault="00723482" w:rsidP="0072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189 420,00</w:t>
            </w:r>
          </w:p>
          <w:p w14:paraId="78C6DA89" w14:textId="77777777" w:rsidR="00723482" w:rsidRPr="005E3B9C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9F8" w14:textId="724FE876" w:rsidR="00723482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D5734" w14:textId="7E95DCB1" w:rsidR="00723482" w:rsidRPr="005E3B9C" w:rsidRDefault="00723482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653" w14:textId="009B1A71" w:rsidR="00723482" w:rsidRPr="008E5BF0" w:rsidRDefault="00723482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F3A" w14:textId="3CA10E5F" w:rsidR="00723482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482" w:rsidRPr="008E5BF0" w14:paraId="2B88AD45" w14:textId="77777777" w:rsidTr="0094227C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813" w14:textId="5716251B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D8D" w14:textId="77777777" w:rsidR="00723482" w:rsidRPr="008E5BF0" w:rsidRDefault="00723482" w:rsidP="00723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раствор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FACSLysing</w:t>
            </w:r>
            <w:proofErr w:type="spellEnd"/>
          </w:p>
          <w:p w14:paraId="5EF62E5F" w14:textId="77777777" w:rsidR="00723482" w:rsidRPr="008E5BF0" w:rsidRDefault="00723482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E37F" w14:textId="77777777" w:rsidR="00723482" w:rsidRPr="005E3B9C" w:rsidRDefault="00723482" w:rsidP="0072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129 916,00</w:t>
            </w:r>
          </w:p>
          <w:p w14:paraId="255DDAD0" w14:textId="77777777" w:rsidR="00723482" w:rsidRPr="005E3B9C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169" w14:textId="440703AF" w:rsidR="00723482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44670" w14:textId="5C2522D8" w:rsidR="00723482" w:rsidRPr="005E3B9C" w:rsidRDefault="00723482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07D" w14:textId="54A15524" w:rsidR="00723482" w:rsidRPr="008E5BF0" w:rsidRDefault="00723482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865" w14:textId="6EF093FE" w:rsidR="00723482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482" w:rsidRPr="008E5BF0" w14:paraId="075A70F5" w14:textId="77777777" w:rsidTr="0094227C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FD7" w14:textId="4A39AA9A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758" w14:textId="77777777" w:rsidR="00723482" w:rsidRPr="008E5BF0" w:rsidRDefault="00723482" w:rsidP="007234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Набор частиц BD CS&amp;T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Beads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(150 тестов)</w:t>
            </w:r>
          </w:p>
          <w:p w14:paraId="06599BBB" w14:textId="77777777" w:rsidR="00723482" w:rsidRPr="008E5BF0" w:rsidRDefault="00723482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53681" w14:textId="77777777" w:rsidR="00723482" w:rsidRPr="005E3B9C" w:rsidRDefault="00723482" w:rsidP="00723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1 377 678,00</w:t>
            </w:r>
          </w:p>
          <w:p w14:paraId="36B8197E" w14:textId="77777777" w:rsidR="00723482" w:rsidRPr="005E3B9C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854" w14:textId="23B55429" w:rsidR="00723482" w:rsidRPr="005E3B9C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5FB63" w14:textId="6E277AA0" w:rsidR="00723482" w:rsidRPr="005E3B9C" w:rsidRDefault="005E3B9C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BE1" w14:textId="3F1D3E92" w:rsidR="00723482" w:rsidRPr="005E3B9C" w:rsidRDefault="00723482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E3B9C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B8D" w14:textId="72099C95" w:rsidR="00723482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482" w:rsidRPr="008E5BF0" w14:paraId="54A9FAD1" w14:textId="77777777" w:rsidTr="0094227C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E2A" w14:textId="7BDB2770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615" w14:textId="77777777" w:rsidR="00A648D8" w:rsidRPr="008E5BF0" w:rsidRDefault="00A648D8" w:rsidP="00A648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Набор частиц BD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Beads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7-Color</w:t>
            </w:r>
          </w:p>
          <w:p w14:paraId="088ED178" w14:textId="77777777" w:rsidR="00723482" w:rsidRPr="008E5BF0" w:rsidRDefault="00723482" w:rsidP="009042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3E59F" w14:textId="77777777" w:rsidR="00A648D8" w:rsidRPr="005E3B9C" w:rsidRDefault="00A648D8" w:rsidP="00A64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450 849,00</w:t>
            </w:r>
          </w:p>
          <w:p w14:paraId="6A06A4C2" w14:textId="77777777" w:rsidR="00723482" w:rsidRPr="005E3B9C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136" w14:textId="7817B4F8" w:rsidR="00723482" w:rsidRPr="005E3B9C" w:rsidRDefault="00A648D8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45C53" w14:textId="40867DBD" w:rsidR="00723482" w:rsidRPr="005E3B9C" w:rsidRDefault="00A648D8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F7A" w14:textId="4A78B873" w:rsidR="00723482" w:rsidRPr="008E5BF0" w:rsidRDefault="00A648D8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диагностическая лаборатория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E33" w14:textId="3BC82712" w:rsidR="00723482" w:rsidRPr="008E5BF0" w:rsidRDefault="00A94B26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  <w:r w:rsidRPr="008E5B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482" w:rsidRPr="008E5BF0" w14:paraId="45862C0F" w14:textId="77777777" w:rsidTr="0094227C">
        <w:trPr>
          <w:trHeight w:val="3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A7C" w14:textId="77777777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875" w14:textId="0081040D" w:rsidR="00723482" w:rsidRPr="008E5BF0" w:rsidRDefault="00A648D8" w:rsidP="00A648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Медикаменты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5504D" w14:textId="77777777" w:rsidR="00723482" w:rsidRPr="008E5BF0" w:rsidRDefault="00723482" w:rsidP="009042B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DC0" w14:textId="77777777" w:rsidR="00723482" w:rsidRPr="008E5BF0" w:rsidRDefault="00723482" w:rsidP="00904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185EE" w14:textId="77777777" w:rsidR="00723482" w:rsidRPr="008E5BF0" w:rsidRDefault="00723482" w:rsidP="00904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ABA" w14:textId="77777777" w:rsidR="00723482" w:rsidRPr="008E5BF0" w:rsidRDefault="00723482" w:rsidP="00DA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7A8" w14:textId="77777777" w:rsidR="00723482" w:rsidRPr="008E5BF0" w:rsidRDefault="00723482" w:rsidP="00904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48D8" w:rsidRPr="008E5BF0" w14:paraId="1974AEAF" w14:textId="77777777" w:rsidTr="0094227C">
        <w:trPr>
          <w:trHeight w:val="10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DC0" w14:textId="1A1D0210" w:rsidR="00A648D8" w:rsidRPr="005E3B9C" w:rsidRDefault="00A648D8" w:rsidP="00A648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E5B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E3B9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A3F" w14:textId="77777777" w:rsidR="00A648D8" w:rsidRPr="008E5BF0" w:rsidRDefault="00A648D8" w:rsidP="00A648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Бенфотиамином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в расчете на 100 % сухое вещество – 100 мг, Пиридоксина гидрохлорида в расчете на 100 % сухое вещество 100 мг (таблетки № 60)   </w:t>
            </w:r>
          </w:p>
          <w:p w14:paraId="1855A871" w14:textId="77777777" w:rsidR="00A648D8" w:rsidRPr="008E5BF0" w:rsidRDefault="00A648D8" w:rsidP="00A648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AE37A" w14:textId="77777777" w:rsidR="00A648D8" w:rsidRPr="005E3B9C" w:rsidRDefault="00A648D8" w:rsidP="00A64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</w:rPr>
              <w:t>11 893 800,00</w:t>
            </w:r>
          </w:p>
          <w:p w14:paraId="292BBACA" w14:textId="77777777" w:rsidR="00A648D8" w:rsidRPr="005E3B9C" w:rsidRDefault="00A648D8" w:rsidP="00A648D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2A8" w14:textId="23A1371F" w:rsidR="00A648D8" w:rsidRPr="005E3B9C" w:rsidRDefault="00A648D8" w:rsidP="00A648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BDE25" w14:textId="7ACC55A5" w:rsidR="00A648D8" w:rsidRPr="005E3B9C" w:rsidRDefault="00A648D8" w:rsidP="00A648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B9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43C" w14:textId="411B6185" w:rsidR="00A648D8" w:rsidRPr="008E5BF0" w:rsidRDefault="00A648D8" w:rsidP="00A6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КГП на ПХВ «ВКО центр по профилактике и борьбе со СПИД» УЗ ВКО, г. Усть-Каменогорск, ул. Бурова, 21/1, 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аптечный склад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6FD" w14:textId="0C91D4E1" w:rsidR="00A648D8" w:rsidRPr="008E5BF0" w:rsidRDefault="00A94B26" w:rsidP="00A64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заявке в течение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календарных  дней</w:t>
            </w:r>
            <w:proofErr w:type="gramEnd"/>
          </w:p>
        </w:tc>
      </w:tr>
    </w:tbl>
    <w:p w14:paraId="7CEE18FD" w14:textId="77777777" w:rsidR="001B41DF" w:rsidRPr="008E5BF0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</w:p>
    <w:p w14:paraId="5541AB1A" w14:textId="77777777" w:rsidR="001B41DF" w:rsidRPr="008E5BF0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8E5BF0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77777777" w:rsidR="001B41DF" w:rsidRPr="008E5BF0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8E5B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Адрес потенциальных поставщиков</w:t>
            </w:r>
          </w:p>
        </w:tc>
      </w:tr>
      <w:tr w:rsidR="001B41DF" w:rsidRPr="008E5BF0" w14:paraId="60298BA3" w14:textId="77777777" w:rsidTr="004B178F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3AE13EA1" w:rsidR="001B41DF" w:rsidRPr="008E5BF0" w:rsidRDefault="00A94B2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47CE4547" w:rsidR="001B41DF" w:rsidRPr="00A94B26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B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A4DF5" w:rsidRPr="00A94B2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="0092671C" w:rsidRPr="00A94B26">
              <w:rPr>
                <w:rFonts w:ascii="Times New Roman" w:hAnsi="Times New Roman" w:cs="Times New Roman"/>
                <w:sz w:val="18"/>
                <w:szCs w:val="18"/>
              </w:rPr>
              <w:t>Медилэнд</w:t>
            </w:r>
            <w:proofErr w:type="spellEnd"/>
            <w:r w:rsidR="002A4DF5" w:rsidRPr="00A94B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3585744D" w:rsidR="001B41DF" w:rsidRPr="008E5BF0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DF5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г. Алматы, пр. </w:t>
            </w:r>
            <w:proofErr w:type="spellStart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Райымбек</w:t>
            </w:r>
            <w:proofErr w:type="spellEnd"/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417 А, н.п.1</w:t>
            </w:r>
          </w:p>
        </w:tc>
      </w:tr>
      <w:tr w:rsidR="00503F75" w:rsidRPr="008E5BF0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3BC56DE1" w:rsidR="00503F75" w:rsidRPr="008E5BF0" w:rsidRDefault="00A94B2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2C7E0291" w:rsidR="00503F75" w:rsidRPr="008E5BF0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="00A94B26">
              <w:rPr>
                <w:rFonts w:ascii="Times New Roman" w:hAnsi="Times New Roman" w:cs="Times New Roman"/>
                <w:sz w:val="18"/>
                <w:szCs w:val="18"/>
              </w:rPr>
              <w:t>Локал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-Фарм</w:t>
            </w: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1EA2467E" w:rsidR="00503F75" w:rsidRPr="008E5BF0" w:rsidRDefault="00A94B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г. Астана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Сарыарка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671C" w:rsidRPr="008E5B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 ВП-32</w:t>
            </w:r>
          </w:p>
        </w:tc>
      </w:tr>
      <w:tr w:rsidR="00503F75" w:rsidRPr="008E5BF0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6571540F" w:rsidR="00503F75" w:rsidRPr="008E5BF0" w:rsidRDefault="00A94B2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6B1522E9" w:rsidR="00503F75" w:rsidRPr="008E5BF0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proofErr w:type="spellStart"/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Лабдиагностика</w:t>
            </w:r>
            <w:proofErr w:type="spellEnd"/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1958F5D8" w:rsidR="00503F75" w:rsidRPr="008E5BF0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г. Астана, ул.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Керей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Жанибек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Хандары</w:t>
            </w:r>
            <w:proofErr w:type="spellEnd"/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, 28</w:t>
            </w:r>
          </w:p>
        </w:tc>
      </w:tr>
      <w:tr w:rsidR="00503F75" w:rsidRPr="008E5BF0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2CE9934B" w:rsidR="00503F75" w:rsidRPr="008E5BF0" w:rsidRDefault="00A94B2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4AEC422C" w:rsidR="00503F75" w:rsidRPr="00A94B26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B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ТОО </w:t>
            </w: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4B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AUM</w:t>
            </w: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7610E61A" w:rsidR="00503F75" w:rsidRPr="00A94B26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 xml:space="preserve">г. Астана, ул. </w:t>
            </w:r>
            <w:proofErr w:type="spellStart"/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Е.Брусиловский</w:t>
            </w:r>
            <w:proofErr w:type="spellEnd"/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, 24/1 каб.301</w:t>
            </w:r>
          </w:p>
        </w:tc>
      </w:tr>
      <w:tr w:rsidR="00A648D8" w:rsidRPr="008E5BF0" w14:paraId="40069A78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562" w14:textId="674B6D7E" w:rsidR="00A648D8" w:rsidRPr="008E5BF0" w:rsidRDefault="00A94B2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5F0" w14:textId="72AC7AC4" w:rsidR="00A648D8" w:rsidRPr="008E5BF0" w:rsidRDefault="00A648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A94B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4B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INKAR</w:t>
            </w:r>
            <w:r w:rsidRPr="00A94B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343" w14:textId="1FFF90F3" w:rsidR="00A648D8" w:rsidRPr="008E5BF0" w:rsidRDefault="00A648D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5BF0">
              <w:rPr>
                <w:rFonts w:ascii="Times New Roman" w:hAnsi="Times New Roman" w:cs="Times New Roman"/>
                <w:sz w:val="18"/>
                <w:szCs w:val="18"/>
              </w:rPr>
              <w:t>г. Алматы</w:t>
            </w:r>
            <w:r w:rsidRPr="008E5B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ул. Маметовой, 67</w:t>
            </w:r>
          </w:p>
        </w:tc>
      </w:tr>
    </w:tbl>
    <w:p w14:paraId="191AE8A9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47C378C3" w14:textId="20700D5C" w:rsidR="001B41D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 xml:space="preserve">4. Информация о привлечении экспертов, представленных ими заключений, по соответствию предложенных в заявке товаров технической спецификации: </w:t>
      </w:r>
      <w:r w:rsidR="001F7537" w:rsidRPr="008E5BF0">
        <w:rPr>
          <w:color w:val="000000"/>
          <w:spacing w:val="1"/>
          <w:sz w:val="18"/>
          <w:szCs w:val="18"/>
        </w:rPr>
        <w:t>нет.</w:t>
      </w:r>
    </w:p>
    <w:p w14:paraId="4B27B7EB" w14:textId="77777777" w:rsidR="0015268F" w:rsidRPr="008E5BF0" w:rsidRDefault="0015268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30FCAC1B" w14:textId="03F6D5B0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>5. Следующие заявки отклонены (в целом или по лоту):</w:t>
      </w:r>
      <w:r w:rsidR="00087EC5">
        <w:rPr>
          <w:color w:val="000000"/>
          <w:spacing w:val="1"/>
          <w:sz w:val="18"/>
          <w:szCs w:val="18"/>
        </w:rPr>
        <w:t xml:space="preserve"> нет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3"/>
        <w:gridCol w:w="1701"/>
        <w:gridCol w:w="7394"/>
      </w:tblGrid>
      <w:tr w:rsidR="001B41DF" w:rsidRPr="008E5BF0" w14:paraId="41F7A4C3" w14:textId="77777777" w:rsidTr="002E275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1B41DF" w:rsidRPr="008E5BF0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77777777" w:rsidR="001B41DF" w:rsidRPr="008E5BF0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Наименование потенциального поставщика 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77777777" w:rsidR="001B41DF" w:rsidRPr="008E5BF0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Основания отклонения тендерных заявок и № лота</w:t>
            </w:r>
          </w:p>
        </w:tc>
      </w:tr>
      <w:tr w:rsidR="00CD21BB" w:rsidRPr="008E5BF0" w14:paraId="4CA6F588" w14:textId="77777777" w:rsidTr="00087EC5">
        <w:trPr>
          <w:trHeight w:val="32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1D9" w14:textId="5A0ED3F4" w:rsidR="00CD21BB" w:rsidRPr="008E5BF0" w:rsidRDefault="00087EC5" w:rsidP="00CD21BB">
            <w:pPr>
              <w:pStyle w:val="a3"/>
              <w:spacing w:before="0" w:after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DFF" w14:textId="6A1EE07A" w:rsidR="00CD21BB" w:rsidRPr="008E5BF0" w:rsidRDefault="00087EC5" w:rsidP="00CD21BB">
            <w:pPr>
              <w:pStyle w:val="a3"/>
              <w:spacing w:before="0" w:after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326" w14:textId="5625615D" w:rsidR="00EC2232" w:rsidRPr="008E5BF0" w:rsidRDefault="00087EC5" w:rsidP="00474F1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37CBAFE0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1C26F9A5" w14:textId="77777777" w:rsidR="001B41DF" w:rsidRPr="0015268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>6. Заявки потенциальных поставщиков, которые соответствуют квалификационным требованиям и иным требованиям тендерной документации:</w:t>
      </w:r>
    </w:p>
    <w:p w14:paraId="1E43FD8B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8E5BF0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8E5BF0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lastRenderedPageBreak/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E4F" w14:textId="77777777" w:rsidR="001B41DF" w:rsidRPr="008E5BF0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77777777" w:rsidR="001B41DF" w:rsidRPr="008E5BF0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№ лота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0A2" w14:textId="77777777" w:rsidR="001B41DF" w:rsidRPr="008E5BF0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Заявленная цена (тенге)</w:t>
            </w:r>
          </w:p>
        </w:tc>
      </w:tr>
      <w:tr w:rsidR="00087EC5" w:rsidRPr="008E5BF0" w14:paraId="118A95F3" w14:textId="77777777" w:rsidTr="00087EC5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B59" w14:textId="3B2B75F9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</w:pPr>
            <w:r w:rsidRPr="00A94B26">
              <w:rPr>
                <w:sz w:val="18"/>
                <w:szCs w:val="18"/>
                <w:lang w:val="kk-KZ"/>
              </w:rPr>
              <w:t xml:space="preserve">ТОО </w:t>
            </w:r>
            <w:bookmarkStart w:id="0" w:name="_Hlk152748892"/>
            <w:r w:rsidRPr="00A94B26">
              <w:rPr>
                <w:sz w:val="18"/>
                <w:szCs w:val="18"/>
              </w:rPr>
              <w:t>«</w:t>
            </w:r>
            <w:r w:rsidRPr="00A94B26">
              <w:rPr>
                <w:sz w:val="18"/>
                <w:szCs w:val="18"/>
                <w:lang w:val="en-US"/>
              </w:rPr>
              <w:t>AUM</w:t>
            </w:r>
            <w:r w:rsidRPr="00A94B26">
              <w:rPr>
                <w:sz w:val="18"/>
                <w:szCs w:val="18"/>
              </w:rPr>
              <w:t>»</w:t>
            </w:r>
            <w:bookmarkEnd w:id="0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488" w14:textId="0D59A408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42F680D3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150 000</w:t>
            </w:r>
          </w:p>
        </w:tc>
      </w:tr>
      <w:tr w:rsidR="00087EC5" w:rsidRPr="008E5BF0" w14:paraId="4D29443F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DA9" w14:textId="432C08D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053" w14:textId="7FB905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  <w:r w:rsidRPr="008E5BF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E5BF0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Локал</w:t>
            </w:r>
            <w:r w:rsidRPr="008E5BF0">
              <w:rPr>
                <w:sz w:val="18"/>
                <w:szCs w:val="18"/>
              </w:rPr>
              <w:t>-Фарм»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EE8" w14:textId="78139426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Лот № 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14F" w14:textId="222761A1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 1 650</w:t>
            </w:r>
          </w:p>
        </w:tc>
      </w:tr>
      <w:tr w:rsidR="00087EC5" w:rsidRPr="008E5BF0" w14:paraId="6A15E5E5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120" w14:textId="267A906B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133" w14:textId="0B683078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bookmarkStart w:id="1" w:name="_Hlk152748962"/>
            <w:r w:rsidRPr="00A94B26">
              <w:rPr>
                <w:sz w:val="18"/>
                <w:szCs w:val="18"/>
              </w:rPr>
              <w:t>ИП «</w:t>
            </w:r>
            <w:proofErr w:type="spellStart"/>
            <w:r w:rsidRPr="00A94B26">
              <w:rPr>
                <w:sz w:val="18"/>
                <w:szCs w:val="18"/>
              </w:rPr>
              <w:t>Лабдиагностика</w:t>
            </w:r>
            <w:proofErr w:type="spellEnd"/>
            <w:r w:rsidRPr="00A94B26">
              <w:rPr>
                <w:sz w:val="18"/>
                <w:szCs w:val="18"/>
              </w:rPr>
              <w:t>»</w:t>
            </w:r>
            <w:bookmarkEnd w:id="1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A54" w14:textId="186DF243" w:rsidR="00087EC5" w:rsidRPr="006C462C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FDB" w14:textId="020C9085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76 111</w:t>
            </w:r>
          </w:p>
        </w:tc>
      </w:tr>
      <w:tr w:rsidR="00087EC5" w:rsidRPr="008E5BF0" w14:paraId="241CC3AB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DB4" w14:textId="37182CEF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3EA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AAE" w14:textId="209464DD" w:rsidR="00087EC5" w:rsidRPr="006C462C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D06" w14:textId="764E906E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75 421</w:t>
            </w:r>
          </w:p>
        </w:tc>
      </w:tr>
      <w:tr w:rsidR="00087EC5" w:rsidRPr="008E5BF0" w14:paraId="7674F46A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A5D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D95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EA7" w14:textId="2A722A86" w:rsidR="00087EC5" w:rsidRPr="006C462C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F59" w14:textId="66609322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83 173</w:t>
            </w:r>
          </w:p>
        </w:tc>
      </w:tr>
      <w:tr w:rsidR="00087EC5" w:rsidRPr="008E5BF0" w14:paraId="6B8852A7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96B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61A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12D" w14:textId="77666CE2" w:rsidR="00087EC5" w:rsidRPr="006C462C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478" w14:textId="3F5B1B18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1 168 223</w:t>
            </w:r>
          </w:p>
        </w:tc>
      </w:tr>
      <w:tr w:rsidR="00087EC5" w:rsidRPr="008E5BF0" w14:paraId="6FBBAB16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19C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3DF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1C7" w14:textId="058AB321" w:rsidR="00087EC5" w:rsidRPr="006C462C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8DF" w14:textId="5A227689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164 777</w:t>
            </w:r>
          </w:p>
        </w:tc>
      </w:tr>
      <w:tr w:rsidR="00087EC5" w:rsidRPr="008E5BF0" w14:paraId="29DB1D87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B0C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6E2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8AD" w14:textId="515534E3" w:rsidR="00087EC5" w:rsidRPr="006C462C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71E" w14:textId="16158E0A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32 955</w:t>
            </w:r>
          </w:p>
        </w:tc>
      </w:tr>
      <w:tr w:rsidR="00087EC5" w:rsidRPr="008E5BF0" w14:paraId="083E22DE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AFD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6CF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955" w14:textId="721B6BCF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val="en-US" w:eastAsia="en-US"/>
              </w:rPr>
              <w:t xml:space="preserve"> 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7ED" w14:textId="0D5A8979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en-US"/>
              </w:rPr>
              <w:t>72 973</w:t>
            </w:r>
          </w:p>
        </w:tc>
      </w:tr>
      <w:tr w:rsidR="00087EC5" w:rsidRPr="008E5BF0" w14:paraId="78C4D6C2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BBA" w14:textId="5E140070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C1D" w14:textId="6E9B067A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A94B26">
              <w:rPr>
                <w:sz w:val="18"/>
                <w:szCs w:val="18"/>
              </w:rPr>
              <w:t>ТОО «</w:t>
            </w:r>
            <w:proofErr w:type="spellStart"/>
            <w:r w:rsidRPr="00A94B26">
              <w:rPr>
                <w:sz w:val="18"/>
                <w:szCs w:val="18"/>
              </w:rPr>
              <w:t>Медилэнд</w:t>
            </w:r>
            <w:proofErr w:type="spellEnd"/>
            <w:r w:rsidRPr="00A94B26">
              <w:rPr>
                <w:sz w:val="18"/>
                <w:szCs w:val="18"/>
              </w:rPr>
              <w:t>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3F4" w14:textId="73986E40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54D" w14:textId="68C79A1F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539 293</w:t>
            </w:r>
          </w:p>
        </w:tc>
      </w:tr>
      <w:tr w:rsidR="00087EC5" w:rsidRPr="008E5BF0" w14:paraId="407959F8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537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472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C5C" w14:textId="5159C9E8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22F" w14:textId="17BEA31A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47 355</w:t>
            </w:r>
          </w:p>
        </w:tc>
      </w:tr>
      <w:tr w:rsidR="00087EC5" w:rsidRPr="008E5BF0" w14:paraId="24AFDDD6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9CD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A7D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8B4" w14:textId="384D902B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EA4" w14:textId="121FDC7D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129 916</w:t>
            </w:r>
          </w:p>
        </w:tc>
      </w:tr>
      <w:tr w:rsidR="00087EC5" w:rsidRPr="008E5BF0" w14:paraId="2CA56C64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2E9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247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906" w14:textId="5E2EDAE2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CBD" w14:textId="1B3F61EF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688 839</w:t>
            </w:r>
          </w:p>
        </w:tc>
      </w:tr>
      <w:tr w:rsidR="00087EC5" w:rsidRPr="008E5BF0" w14:paraId="3D0AAA3B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C8B" w14:textId="77777777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E62" w14:textId="77777777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FEE" w14:textId="1E26749B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E7E" w14:textId="0A6777CC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450 849</w:t>
            </w:r>
          </w:p>
        </w:tc>
      </w:tr>
      <w:tr w:rsidR="00087EC5" w:rsidRPr="008E5BF0" w14:paraId="560FD51C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B56" w14:textId="4061B3AF" w:rsidR="00087EC5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3A5" w14:textId="435475BE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2" w:name="_Hlk152749034"/>
            <w:r w:rsidRPr="00A94B26">
              <w:rPr>
                <w:sz w:val="18"/>
                <w:szCs w:val="18"/>
              </w:rPr>
              <w:t>ТОО</w:t>
            </w:r>
            <w:r w:rsidRPr="00A94B26">
              <w:rPr>
                <w:sz w:val="18"/>
                <w:szCs w:val="18"/>
                <w:lang w:val="en-US"/>
              </w:rPr>
              <w:t xml:space="preserve"> </w:t>
            </w:r>
            <w:r w:rsidRPr="00A94B26">
              <w:rPr>
                <w:sz w:val="18"/>
                <w:szCs w:val="18"/>
              </w:rPr>
              <w:t>«</w:t>
            </w:r>
            <w:r w:rsidRPr="00A94B26">
              <w:rPr>
                <w:sz w:val="18"/>
                <w:szCs w:val="18"/>
                <w:lang w:val="en-US"/>
              </w:rPr>
              <w:t>INKAR</w:t>
            </w:r>
            <w:r w:rsidRPr="00A94B26">
              <w:rPr>
                <w:sz w:val="18"/>
                <w:szCs w:val="18"/>
              </w:rPr>
              <w:t>»</w:t>
            </w:r>
            <w:bookmarkEnd w:id="2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F17" w14:textId="1A35E579" w:rsidR="00087EC5" w:rsidRPr="008E5BF0" w:rsidRDefault="00087EC5" w:rsidP="00087EC5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</w:pPr>
            <w:r w:rsidRPr="008E5BF0"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>Лот №</w:t>
            </w:r>
            <w:r>
              <w:rPr>
                <w:bCs/>
                <w:color w:val="000000"/>
                <w:spacing w:val="1"/>
                <w:sz w:val="18"/>
                <w:szCs w:val="18"/>
                <w:lang w:eastAsia="en-US"/>
              </w:rPr>
              <w:t xml:space="preserve"> 17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082" w14:textId="20B11891" w:rsidR="00087EC5" w:rsidRPr="00007F54" w:rsidRDefault="00087EC5" w:rsidP="00087EC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007F54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5 577</w:t>
            </w:r>
          </w:p>
        </w:tc>
      </w:tr>
    </w:tbl>
    <w:p w14:paraId="05F857CF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18"/>
          <w:szCs w:val="18"/>
          <w:highlight w:val="yellow"/>
        </w:rPr>
      </w:pPr>
    </w:p>
    <w:p w14:paraId="234D51A7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 xml:space="preserve">7. Тендерная комиссия по результатам рассмотрения заявок путем открытого голосования </w:t>
      </w:r>
      <w:r w:rsidRPr="008E5BF0">
        <w:rPr>
          <w:b/>
          <w:color w:val="000000"/>
          <w:spacing w:val="1"/>
          <w:sz w:val="18"/>
          <w:szCs w:val="18"/>
        </w:rPr>
        <w:t>РЕШИЛА</w:t>
      </w:r>
      <w:r w:rsidRPr="008E5BF0">
        <w:rPr>
          <w:color w:val="000000"/>
          <w:spacing w:val="1"/>
          <w:sz w:val="18"/>
          <w:szCs w:val="18"/>
        </w:rPr>
        <w:t>:</w:t>
      </w:r>
    </w:p>
    <w:p w14:paraId="2F5A0F93" w14:textId="7154ED00" w:rsidR="001752DE" w:rsidRPr="004A1E1A" w:rsidRDefault="001B41DF" w:rsidP="00EE41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4A1E1A">
        <w:rPr>
          <w:color w:val="000000"/>
          <w:spacing w:val="1"/>
          <w:sz w:val="18"/>
          <w:szCs w:val="18"/>
        </w:rPr>
        <w:t xml:space="preserve">1) </w:t>
      </w:r>
      <w:r w:rsidR="005D1EC8" w:rsidRPr="004A1E1A">
        <w:rPr>
          <w:color w:val="000000"/>
          <w:spacing w:val="1"/>
          <w:sz w:val="18"/>
          <w:szCs w:val="18"/>
        </w:rPr>
        <w:t xml:space="preserve"> признать тендер по лотам №</w:t>
      </w:r>
      <w:r w:rsidR="00007F54" w:rsidRPr="004A1E1A">
        <w:rPr>
          <w:color w:val="000000"/>
          <w:spacing w:val="1"/>
          <w:sz w:val="18"/>
          <w:szCs w:val="18"/>
        </w:rPr>
        <w:t xml:space="preserve"> 1, 2</w:t>
      </w:r>
      <w:r w:rsidR="005D1EC8" w:rsidRPr="004A1E1A">
        <w:rPr>
          <w:color w:val="000000"/>
          <w:spacing w:val="1"/>
          <w:sz w:val="18"/>
          <w:szCs w:val="18"/>
        </w:rPr>
        <w:t xml:space="preserve"> несостоявшимся по причине отсутствия тендерных заявок</w:t>
      </w:r>
      <w:r w:rsidR="00474F18" w:rsidRPr="004A1E1A">
        <w:rPr>
          <w:color w:val="000000"/>
          <w:spacing w:val="1"/>
          <w:sz w:val="18"/>
          <w:szCs w:val="18"/>
        </w:rPr>
        <w:t xml:space="preserve">. </w:t>
      </w:r>
      <w:r w:rsidR="005D1EC8" w:rsidRPr="004A1E1A">
        <w:rPr>
          <w:color w:val="000000"/>
          <w:spacing w:val="1"/>
          <w:sz w:val="18"/>
          <w:szCs w:val="18"/>
        </w:rPr>
        <w:t>Основание: пп.1 п. 65 Правил.</w:t>
      </w:r>
    </w:p>
    <w:p w14:paraId="51F7CDA8" w14:textId="07BF575D" w:rsidR="001B41DF" w:rsidRPr="008E5BF0" w:rsidRDefault="005D1EC8" w:rsidP="00EE4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4A1E1A">
        <w:rPr>
          <w:color w:val="000000"/>
          <w:spacing w:val="1"/>
          <w:sz w:val="18"/>
          <w:szCs w:val="18"/>
        </w:rPr>
        <w:t>3</w:t>
      </w:r>
      <w:r w:rsidR="001B41DF" w:rsidRPr="004A1E1A">
        <w:rPr>
          <w:color w:val="000000"/>
          <w:spacing w:val="1"/>
          <w:sz w:val="18"/>
          <w:szCs w:val="18"/>
        </w:rPr>
        <w:t>) признать победител</w:t>
      </w:r>
      <w:r w:rsidR="00007F54" w:rsidRPr="004A1E1A">
        <w:rPr>
          <w:color w:val="000000"/>
          <w:spacing w:val="1"/>
          <w:sz w:val="18"/>
          <w:szCs w:val="18"/>
        </w:rPr>
        <w:t>ями</w:t>
      </w:r>
      <w:r w:rsidR="001B41DF" w:rsidRPr="004A1E1A">
        <w:rPr>
          <w:color w:val="000000"/>
          <w:spacing w:val="1"/>
          <w:sz w:val="18"/>
          <w:szCs w:val="18"/>
        </w:rPr>
        <w:t xml:space="preserve"> тендера</w:t>
      </w:r>
      <w:r w:rsidR="00007F54" w:rsidRPr="004A1E1A">
        <w:rPr>
          <w:color w:val="000000"/>
          <w:spacing w:val="1"/>
          <w:sz w:val="18"/>
          <w:szCs w:val="18"/>
        </w:rPr>
        <w:t>:</w:t>
      </w:r>
      <w:r w:rsidR="001B41DF" w:rsidRPr="004A1E1A">
        <w:rPr>
          <w:color w:val="000000"/>
          <w:spacing w:val="1"/>
          <w:sz w:val="18"/>
          <w:szCs w:val="18"/>
        </w:rPr>
        <w:t xml:space="preserve"> по лот</w:t>
      </w:r>
      <w:r w:rsidR="00C74CAF" w:rsidRPr="004A1E1A">
        <w:rPr>
          <w:color w:val="000000"/>
          <w:spacing w:val="1"/>
          <w:sz w:val="18"/>
          <w:szCs w:val="18"/>
        </w:rPr>
        <w:t>у</w:t>
      </w:r>
      <w:r w:rsidR="001B41DF" w:rsidRPr="004A1E1A">
        <w:rPr>
          <w:color w:val="000000"/>
          <w:spacing w:val="1"/>
          <w:sz w:val="18"/>
          <w:szCs w:val="18"/>
        </w:rPr>
        <w:t xml:space="preserve"> №</w:t>
      </w:r>
      <w:r w:rsidR="002E275A" w:rsidRPr="004A1E1A">
        <w:rPr>
          <w:color w:val="000000"/>
          <w:spacing w:val="1"/>
          <w:sz w:val="18"/>
          <w:szCs w:val="18"/>
        </w:rPr>
        <w:t xml:space="preserve"> </w:t>
      </w:r>
      <w:r w:rsidR="00007F54" w:rsidRPr="004A1E1A">
        <w:rPr>
          <w:color w:val="000000"/>
          <w:spacing w:val="1"/>
          <w:sz w:val="18"/>
          <w:szCs w:val="18"/>
        </w:rPr>
        <w:t xml:space="preserve">3 - ТОО </w:t>
      </w:r>
      <w:r w:rsidR="00007F54" w:rsidRPr="004A1E1A">
        <w:rPr>
          <w:sz w:val="18"/>
          <w:szCs w:val="18"/>
        </w:rPr>
        <w:t>«</w:t>
      </w:r>
      <w:r w:rsidR="00007F54" w:rsidRPr="004A1E1A">
        <w:rPr>
          <w:sz w:val="18"/>
          <w:szCs w:val="18"/>
          <w:lang w:val="en-US"/>
        </w:rPr>
        <w:t>AUM</w:t>
      </w:r>
      <w:r w:rsidR="00007F54" w:rsidRPr="004A1E1A">
        <w:rPr>
          <w:sz w:val="18"/>
          <w:szCs w:val="18"/>
        </w:rPr>
        <w:t xml:space="preserve">», по лоту № 4 - </w:t>
      </w:r>
      <w:r w:rsidR="00007F54" w:rsidRPr="004A1E1A">
        <w:rPr>
          <w:sz w:val="18"/>
          <w:szCs w:val="18"/>
          <w:lang w:eastAsia="en-US"/>
        </w:rPr>
        <w:t xml:space="preserve"> </w:t>
      </w:r>
      <w:r w:rsidR="00007F54" w:rsidRPr="004A1E1A">
        <w:rPr>
          <w:sz w:val="18"/>
          <w:szCs w:val="18"/>
        </w:rPr>
        <w:t xml:space="preserve"> ТОО «Локал-Фарм», по лотам № 5-11 </w:t>
      </w:r>
      <w:proofErr w:type="gramStart"/>
      <w:r w:rsidR="00007F54" w:rsidRPr="004A1E1A">
        <w:rPr>
          <w:sz w:val="18"/>
          <w:szCs w:val="18"/>
        </w:rPr>
        <w:t xml:space="preserve">- </w:t>
      </w:r>
      <w:r w:rsidR="00EE4129" w:rsidRPr="004A1E1A">
        <w:rPr>
          <w:color w:val="000000"/>
          <w:spacing w:val="1"/>
          <w:sz w:val="18"/>
          <w:szCs w:val="18"/>
        </w:rPr>
        <w:t xml:space="preserve"> </w:t>
      </w:r>
      <w:r w:rsidR="00007F54" w:rsidRPr="004A1E1A">
        <w:rPr>
          <w:sz w:val="18"/>
          <w:szCs w:val="18"/>
        </w:rPr>
        <w:t>ИП</w:t>
      </w:r>
      <w:proofErr w:type="gramEnd"/>
      <w:r w:rsidR="00007F54" w:rsidRPr="004A1E1A">
        <w:rPr>
          <w:sz w:val="18"/>
          <w:szCs w:val="18"/>
        </w:rPr>
        <w:t xml:space="preserve"> «</w:t>
      </w:r>
      <w:proofErr w:type="spellStart"/>
      <w:r w:rsidR="00007F54" w:rsidRPr="004A1E1A">
        <w:rPr>
          <w:sz w:val="18"/>
          <w:szCs w:val="18"/>
        </w:rPr>
        <w:t>Лабдиагностика</w:t>
      </w:r>
      <w:proofErr w:type="spellEnd"/>
      <w:r w:rsidR="00007F54" w:rsidRPr="004A1E1A">
        <w:rPr>
          <w:sz w:val="18"/>
          <w:szCs w:val="18"/>
        </w:rPr>
        <w:t>», по лотам № 12-16 -  ТОО «</w:t>
      </w:r>
      <w:proofErr w:type="spellStart"/>
      <w:r w:rsidR="00007F54" w:rsidRPr="004A1E1A">
        <w:rPr>
          <w:sz w:val="18"/>
          <w:szCs w:val="18"/>
        </w:rPr>
        <w:t>Медилэнд</w:t>
      </w:r>
      <w:proofErr w:type="spellEnd"/>
      <w:r w:rsidR="00007F54" w:rsidRPr="004A1E1A">
        <w:rPr>
          <w:sz w:val="18"/>
          <w:szCs w:val="18"/>
        </w:rPr>
        <w:t>», по лоту № 17 - ТОО «</w:t>
      </w:r>
      <w:r w:rsidR="00007F54" w:rsidRPr="004A1E1A">
        <w:rPr>
          <w:sz w:val="18"/>
          <w:szCs w:val="18"/>
          <w:lang w:val="en-US"/>
        </w:rPr>
        <w:t>INKAR</w:t>
      </w:r>
      <w:r w:rsidR="00007F54" w:rsidRPr="004A1E1A">
        <w:rPr>
          <w:sz w:val="18"/>
          <w:szCs w:val="18"/>
        </w:rPr>
        <w:t xml:space="preserve">».  </w:t>
      </w:r>
      <w:r w:rsidR="00EE4129" w:rsidRPr="004A1E1A">
        <w:rPr>
          <w:color w:val="000000"/>
          <w:spacing w:val="1"/>
          <w:sz w:val="18"/>
          <w:szCs w:val="18"/>
        </w:rPr>
        <w:t xml:space="preserve">Основание: п. </w:t>
      </w:r>
      <w:r w:rsidR="00316ADA" w:rsidRPr="004A1E1A">
        <w:rPr>
          <w:color w:val="000000"/>
          <w:spacing w:val="1"/>
          <w:sz w:val="18"/>
          <w:szCs w:val="18"/>
        </w:rPr>
        <w:t>66</w:t>
      </w:r>
      <w:r w:rsidR="00EE4129" w:rsidRPr="004A1E1A">
        <w:rPr>
          <w:color w:val="000000"/>
          <w:spacing w:val="1"/>
          <w:sz w:val="18"/>
          <w:szCs w:val="18"/>
        </w:rPr>
        <w:t xml:space="preserve"> Правил.</w:t>
      </w:r>
    </w:p>
    <w:p w14:paraId="2A999082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604982F9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 xml:space="preserve">8. Организатору закупок КГП на ПХВ «ВКО центр по профилактике и борьбе со СПИД» УЗ ВКО </w:t>
      </w:r>
      <w:r w:rsidRPr="008E5BF0">
        <w:rPr>
          <w:i/>
          <w:iCs/>
          <w:color w:val="000000"/>
          <w:spacing w:val="1"/>
          <w:sz w:val="18"/>
          <w:szCs w:val="18"/>
        </w:rPr>
        <w:t>(указать наименование организатора закупок)</w:t>
      </w:r>
      <w:r w:rsidRPr="008E5BF0">
        <w:rPr>
          <w:color w:val="000000"/>
          <w:spacing w:val="1"/>
          <w:sz w:val="18"/>
          <w:szCs w:val="18"/>
        </w:rPr>
        <w:t xml:space="preserve"> разместить текст данного протокола об итогах тендера на Интернет-ресурсе Заказчика, в течение 3 календарных дней, со дня подведения итогов тендера.</w:t>
      </w:r>
    </w:p>
    <w:p w14:paraId="7F3269B0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>9. Заказчику направить потенциальному поставщику подписанный договор закупа, в течение 5 календарных дней, со дня подведения итогов тендера.</w:t>
      </w:r>
    </w:p>
    <w:p w14:paraId="4C0D7FF8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18"/>
          <w:szCs w:val="18"/>
        </w:rPr>
      </w:pPr>
    </w:p>
    <w:p w14:paraId="3CF330D3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>За данное решение проголосовали:</w:t>
      </w:r>
    </w:p>
    <w:p w14:paraId="58A4DF6D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>ЗА - 5 голосов (</w:t>
      </w:r>
      <w:proofErr w:type="spellStart"/>
      <w:r w:rsidRPr="008E5BF0">
        <w:rPr>
          <w:color w:val="000000"/>
          <w:spacing w:val="1"/>
          <w:sz w:val="18"/>
          <w:szCs w:val="18"/>
        </w:rPr>
        <w:t>ф.и.о.</w:t>
      </w:r>
      <w:proofErr w:type="spellEnd"/>
      <w:r w:rsidRPr="008E5BF0">
        <w:rPr>
          <w:color w:val="000000"/>
          <w:spacing w:val="1"/>
          <w:sz w:val="18"/>
          <w:szCs w:val="18"/>
        </w:rPr>
        <w:t xml:space="preserve"> членов тендерной комиссии);</w:t>
      </w:r>
    </w:p>
    <w:p w14:paraId="481C2B18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18"/>
          <w:szCs w:val="18"/>
        </w:rPr>
      </w:pPr>
      <w:r w:rsidRPr="008E5BF0">
        <w:rPr>
          <w:color w:val="000000"/>
          <w:spacing w:val="1"/>
          <w:sz w:val="18"/>
          <w:szCs w:val="18"/>
        </w:rPr>
        <w:t>Против - 0 голосов (</w:t>
      </w:r>
      <w:proofErr w:type="spellStart"/>
      <w:r w:rsidRPr="008E5BF0">
        <w:rPr>
          <w:color w:val="000000"/>
          <w:spacing w:val="1"/>
          <w:sz w:val="18"/>
          <w:szCs w:val="18"/>
        </w:rPr>
        <w:t>ф.и.о.</w:t>
      </w:r>
      <w:proofErr w:type="spellEnd"/>
      <w:r w:rsidRPr="008E5BF0">
        <w:rPr>
          <w:color w:val="000000"/>
          <w:spacing w:val="1"/>
          <w:sz w:val="18"/>
          <w:szCs w:val="18"/>
        </w:rPr>
        <w:t xml:space="preserve"> членов тендерной комиссии).</w:t>
      </w:r>
    </w:p>
    <w:p w14:paraId="7BAE1108" w14:textId="77777777" w:rsidR="001B41DF" w:rsidRPr="008E5BF0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18"/>
          <w:szCs w:val="18"/>
          <w:bdr w:val="none" w:sz="0" w:space="0" w:color="auto" w:frame="1"/>
        </w:rPr>
      </w:pPr>
      <w:r w:rsidRPr="008E5BF0">
        <w:rPr>
          <w:b/>
          <w:bCs/>
          <w:color w:val="000000"/>
          <w:spacing w:val="1"/>
          <w:sz w:val="18"/>
          <w:szCs w:val="18"/>
          <w:bdr w:val="none" w:sz="0" w:space="0" w:color="auto" w:frame="1"/>
        </w:rPr>
        <w:t>Подписи председателя, членов и секретаря тендерной комиссии</w:t>
      </w:r>
    </w:p>
    <w:p w14:paraId="6F59A12B" w14:textId="4E53B863" w:rsidR="00FE58A1" w:rsidRPr="008E5BF0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Председатель комиссии, </w:t>
      </w:r>
      <w:r w:rsidR="0092671C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и.о. 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Главн</w:t>
      </w:r>
      <w:r w:rsidR="0092671C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ого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врач</w:t>
      </w:r>
      <w:r w:rsidR="0092671C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а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– </w:t>
      </w:r>
      <w:r w:rsidR="0092671C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Крук И.А.</w:t>
      </w: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,</w:t>
      </w:r>
    </w:p>
    <w:p w14:paraId="5C88D39F" w14:textId="3D4CD33A" w:rsidR="00FE58A1" w:rsidRPr="00D8709A" w:rsidRDefault="00FE58A1" w:rsidP="00FE58A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Заместитель председателя </w:t>
      </w:r>
      <w:proofErr w:type="gramStart"/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комиссии, </w:t>
      </w:r>
      <w:r w:rsidRPr="00D870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D8709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="00D8709A" w:rsidRPr="00D8709A">
        <w:rPr>
          <w:rFonts w:ascii="Times New Roman" w:hAnsi="Times New Roman" w:cs="Times New Roman"/>
          <w:color w:val="000000"/>
          <w:sz w:val="18"/>
          <w:szCs w:val="18"/>
        </w:rPr>
        <w:t>рач</w:t>
      </w:r>
      <w:proofErr w:type="gramEnd"/>
      <w:r w:rsidR="00D8709A" w:rsidRPr="00D8709A">
        <w:rPr>
          <w:rFonts w:ascii="Times New Roman" w:hAnsi="Times New Roman" w:cs="Times New Roman"/>
          <w:color w:val="000000"/>
          <w:sz w:val="18"/>
          <w:szCs w:val="18"/>
        </w:rPr>
        <w:t xml:space="preserve"> лаборант диагностической лаборатории</w:t>
      </w:r>
      <w:r w:rsidR="00D8709A">
        <w:rPr>
          <w:rFonts w:ascii="Times New Roman" w:hAnsi="Times New Roman" w:cs="Times New Roman"/>
          <w:color w:val="000000"/>
          <w:sz w:val="18"/>
          <w:szCs w:val="18"/>
        </w:rPr>
        <w:t xml:space="preserve"> – Бекова Ж.К.</w:t>
      </w:r>
    </w:p>
    <w:p w14:paraId="082B7546" w14:textId="77777777" w:rsidR="00FE58A1" w:rsidRPr="00D8709A" w:rsidRDefault="00FE58A1" w:rsidP="00FE58A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D8709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Члены комиссии:</w:t>
      </w:r>
    </w:p>
    <w:p w14:paraId="333513A8" w14:textId="77777777" w:rsidR="00D8709A" w:rsidRDefault="00D8709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Врач инфекционист </w:t>
      </w:r>
      <w:r w:rsidR="00FE58A1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а</w:t>
      </w:r>
      <w:r w:rsidR="00FE58A1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</w:t>
      </w:r>
      <w:proofErr w:type="spellStart"/>
      <w:r w:rsidR="00FE58A1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ЛПРиД</w:t>
      </w:r>
      <w:proofErr w:type="spellEnd"/>
      <w:r w:rsidR="00FE58A1"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Ястребова Е.А.</w:t>
      </w:r>
    </w:p>
    <w:p w14:paraId="2E22041E" w14:textId="71E32CA8" w:rsidR="00FE58A1" w:rsidRPr="008E5BF0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Врач-лаборант диагностической лаборатории </w:t>
      </w:r>
      <w:r w:rsidR="001C0567"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1C0567" w:rsidRPr="008E5BF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Архипова Л.А.</w:t>
      </w:r>
    </w:p>
    <w:p w14:paraId="6A04CB03" w14:textId="77777777" w:rsidR="00FE58A1" w:rsidRPr="008E5BF0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8E5BF0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Юрисконсульт (специалист по государственным закупкам) – Гуляева Т.Н.,</w:t>
      </w:r>
    </w:p>
    <w:p w14:paraId="32362098" w14:textId="287052C9" w:rsidR="00C62798" w:rsidRDefault="00FE58A1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8E5BF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Секретарь комиссии, экономист (специалист по государственным закупкам) – Гордиенк</w:t>
      </w:r>
      <w:r w:rsidRPr="00BC4AC6">
        <w:rPr>
          <w:rFonts w:ascii="Times New Roman" w:hAnsi="Times New Roman" w:cs="Times New Roman"/>
          <w:color w:val="000000"/>
          <w:spacing w:val="1"/>
          <w:sz w:val="20"/>
          <w:szCs w:val="20"/>
        </w:rPr>
        <w:t>о Г.В.</w:t>
      </w:r>
    </w:p>
    <w:p w14:paraId="6AB663F8" w14:textId="77777777" w:rsidR="00D8709A" w:rsidRDefault="00D8709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14:paraId="3ACCDE4F" w14:textId="77777777" w:rsidR="00D8709A" w:rsidRDefault="00D8709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14:paraId="29DCFF19" w14:textId="77777777" w:rsidR="00D8709A" w:rsidRDefault="00D8709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368"/>
        <w:gridCol w:w="365"/>
        <w:gridCol w:w="1089"/>
        <w:gridCol w:w="999"/>
        <w:gridCol w:w="1125"/>
      </w:tblGrid>
      <w:tr w:rsidR="00D8709A" w:rsidRPr="00D8709A" w14:paraId="715393D6" w14:textId="77777777" w:rsidTr="00D8709A">
        <w:trPr>
          <w:trHeight w:val="266"/>
        </w:trPr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08C20" w14:textId="393079AA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9FD3128" w14:textId="03FA588D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709A" w:rsidRPr="00D8709A" w14:paraId="543132AD" w14:textId="77777777" w:rsidTr="00D8709A">
        <w:trPr>
          <w:trHeight w:val="16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2E5B5D72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1CBD0D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38D5F03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182ADEB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D56C0DA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709A" w:rsidRPr="00D8709A" w14:paraId="06732400" w14:textId="77777777" w:rsidTr="00D8709A">
        <w:trPr>
          <w:trHeight w:val="16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7E720720" w14:textId="711C3AC8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884AE9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2AEC940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66B78C9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4059D60" w14:textId="15FAE601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709A" w:rsidRPr="00D8709A" w14:paraId="2752C19D" w14:textId="77777777" w:rsidTr="00D8709A">
        <w:trPr>
          <w:trHeight w:val="16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0A38C95A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9141C2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29494EE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922460D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2E64787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709A" w:rsidRPr="00D8709A" w14:paraId="047D46EB" w14:textId="77777777" w:rsidTr="00D8709A">
        <w:trPr>
          <w:trHeight w:val="16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2CDA6706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AF137E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48B9919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A7D2322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DB99B07" w14:textId="77777777" w:rsidR="00D8709A" w:rsidRPr="00D8709A" w:rsidRDefault="00D8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EEA9A45" w14:textId="0F39F3DB" w:rsidR="00D8709A" w:rsidRPr="00D8709A" w:rsidRDefault="00D8709A" w:rsidP="00FE58A1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D8709A" w:rsidRPr="00D8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50"/>
    <w:rsid w:val="00007664"/>
    <w:rsid w:val="00007F54"/>
    <w:rsid w:val="000262A9"/>
    <w:rsid w:val="00027EF0"/>
    <w:rsid w:val="00037646"/>
    <w:rsid w:val="000562AC"/>
    <w:rsid w:val="00087EC5"/>
    <w:rsid w:val="000F3FF5"/>
    <w:rsid w:val="00100EE0"/>
    <w:rsid w:val="00151640"/>
    <w:rsid w:val="0015268F"/>
    <w:rsid w:val="00152F75"/>
    <w:rsid w:val="001752DE"/>
    <w:rsid w:val="001930EE"/>
    <w:rsid w:val="001B41DF"/>
    <w:rsid w:val="001C0567"/>
    <w:rsid w:val="001C63EF"/>
    <w:rsid w:val="001D67CC"/>
    <w:rsid w:val="001F0DA3"/>
    <w:rsid w:val="001F4C97"/>
    <w:rsid w:val="001F7537"/>
    <w:rsid w:val="002125EE"/>
    <w:rsid w:val="00212EBF"/>
    <w:rsid w:val="00245F3A"/>
    <w:rsid w:val="00260020"/>
    <w:rsid w:val="00271E53"/>
    <w:rsid w:val="002A485E"/>
    <w:rsid w:val="002A4DF5"/>
    <w:rsid w:val="002E275A"/>
    <w:rsid w:val="002E2935"/>
    <w:rsid w:val="00316ADA"/>
    <w:rsid w:val="00330E54"/>
    <w:rsid w:val="003911E4"/>
    <w:rsid w:val="00391F76"/>
    <w:rsid w:val="003A4C72"/>
    <w:rsid w:val="003B4043"/>
    <w:rsid w:val="004643A6"/>
    <w:rsid w:val="00467E9C"/>
    <w:rsid w:val="00474F18"/>
    <w:rsid w:val="004A1E1A"/>
    <w:rsid w:val="004B178F"/>
    <w:rsid w:val="004B575A"/>
    <w:rsid w:val="004C4D97"/>
    <w:rsid w:val="004D0026"/>
    <w:rsid w:val="00502389"/>
    <w:rsid w:val="00503F75"/>
    <w:rsid w:val="0051037D"/>
    <w:rsid w:val="00542447"/>
    <w:rsid w:val="00570C3F"/>
    <w:rsid w:val="00590617"/>
    <w:rsid w:val="00594F86"/>
    <w:rsid w:val="005B195E"/>
    <w:rsid w:val="005D174F"/>
    <w:rsid w:val="005D1EC8"/>
    <w:rsid w:val="005E3B9C"/>
    <w:rsid w:val="00613D69"/>
    <w:rsid w:val="00642F04"/>
    <w:rsid w:val="006C462C"/>
    <w:rsid w:val="006D22A1"/>
    <w:rsid w:val="006F1BE2"/>
    <w:rsid w:val="006F1E5D"/>
    <w:rsid w:val="006F5923"/>
    <w:rsid w:val="00723482"/>
    <w:rsid w:val="00723F4F"/>
    <w:rsid w:val="0073696E"/>
    <w:rsid w:val="00785E68"/>
    <w:rsid w:val="0079467D"/>
    <w:rsid w:val="007A1FD6"/>
    <w:rsid w:val="007B200B"/>
    <w:rsid w:val="007C0DCF"/>
    <w:rsid w:val="007D0FD1"/>
    <w:rsid w:val="00812F93"/>
    <w:rsid w:val="00833786"/>
    <w:rsid w:val="0083678D"/>
    <w:rsid w:val="0089601B"/>
    <w:rsid w:val="00896D9D"/>
    <w:rsid w:val="008A3926"/>
    <w:rsid w:val="008C0350"/>
    <w:rsid w:val="008D4F88"/>
    <w:rsid w:val="008E5BF0"/>
    <w:rsid w:val="009042BF"/>
    <w:rsid w:val="0092671C"/>
    <w:rsid w:val="00930021"/>
    <w:rsid w:val="0093402E"/>
    <w:rsid w:val="00941F7B"/>
    <w:rsid w:val="0094227C"/>
    <w:rsid w:val="0099082B"/>
    <w:rsid w:val="009C0585"/>
    <w:rsid w:val="009C7681"/>
    <w:rsid w:val="00A14ADE"/>
    <w:rsid w:val="00A32695"/>
    <w:rsid w:val="00A648D8"/>
    <w:rsid w:val="00A844B7"/>
    <w:rsid w:val="00A87C52"/>
    <w:rsid w:val="00A90B1F"/>
    <w:rsid w:val="00A94B26"/>
    <w:rsid w:val="00AA4248"/>
    <w:rsid w:val="00AC4543"/>
    <w:rsid w:val="00AF7C14"/>
    <w:rsid w:val="00B11F70"/>
    <w:rsid w:val="00B307EC"/>
    <w:rsid w:val="00B462BD"/>
    <w:rsid w:val="00B50638"/>
    <w:rsid w:val="00B50D57"/>
    <w:rsid w:val="00B74FC4"/>
    <w:rsid w:val="00B85B84"/>
    <w:rsid w:val="00BB0C56"/>
    <w:rsid w:val="00BC4AC6"/>
    <w:rsid w:val="00BE3877"/>
    <w:rsid w:val="00BF3646"/>
    <w:rsid w:val="00C039F3"/>
    <w:rsid w:val="00C20DBF"/>
    <w:rsid w:val="00C62798"/>
    <w:rsid w:val="00C74CAF"/>
    <w:rsid w:val="00C7513A"/>
    <w:rsid w:val="00C9191C"/>
    <w:rsid w:val="00CD21BB"/>
    <w:rsid w:val="00CF2759"/>
    <w:rsid w:val="00D1270A"/>
    <w:rsid w:val="00D846C6"/>
    <w:rsid w:val="00D8709A"/>
    <w:rsid w:val="00DA717E"/>
    <w:rsid w:val="00E358E1"/>
    <w:rsid w:val="00E84671"/>
    <w:rsid w:val="00EC2232"/>
    <w:rsid w:val="00EE4129"/>
    <w:rsid w:val="00F22BBC"/>
    <w:rsid w:val="00F2415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B0E140E9-3CD4-4C2F-B619-2E138C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</cp:revision>
  <cp:lastPrinted>2023-04-11T03:58:00Z</cp:lastPrinted>
  <dcterms:created xsi:type="dcterms:W3CDTF">2023-04-04T09:12:00Z</dcterms:created>
  <dcterms:modified xsi:type="dcterms:W3CDTF">2023-12-06T03:59:00Z</dcterms:modified>
</cp:coreProperties>
</file>