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BCE" w14:textId="10942D46" w:rsidR="001B41DF" w:rsidRPr="007C3667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Протокол об итогах тендера </w:t>
      </w:r>
      <w:r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№ </w:t>
      </w:r>
      <w:r w:rsidR="00EE4129"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1</w:t>
      </w:r>
    </w:p>
    <w:p w14:paraId="1EC853A3" w14:textId="41095A2C" w:rsidR="001B41DF" w:rsidRPr="007C3667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в</w:t>
      </w:r>
      <w:r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системе обязательного социального медицинского страхования на 202</w:t>
      </w:r>
      <w:r w:rsidR="00381CA4"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4</w:t>
      </w:r>
      <w:r w:rsidRPr="007C3667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год»</w:t>
      </w: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14:paraId="063D57BB" w14:textId="77777777" w:rsidR="001B41DF" w:rsidRPr="007C3667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7A5B474B" w14:textId="77777777" w:rsidR="001B41DF" w:rsidRPr="007C3667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г. Усть-Каменогорск, ул. Бурова, 21/1,</w:t>
      </w:r>
    </w:p>
    <w:p w14:paraId="1ACB0873" w14:textId="77777777" w:rsidR="001B41DF" w:rsidRPr="007C3667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3F10BCB0" w:rsidR="001B41DF" w:rsidRPr="007C3667" w:rsidRDefault="00381CA4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06</w:t>
      </w:r>
      <w:r w:rsidR="001B41DF"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</w:t>
      </w:r>
      <w:r w:rsidR="00B74FC4"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0</w:t>
      </w:r>
      <w:r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3</w:t>
      </w:r>
      <w:r w:rsidR="001B41DF"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.202</w:t>
      </w:r>
      <w:r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4</w:t>
      </w:r>
      <w:r w:rsidR="001B41DF"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года, 1</w:t>
      </w:r>
      <w:r w:rsidR="008D12F8"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5</w:t>
      </w:r>
      <w:r w:rsidR="001B41DF" w:rsidRPr="008D12F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-00 часов</w:t>
      </w:r>
    </w:p>
    <w:p w14:paraId="514AF609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7C3667">
        <w:rPr>
          <w:i/>
          <w:iCs/>
          <w:color w:val="000000"/>
          <w:spacing w:val="1"/>
          <w:sz w:val="20"/>
          <w:szCs w:val="20"/>
        </w:rPr>
        <w:t>(Местонахождение) (Время и дата)</w:t>
      </w:r>
    </w:p>
    <w:p w14:paraId="43CDA7E3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3AE8987" w14:textId="77777777" w:rsidR="001B41DF" w:rsidRPr="007C3667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hAnsi="Times New Roman" w:cs="Times New Roman"/>
          <w:color w:val="000000"/>
          <w:spacing w:val="1"/>
          <w:sz w:val="20"/>
          <w:szCs w:val="20"/>
        </w:rPr>
        <w:t>Тендерная комиссия в составе:</w:t>
      </w: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</w:p>
    <w:p w14:paraId="19DEE69F" w14:textId="77777777" w:rsidR="001B41DF" w:rsidRPr="007C3667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Главный врач –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М.В.,</w:t>
      </w:r>
    </w:p>
    <w:p w14:paraId="17422ECA" w14:textId="77777777" w:rsidR="001B41DF" w:rsidRPr="007C3667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6109CABB" w14:textId="77777777" w:rsidR="001B41DF" w:rsidRPr="007C3667" w:rsidRDefault="001B41DF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4FB34F7C" w14:textId="77777777" w:rsidR="001B41DF" w:rsidRPr="007C3667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Н.А,</w:t>
      </w:r>
    </w:p>
    <w:p w14:paraId="2CFD22F0" w14:textId="77777777" w:rsidR="001B41DF" w:rsidRPr="007C3667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</w:t>
      </w:r>
    </w:p>
    <w:p w14:paraId="06321154" w14:textId="77777777" w:rsidR="001B41DF" w:rsidRPr="007C3667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49CF8993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 xml:space="preserve"> </w:t>
      </w:r>
      <w:r w:rsidRPr="007C3667">
        <w:rPr>
          <w:color w:val="000000"/>
          <w:spacing w:val="1"/>
          <w:sz w:val="20"/>
          <w:szCs w:val="20"/>
        </w:rPr>
        <w:tab/>
        <w:t>Секретарь комиссии, экономист (специалист по государственным закупкам) – Гордиенко Г.В.</w:t>
      </w:r>
      <w:r w:rsidRPr="007C3667">
        <w:rPr>
          <w:i/>
          <w:iCs/>
          <w:color w:val="000000"/>
          <w:spacing w:val="1"/>
          <w:sz w:val="20"/>
          <w:szCs w:val="20"/>
        </w:rPr>
        <w:t xml:space="preserve"> (перечислить состав комиссии),</w:t>
      </w:r>
    </w:p>
    <w:p w14:paraId="39DD9FE0" w14:textId="4038E6C2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 xml:space="preserve">рассмотрела заявки по закупкам лекарственных средств, </w:t>
      </w:r>
      <w:r w:rsidRPr="007C3667">
        <w:rPr>
          <w:bCs/>
          <w:color w:val="000000"/>
          <w:spacing w:val="1"/>
          <w:sz w:val="20"/>
          <w:szCs w:val="20"/>
        </w:rPr>
        <w:t>медицинских изделий в рамках ГОБМП на 202</w:t>
      </w:r>
      <w:r w:rsidR="00965487" w:rsidRPr="007C3667">
        <w:rPr>
          <w:bCs/>
          <w:color w:val="000000"/>
          <w:spacing w:val="1"/>
          <w:sz w:val="20"/>
          <w:szCs w:val="20"/>
        </w:rPr>
        <w:t>4</w:t>
      </w:r>
      <w:r w:rsidRPr="007C3667">
        <w:rPr>
          <w:bCs/>
          <w:color w:val="000000"/>
          <w:spacing w:val="1"/>
          <w:sz w:val="20"/>
          <w:szCs w:val="20"/>
        </w:rPr>
        <w:t xml:space="preserve"> год </w:t>
      </w:r>
    </w:p>
    <w:p w14:paraId="064B1531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0"/>
          <w:szCs w:val="20"/>
        </w:rPr>
      </w:pPr>
    </w:p>
    <w:p w14:paraId="0978B0DA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2665"/>
        <w:gridCol w:w="1418"/>
        <w:gridCol w:w="567"/>
        <w:gridCol w:w="708"/>
        <w:gridCol w:w="1701"/>
        <w:gridCol w:w="1978"/>
      </w:tblGrid>
      <w:tr w:rsidR="001B41DF" w:rsidRPr="007C3667" w14:paraId="612AD4A7" w14:textId="77777777" w:rsidTr="005414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7C3667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7C3667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541486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  <w:r w:rsidRPr="0054148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Сумма, выделенная для закупа </w:t>
            </w:r>
            <w:r w:rsidRPr="005414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7C3667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7C3667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7C3667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7C3667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Срок и условия поставки</w:t>
            </w:r>
          </w:p>
        </w:tc>
      </w:tr>
      <w:tr w:rsidR="00541486" w:rsidRPr="007C3667" w14:paraId="670E2646" w14:textId="77777777" w:rsidTr="00541486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087B2BFB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 определений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2847A602" w:rsidR="00541486" w:rsidRPr="00541486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541486" w:rsidRPr="007C3667" w:rsidRDefault="00541486" w:rsidP="00541486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51B59B45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A9C7C6" w14:textId="0F8927D2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34E" w14:textId="3CEA215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дней, диагностическая лаборатория</w:t>
            </w:r>
          </w:p>
        </w:tc>
      </w:tr>
      <w:tr w:rsidR="00541486" w:rsidRPr="007C3667" w14:paraId="3664381F" w14:textId="77777777" w:rsidTr="00541486">
        <w:trPr>
          <w:trHeight w:val="1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7D0DE8FC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3DF0234D" w:rsidR="00541486" w:rsidRPr="00541486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2 550 000,00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2934B046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998440" w14:textId="42E742C8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D5B" w14:textId="23C5CFA1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агностическая лаборатория</w:t>
            </w:r>
          </w:p>
          <w:p w14:paraId="3CBCE9DB" w14:textId="47964C44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41486" w:rsidRPr="007C3667" w14:paraId="546BA2BA" w14:textId="77777777" w:rsidTr="00541486">
        <w:trPr>
          <w:trHeight w:val="16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77777777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E6" w14:textId="2B52923B" w:rsidR="00541486" w:rsidRPr="007C3667" w:rsidRDefault="00541486" w:rsidP="00541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капилярной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крови. Набор на 96 определений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86B" w14:textId="1BE85A8B" w:rsidR="00541486" w:rsidRPr="00541486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4C0" w14:textId="797811FC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9DF" w14:textId="587B5B27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1F0876" w14:textId="3CF9D257" w:rsidR="00541486" w:rsidRPr="007C3667" w:rsidRDefault="00541486" w:rsidP="0054148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54" w14:textId="19C0BD60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</w:tc>
      </w:tr>
      <w:tr w:rsidR="00541486" w:rsidRPr="007C3667" w14:paraId="450FE4EE" w14:textId="77777777" w:rsidTr="00541486">
        <w:trPr>
          <w:trHeight w:val="11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74036EB3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плазме крови человека в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(96-луночный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микропланшет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стрипованный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 5 плашек)(60х8)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0EE5621C" w:rsidR="00541486" w:rsidRPr="00541486" w:rsidRDefault="00541486" w:rsidP="005414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  <w:p w14:paraId="64F0A84E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30BEE1E6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</w:t>
            </w: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3722" w14:textId="2FA55039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 предварительной заявке в течение 30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073E017C" w14:textId="0517F5F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52A99" w14:textId="230162F4" w:rsidR="00541486" w:rsidRPr="007C3667" w:rsidRDefault="00541486" w:rsidP="00541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229A5A25" w14:textId="77777777" w:rsidTr="00541486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16C225F6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для одновременного выявления антигена ВИЧ1 p24 и антител к ВИЧ-1, ВИЧ-2 и ВИЧ-1 группы О в сыворотке, плазме и цельной крови человека имеющий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преквалификацию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ВОЗ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1B6A589A" w:rsidR="00541486" w:rsidRPr="00541486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42AE2892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65CFD4D3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5000</w:t>
            </w: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BB0F68" w14:textId="7964B59A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5751B7" w14:textId="506C7A49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D904" w14:textId="4C5FEADE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3A0D12E3" w14:textId="3AE78D70" w:rsidR="00541486" w:rsidRPr="007C3667" w:rsidRDefault="00541486" w:rsidP="00541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597626D2" w14:textId="77777777" w:rsidTr="00541486">
        <w:trPr>
          <w:trHeight w:val="10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74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AC7" w14:textId="6CBD64F1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количественного определения РНК ВИЧ-1в плазме или сыворотке человека методом ОТ-ПЦР в режиме реального времени. Количество определений - 48 (6*8)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ECD" w14:textId="5E52F760" w:rsidR="00541486" w:rsidRPr="00541486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7 008 000,00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C87" w14:textId="77777777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  <w:p w14:paraId="1C5BD7B7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6F47C6" w14:textId="222FE3C6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A21248F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38B" w14:textId="7E88E5F4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D0F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F0F7" w14:textId="7AA053E1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30 календарных дней, диагностическая лаборатория</w:t>
            </w:r>
          </w:p>
          <w:p w14:paraId="246BDFD1" w14:textId="2AADB072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3E2A7E5C" w14:textId="77777777" w:rsidTr="00541486">
        <w:trPr>
          <w:trHeight w:val="10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AFC" w14:textId="0F3374F4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КартриджиXpert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HIV-1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Viral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для автоматического ПЦР анализатора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Gene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Xpert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количественный. В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. по 10 шт.</w:t>
            </w:r>
          </w:p>
          <w:p w14:paraId="47F80FEF" w14:textId="222339FE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2B9A" w14:textId="2FE91084" w:rsidR="00541486" w:rsidRPr="00541486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112 500 000,00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C61" w14:textId="609868BF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73994903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1F56634A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68FE" w14:textId="12BAF86C" w:rsidR="00541486" w:rsidRPr="007C3667" w:rsidRDefault="00541486" w:rsidP="0054148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предварительной заявке в течение 60 календарных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диагностическая лаборатория</w:t>
            </w:r>
          </w:p>
          <w:p w14:paraId="69069FB9" w14:textId="202CB1E0" w:rsidR="00541486" w:rsidRPr="007C3667" w:rsidRDefault="00541486" w:rsidP="00541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1912341D" w14:textId="77777777" w:rsidTr="00541486">
        <w:trPr>
          <w:trHeight w:val="14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673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849" w14:textId="6B0504DB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CD3/CD4/CD8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Kit методом проточной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цитометрнии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1набх 50 тестов</w:t>
            </w:r>
          </w:p>
          <w:p w14:paraId="1587817A" w14:textId="62A8B7AF" w:rsidR="00541486" w:rsidRPr="007C3667" w:rsidRDefault="00541486" w:rsidP="005414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D700" w14:textId="22FD51BF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53 929 300,00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DA5D" w14:textId="77777777" w:rsidR="00541486" w:rsidRPr="007C3667" w:rsidRDefault="00541486" w:rsidP="0054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3F0ADEE3" w14:textId="3B43A579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573AC" w14:textId="39EB29B4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2B9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AD64" w14:textId="7D708092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6B473B31" w14:textId="033713C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93064" w14:textId="797358B9" w:rsidR="00541486" w:rsidRPr="007C3667" w:rsidRDefault="00541486" w:rsidP="00541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3AE1A119" w14:textId="77777777" w:rsidTr="00541486">
        <w:trPr>
          <w:trHeight w:val="1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553" w14:textId="2F157AAE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жидкость FACS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, 20 л</w:t>
            </w:r>
          </w:p>
          <w:p w14:paraId="63C6B3FC" w14:textId="239E1685" w:rsidR="00541486" w:rsidRPr="007C3667" w:rsidRDefault="00541486" w:rsidP="005414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01A08914" w:rsidR="00541486" w:rsidRPr="00541486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378 840,00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77777777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0DABC07A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77777777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C7E6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46CE94E7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BD831" w14:textId="7E332D4B" w:rsidR="00541486" w:rsidRPr="007C3667" w:rsidRDefault="00541486" w:rsidP="005414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41486" w:rsidRPr="007C3667" w14:paraId="4F64DD78" w14:textId="77777777" w:rsidTr="00541486">
        <w:trPr>
          <w:trHeight w:val="16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397FF78A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D2D" w14:textId="77777777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Очищающий раствор BD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FACSClean</w:t>
            </w:r>
            <w:proofErr w:type="spellEnd"/>
          </w:p>
          <w:p w14:paraId="6C2B1CE5" w14:textId="77777777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06B78562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94 710,00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66A1FE74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2DD6" w14:textId="6FAB9755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1529995A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D5E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303D5F21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6ED93" w14:textId="3D7731C1" w:rsidR="00541486" w:rsidRPr="007C3667" w:rsidRDefault="00541486" w:rsidP="0054148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06706D8F" w14:textId="77777777" w:rsidTr="00541486">
        <w:trPr>
          <w:trHeight w:val="9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9D6" w14:textId="6B835E1C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D06" w14:textId="16F996C9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раствор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FacsLysing</w:t>
            </w:r>
            <w:proofErr w:type="spellEnd"/>
          </w:p>
          <w:p w14:paraId="2A931C94" w14:textId="77777777" w:rsidR="00541486" w:rsidRPr="007C3667" w:rsidRDefault="00541486" w:rsidP="005414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C1854" w14:textId="4984AE29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259 832,00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20F" w14:textId="481CCCDD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F05F" w14:textId="13EC072A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BD3" w14:textId="77ECDF9E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7BF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2829D712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B92ED" w14:textId="682C8A9A" w:rsidR="00541486" w:rsidRPr="007C3667" w:rsidRDefault="00541486" w:rsidP="0054148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0D4E80BD" w14:textId="77777777" w:rsidTr="00541486">
        <w:trPr>
          <w:trHeight w:val="12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DE1" w14:textId="7930452A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938" w14:textId="10FE56BA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частицBD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CS&amp;T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Beads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(150 тестов)</w:t>
            </w:r>
          </w:p>
          <w:p w14:paraId="733A02F7" w14:textId="75A18768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0C2F5" w14:textId="021A2AA9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2 066 517,00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2FB" w14:textId="734F153F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D61CB" w14:textId="41B523BF" w:rsidR="00541486" w:rsidRPr="007C3667" w:rsidRDefault="00541486" w:rsidP="005414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7796F1" w14:textId="64EAAD9C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AA2" w14:textId="554BAD01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793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7536BF04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B85F3" w14:textId="77777777" w:rsidR="00541486" w:rsidRPr="007C3667" w:rsidRDefault="00541486" w:rsidP="0054148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1835128A" w14:textId="77777777" w:rsidTr="00541486">
        <w:trPr>
          <w:trHeight w:val="9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691" w14:textId="08C4EFAB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BE5" w14:textId="4900D48A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Набор частиц BD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Btads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7-Color </w:t>
            </w:r>
          </w:p>
          <w:p w14:paraId="58F47BF6" w14:textId="2EA1DA24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6A8E" w14:textId="40E34367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450 849,00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96C" w14:textId="63566AEA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668B0" w14:textId="6D2A68DB" w:rsidR="00541486" w:rsidRPr="007C3667" w:rsidRDefault="00541486" w:rsidP="005414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377CEB25" w14:textId="77777777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78" w14:textId="39855EC4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AA2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677DEE31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EBE3D" w14:textId="77777777" w:rsidR="00541486" w:rsidRPr="007C3667" w:rsidRDefault="00541486" w:rsidP="0054148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53361847" w14:textId="77777777" w:rsidTr="00541486">
        <w:trPr>
          <w:trHeight w:val="9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5D0" w14:textId="1F6BD6FF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5C4" w14:textId="77777777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BD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MultiChek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Control,1x2,5</w:t>
            </w:r>
          </w:p>
          <w:p w14:paraId="4CB1274E" w14:textId="1CDE6078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C4C3" w14:textId="699D8E20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165 900,00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61F" w14:textId="64A3A2B0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85353" w14:textId="74A53079" w:rsidR="00541486" w:rsidRPr="007C3667" w:rsidRDefault="00541486" w:rsidP="005414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56D30F76" w14:textId="77777777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7A7" w14:textId="4C9160EA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9BB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4272F568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5030" w14:textId="77777777" w:rsidR="00541486" w:rsidRPr="007C3667" w:rsidRDefault="00541486" w:rsidP="0054148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486" w:rsidRPr="007C3667" w14:paraId="355148B8" w14:textId="77777777" w:rsidTr="00541486">
        <w:trPr>
          <w:trHeight w:val="11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673" w14:textId="0E3FA19D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877" w14:textId="77777777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BD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MultiChek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CD4 Low Control,1x2,6</w:t>
            </w:r>
          </w:p>
          <w:p w14:paraId="782A6ABB" w14:textId="2A779444" w:rsidR="00541486" w:rsidRPr="007C3667" w:rsidRDefault="00541486" w:rsidP="0054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89CA" w14:textId="5C624BF2" w:rsidR="00541486" w:rsidRPr="00541486" w:rsidRDefault="00541486" w:rsidP="005414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41486">
              <w:rPr>
                <w:rFonts w:ascii="Times New Roman" w:hAnsi="Times New Roman" w:cs="Times New Roman"/>
                <w:sz w:val="20"/>
                <w:szCs w:val="20"/>
              </w:rPr>
              <w:t>271 890,00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59E" w14:textId="6ADC6B51" w:rsidR="00541486" w:rsidRPr="007C3667" w:rsidRDefault="00541486" w:rsidP="0054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01956" w14:textId="250DF405" w:rsidR="00541486" w:rsidRPr="007C3667" w:rsidRDefault="00541486" w:rsidP="005414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096340D3" w14:textId="77777777" w:rsidR="00541486" w:rsidRPr="007C3667" w:rsidRDefault="00541486" w:rsidP="005414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A3" w14:textId="003FD770" w:rsidR="00541486" w:rsidRPr="007C3667" w:rsidRDefault="00541486" w:rsidP="00541486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4E4" w14:textId="65678243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03BA2E11" w14:textId="77777777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55A97" w14:textId="31BEF18E" w:rsidR="00541486" w:rsidRPr="007C3667" w:rsidRDefault="00541486" w:rsidP="0054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59710B26" w14:textId="77777777" w:rsidTr="00541486">
        <w:trPr>
          <w:trHeight w:val="11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4A8" w14:textId="168CC04C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3E1" w14:textId="352AB4EE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FACSPRESTO CARTRIDGE из комплекта Портативное устройство для подсчета клеток CD4 BD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FACSPresto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Near-Patient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CD 4 Counter +4 +31 С . В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по 100 шт.</w:t>
            </w:r>
          </w:p>
          <w:p w14:paraId="7DB814C2" w14:textId="4698DC21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14D9D" w14:textId="2697EF7E" w:rsidR="00630A51" w:rsidRPr="00541486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21 032 460,00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2AE" w14:textId="6369B8C6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FC477" w14:textId="2D2B551E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83F" w14:textId="2C38A2C7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D8A" w14:textId="77777777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диагностическая лаборатория</w:t>
            </w:r>
          </w:p>
          <w:p w14:paraId="61C8E1DF" w14:textId="77777777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35453" w14:textId="51D4F8B5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EE982" w14:textId="77777777" w:rsidR="00630A51" w:rsidRPr="007C3667" w:rsidRDefault="00630A51" w:rsidP="00630A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6AF8A352" w14:textId="77777777" w:rsidTr="00541486">
        <w:trPr>
          <w:trHeight w:val="11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435" w14:textId="5F2BFD91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9BB" w14:textId="3D0FADEF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Шприцы 10,0 мл</w:t>
            </w:r>
          </w:p>
          <w:p w14:paraId="1AE49739" w14:textId="7EF81F25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23BF" w14:textId="2BD4E520" w:rsidR="00630A51" w:rsidRPr="00541486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6 992 930,00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F83" w14:textId="1C7472BB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3585C" w14:textId="781BF67B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283 000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E1D" w14:textId="13C983E3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51E" w14:textId="4F599C54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заявке в течение 15 календарных дней, после поданной заявки, склад</w:t>
            </w:r>
          </w:p>
          <w:p w14:paraId="1B2B661A" w14:textId="0E2EBC3B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41C3FE17" w14:textId="77777777" w:rsidTr="00541486">
        <w:trPr>
          <w:trHeight w:val="1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0EF" w14:textId="321AE090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5D6" w14:textId="4CC17ACD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Шприцы 5,0 мл</w:t>
            </w:r>
          </w:p>
          <w:p w14:paraId="55A4282F" w14:textId="24D3AC34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67A7A" w14:textId="2166B460" w:rsidR="00630A51" w:rsidRPr="00630A51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4 438 632,00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746" w14:textId="455844DC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7B0D1" w14:textId="1FD50155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283 000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DF" w14:textId="34D56A4A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774" w14:textId="15240789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заявке в течение 15 календарных дней, после поданной заявки, склад</w:t>
            </w:r>
          </w:p>
          <w:p w14:paraId="74FDA586" w14:textId="77777777" w:rsidR="00630A51" w:rsidRPr="007C3667" w:rsidRDefault="00630A51" w:rsidP="00630A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4B8785C0" w14:textId="77777777" w:rsidTr="00541486">
        <w:trPr>
          <w:trHeight w:val="9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72" w14:textId="3E408DD6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97A" w14:textId="109119E3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Шприцы 2,0 мл</w:t>
            </w:r>
          </w:p>
          <w:p w14:paraId="5D3882E5" w14:textId="77777777" w:rsidR="00630A51" w:rsidRPr="007C3667" w:rsidRDefault="00630A51" w:rsidP="00630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26FF8" w14:textId="7C227FBE" w:rsidR="00630A51" w:rsidRPr="00630A51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4 324 320,00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2B2" w14:textId="5D0EEDDC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D2C31" w14:textId="63D99B8A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273 000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25D" w14:textId="7A5B7604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EF8F" w14:textId="579736F7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заявке в течение 15 календарных дней, после поданной заявки, склад</w:t>
            </w:r>
          </w:p>
          <w:p w14:paraId="61A9D61A" w14:textId="61B48DED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7E8AECCF" w14:textId="77777777" w:rsidTr="00541486">
        <w:trPr>
          <w:trHeight w:val="9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E2E0" w14:textId="7F5B9E70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3A3" w14:textId="33F41CDE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Шприцы 20,0 мл</w:t>
            </w:r>
          </w:p>
          <w:p w14:paraId="3E589D7E" w14:textId="77777777" w:rsidR="00630A51" w:rsidRPr="007C3667" w:rsidRDefault="00630A51" w:rsidP="00630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EB6C0" w14:textId="6861EB77" w:rsidR="00630A51" w:rsidRPr="00630A51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155 400,00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4A2" w14:textId="17BE6DF6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54F5F" w14:textId="1CBC53E1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527" w14:textId="21CB6F31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DAC" w14:textId="6BEC61AC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заявке в течение 15 календарных дней, после поданной заявки, склад</w:t>
            </w:r>
          </w:p>
          <w:p w14:paraId="3AF25A9C" w14:textId="403721D5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1FBFE2B0" w14:textId="77777777" w:rsidTr="00541486">
        <w:trPr>
          <w:trHeight w:val="11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4B0" w14:textId="7FC791F2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2B6" w14:textId="3B094AD1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Презерватив</w:t>
            </w:r>
          </w:p>
          <w:p w14:paraId="0C739EC1" w14:textId="77777777" w:rsidR="00630A51" w:rsidRPr="007C3667" w:rsidRDefault="00630A51" w:rsidP="00630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E0B49" w14:textId="0F9315F1" w:rsidR="00630A51" w:rsidRPr="00630A51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6 904 800,00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9B3" w14:textId="682874EC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7DB1F" w14:textId="35B965AF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EF5" w14:textId="14756878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C0A" w14:textId="125EE138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заявке в течение 15 календарных дней, после поданной заявки, склад</w:t>
            </w:r>
          </w:p>
          <w:p w14:paraId="3DB69005" w14:textId="77777777" w:rsidR="00630A51" w:rsidRPr="007C3667" w:rsidRDefault="00630A51" w:rsidP="00630A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51" w:rsidRPr="007C3667" w14:paraId="608FC646" w14:textId="77777777" w:rsidTr="00541486">
        <w:trPr>
          <w:trHeight w:val="11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354" w14:textId="1AF66972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800" w14:textId="7151AEBB" w:rsidR="00630A51" w:rsidRPr="007C3667" w:rsidRDefault="00630A51" w:rsidP="00630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Экспресс-тесты по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околодесневой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жидкости</w:t>
            </w:r>
          </w:p>
          <w:p w14:paraId="4B56730C" w14:textId="77777777" w:rsidR="00630A51" w:rsidRPr="007C3667" w:rsidRDefault="00630A51" w:rsidP="00630A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82C7" w14:textId="18BD6CA2" w:rsidR="00630A51" w:rsidRPr="00630A51" w:rsidRDefault="00630A51" w:rsidP="00630A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A51">
              <w:rPr>
                <w:rFonts w:ascii="Times New Roman" w:hAnsi="Times New Roman" w:cs="Times New Roman"/>
                <w:sz w:val="20"/>
                <w:szCs w:val="20"/>
              </w:rPr>
              <w:t>4 246 200,00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9F4" w14:textId="2AB5910C" w:rsidR="00630A51" w:rsidRPr="007C3667" w:rsidRDefault="00630A51" w:rsidP="00630A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5116E" w14:textId="513F25F0" w:rsidR="00630A51" w:rsidRPr="007C3667" w:rsidRDefault="00630A51" w:rsidP="00630A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FFF" w14:textId="773589E0" w:rsidR="00630A51" w:rsidRPr="007C3667" w:rsidRDefault="00630A51" w:rsidP="00630A51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3B2" w14:textId="26303696" w:rsidR="00630A51" w:rsidRPr="007C3667" w:rsidRDefault="00630A51" w:rsidP="00630A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предварительной заявке в течение 30 календарных дней, после поданной заявки, склад</w:t>
            </w:r>
          </w:p>
          <w:p w14:paraId="1E77449C" w14:textId="77777777" w:rsidR="00630A51" w:rsidRPr="007C3667" w:rsidRDefault="00630A51" w:rsidP="00630A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EE18FD" w14:textId="77777777" w:rsidR="001B41DF" w:rsidRPr="00146F32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5541AB1A" w14:textId="77777777" w:rsidR="001B41DF" w:rsidRPr="007C3667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7C3667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7C366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7C366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7C3667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Адрес потенциальных поставщиков</w:t>
            </w:r>
          </w:p>
        </w:tc>
      </w:tr>
      <w:tr w:rsidR="00906DF6" w:rsidRPr="007C3667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906DF6" w:rsidRPr="007C3667" w:rsidRDefault="00906DF6" w:rsidP="00906D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6AEDE75A" w:rsidR="00906DF6" w:rsidRPr="007C3667" w:rsidRDefault="00906DF6" w:rsidP="00906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 Pharma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51DC87B3" w:rsidR="00906DF6" w:rsidRPr="007C3667" w:rsidRDefault="00906DF6" w:rsidP="00906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Г.Шымкент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жилой массив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Кайнарбулак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зд.7</w:t>
            </w:r>
          </w:p>
        </w:tc>
      </w:tr>
      <w:tr w:rsidR="00906DF6" w:rsidRPr="007C3667" w14:paraId="427F9B5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2D9" w14:textId="77777777" w:rsidR="00906DF6" w:rsidRPr="007C3667" w:rsidRDefault="00906DF6" w:rsidP="00906D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631F" w14:textId="7B59D8C7" w:rsidR="00906DF6" w:rsidRPr="007C3667" w:rsidRDefault="00906DF6" w:rsidP="00906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«А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UM+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281" w14:textId="2B9A7359" w:rsidR="00906DF6" w:rsidRPr="007C3667" w:rsidRDefault="00906DF6" w:rsidP="00906D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г.Астана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ул.Е.Брусиловский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24/1, каб.301</w:t>
            </w:r>
          </w:p>
        </w:tc>
      </w:tr>
      <w:tr w:rsidR="00906DF6" w:rsidRPr="007C3667" w14:paraId="796DD790" w14:textId="77777777" w:rsidTr="009C7681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9E89" w14:textId="77777777" w:rsidR="00906DF6" w:rsidRPr="007C3667" w:rsidRDefault="00906DF6" w:rsidP="00906D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060" w14:textId="3E1FB123" w:rsidR="00906DF6" w:rsidRPr="007C3667" w:rsidRDefault="00906DF6" w:rsidP="00906D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Hlk103160073"/>
            <w:bookmarkStart w:id="1" w:name="_Hlk131677783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НПФ "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Медилэнд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0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CE37" w14:textId="59A0639B" w:rsidR="00906DF6" w:rsidRPr="007C3667" w:rsidRDefault="00906DF6" w:rsidP="00906D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Алматы,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пр.Райымбек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417А, НП 1</w:t>
            </w:r>
          </w:p>
        </w:tc>
      </w:tr>
      <w:tr w:rsidR="00906DF6" w:rsidRPr="007C3667" w14:paraId="0EAF827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960" w14:textId="77777777" w:rsidR="00906DF6" w:rsidRPr="007C3667" w:rsidRDefault="00906DF6" w:rsidP="00906D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4D" w14:textId="32F6024C" w:rsidR="00906DF6" w:rsidRPr="007C3667" w:rsidRDefault="00906DF6" w:rsidP="00906D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2" w:name="_Hlk159935565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ТОО «Прогресс 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SSS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45A" w14:textId="2CBB6707" w:rsidR="00906DF6" w:rsidRPr="007C3667" w:rsidRDefault="00906DF6" w:rsidP="00906D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г.Астана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р-он Нура,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ул.Казыбек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би, 5А, кв.481</w:t>
            </w:r>
          </w:p>
        </w:tc>
      </w:tr>
      <w:tr w:rsidR="00906DF6" w:rsidRPr="007C3667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77777777" w:rsidR="00906DF6" w:rsidRPr="007C3667" w:rsidRDefault="00906DF6" w:rsidP="00906D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24461DCB" w:rsidR="00906DF6" w:rsidRPr="007C3667" w:rsidRDefault="00906DF6" w:rsidP="00906D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9936275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HEALTH SOLUTIONS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4752C4E1" w:rsidR="00906DF6" w:rsidRPr="007C3667" w:rsidRDefault="00906DF6" w:rsidP="00906D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г.Алматы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мкр.Мирас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157, оф.819</w:t>
            </w:r>
          </w:p>
        </w:tc>
      </w:tr>
      <w:tr w:rsidR="003D3C65" w:rsidRPr="007C3667" w14:paraId="1317F4E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1C7" w14:textId="77777777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68E8" w14:textId="08276E4C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«ЛОКАЛ ФАРМ»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6F69" w14:textId="18CDD48B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г.Астана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пр.Сарыарка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31/2, ВП-32, 11 этаж</w:t>
            </w:r>
          </w:p>
        </w:tc>
      </w:tr>
      <w:tr w:rsidR="003D3C65" w:rsidRPr="007C3667" w14:paraId="2BDC59B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8FC" w14:textId="3F69C28D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0B" w14:textId="237D2A39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31499956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ТОО «Виста Мед»</w:t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A7C" w14:textId="38F8E6B0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Алматы,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К.Салыков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10</w:t>
            </w:r>
          </w:p>
        </w:tc>
      </w:tr>
      <w:tr w:rsidR="003D3C65" w:rsidRPr="007C3667" w14:paraId="5B04E260" w14:textId="77777777" w:rsidTr="00BF3646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424" w14:textId="656D5E48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FBD" w14:textId="443C2FB7" w:rsidR="003D3C65" w:rsidRPr="007C3667" w:rsidRDefault="003D3C65" w:rsidP="00FC4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59938269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ТОО «ТАБЫС 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LLP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427" w14:textId="64C0D18B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г.Астана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ул.Эб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кена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Бектурова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4/2-28</w:t>
            </w:r>
          </w:p>
        </w:tc>
      </w:tr>
      <w:tr w:rsidR="003D3C65" w:rsidRPr="007C3667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6ADF3676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3B2EAF70" w:rsidR="003D3C65" w:rsidRPr="007C3667" w:rsidRDefault="003D3C65" w:rsidP="00FC4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17CA36BC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ул.Красина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12/2</w:t>
            </w:r>
          </w:p>
        </w:tc>
      </w:tr>
      <w:tr w:rsidR="003D3C65" w:rsidRPr="007C3667" w14:paraId="510B7A8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1BB" w14:textId="2C2CC3DA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552" w14:textId="090D2BF0" w:rsidR="003D3C65" w:rsidRPr="007C3667" w:rsidRDefault="003D3C65" w:rsidP="00FC4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215" w14:textId="2D378EB5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ул.Маяковского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</w:tc>
      </w:tr>
      <w:tr w:rsidR="003D3C65" w:rsidRPr="007C3667" w14:paraId="663E7B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64D" w14:textId="5D001DB4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080" w14:textId="15412A08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ТОО «Альянс-Фарм»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0E2" w14:textId="2052D678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г. Усть-Каменогорск,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ул.Бажова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333/1</w:t>
            </w:r>
          </w:p>
        </w:tc>
      </w:tr>
      <w:tr w:rsidR="003D3C65" w:rsidRPr="007C3667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3A000AD8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13F4610D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DOLCE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1242D32A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г. Алматинская область, Илийский район, </w:t>
            </w:r>
            <w:proofErr w:type="spellStart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с.Ынтымак</w:t>
            </w:r>
            <w:proofErr w:type="spellEnd"/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Аль-Фараби, 1</w:t>
            </w:r>
          </w:p>
        </w:tc>
      </w:tr>
      <w:tr w:rsidR="003D3C65" w:rsidRPr="007C3667" w14:paraId="198EBD74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6B8" w14:textId="6205027B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D4F" w14:textId="01CF0538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FlyMed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Diagnostics</w:t>
            </w: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8B9" w14:textId="12615C1C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г.Астана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пр.Сарыарка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 15, НП 9</w:t>
            </w:r>
          </w:p>
        </w:tc>
      </w:tr>
      <w:tr w:rsidR="003D3C65" w:rsidRPr="007C3667" w14:paraId="054DE9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F68" w14:textId="2A2A67C4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C4" w14:textId="245B3CF1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«СВАРЗ»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D5" w14:textId="69CB9887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г. Усть-Каменогорск,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пр.Абая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181/41</w:t>
            </w:r>
          </w:p>
        </w:tc>
      </w:tr>
      <w:tr w:rsidR="003D3C65" w:rsidRPr="007C3667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1C17ED02" w:rsidR="003D3C65" w:rsidRPr="007C3667" w:rsidRDefault="003D3C65" w:rsidP="003D3C6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7C366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17E84CEF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29C73086" w:rsidR="003D3C65" w:rsidRPr="007C3667" w:rsidRDefault="003D3C65" w:rsidP="003D3C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667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ул. </w:t>
            </w:r>
            <w:proofErr w:type="spellStart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 w:rsidRPr="007C3667">
              <w:rPr>
                <w:rFonts w:ascii="Times New Roman" w:hAnsi="Times New Roman" w:cs="Times New Roman"/>
                <w:sz w:val="20"/>
                <w:szCs w:val="20"/>
              </w:rPr>
              <w:t>, 54</w:t>
            </w:r>
          </w:p>
        </w:tc>
      </w:tr>
    </w:tbl>
    <w:p w14:paraId="191AE8A9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7C378C3" w14:textId="5BB4D0C4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B74FC4" w:rsidRPr="007C3667">
        <w:rPr>
          <w:color w:val="000000"/>
          <w:spacing w:val="1"/>
          <w:sz w:val="20"/>
          <w:szCs w:val="20"/>
        </w:rPr>
        <w:t>эксперт</w:t>
      </w:r>
      <w:r w:rsidR="003D3C65" w:rsidRPr="007C3667">
        <w:rPr>
          <w:color w:val="000000"/>
          <w:spacing w:val="1"/>
          <w:sz w:val="20"/>
          <w:szCs w:val="20"/>
        </w:rPr>
        <w:t xml:space="preserve"> не привлекался</w:t>
      </w:r>
      <w:r w:rsidR="00B74FC4" w:rsidRPr="007C3667">
        <w:rPr>
          <w:color w:val="000000"/>
          <w:spacing w:val="1"/>
          <w:sz w:val="20"/>
          <w:szCs w:val="20"/>
        </w:rPr>
        <w:t>.</w:t>
      </w:r>
    </w:p>
    <w:p w14:paraId="30FCAC1B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9259E2">
        <w:rPr>
          <w:color w:val="000000"/>
          <w:spacing w:val="1"/>
          <w:sz w:val="20"/>
          <w:szCs w:val="20"/>
        </w:rPr>
        <w:t>5. Следующие заявки отклонены (в целом или по лоту):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7649"/>
      </w:tblGrid>
      <w:tr w:rsidR="001B41DF" w:rsidRPr="007C3667" w14:paraId="41F7A4C3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Основания отклонения тендерных заявок и № лота</w:t>
            </w:r>
          </w:p>
        </w:tc>
      </w:tr>
      <w:tr w:rsidR="001B41DF" w:rsidRPr="007C3667" w14:paraId="2457FA04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51980263" w:rsidR="001B41DF" w:rsidRPr="00FC40EE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 </w:t>
            </w:r>
            <w:r w:rsidR="003C04FE" w:rsidRPr="00FC40EE">
              <w:rPr>
                <w:color w:val="000000"/>
                <w:spacing w:val="1"/>
                <w:sz w:val="20"/>
                <w:szCs w:val="20"/>
              </w:rPr>
              <w:t>ТОО «Альянс»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982" w14:textId="39AA598F" w:rsidR="006F1E5D" w:rsidRPr="00FC40EE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F1E5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="006F1E5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</w:t>
            </w:r>
            <w:r w:rsidR="00664CF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  <w:r w:rsidR="006F1E5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п. </w:t>
            </w:r>
            <w:r w:rsidR="00664CF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="006F1E5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(</w:t>
            </w:r>
            <w:r w:rsidR="006F1E5D" w:rsidRPr="00FC40EE">
              <w:rPr>
                <w:sz w:val="20"/>
                <w:szCs w:val="20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</w:t>
            </w:r>
            <w:r w:rsidR="007A2A4D" w:rsidRPr="00FC40EE">
              <w:rPr>
                <w:sz w:val="20"/>
                <w:szCs w:val="20"/>
                <w:lang w:eastAsia="en-US"/>
              </w:rPr>
              <w:t>;</w:t>
            </w:r>
            <w:r w:rsidR="00CA22C9" w:rsidRPr="00FC40EE">
              <w:rPr>
                <w:sz w:val="20"/>
                <w:szCs w:val="20"/>
                <w:lang w:eastAsia="en-US"/>
              </w:rPr>
              <w:t xml:space="preserve"> </w:t>
            </w:r>
            <w:r w:rsidR="007A2A4D" w:rsidRPr="00FC40EE">
              <w:rPr>
                <w:sz w:val="20"/>
                <w:szCs w:val="20"/>
              </w:rPr>
              <w:t>производство отечественным товаропроизводителем, заключение о безопасности</w:t>
            </w:r>
            <w:r w:rsidR="006F1E5D" w:rsidRPr="00FC40EE">
              <w:rPr>
                <w:sz w:val="20"/>
                <w:szCs w:val="20"/>
                <w:lang w:eastAsia="en-US"/>
              </w:rPr>
              <w:t>.</w:t>
            </w:r>
          </w:p>
          <w:p w14:paraId="4E8345FB" w14:textId="77777777" w:rsidR="0078101B" w:rsidRPr="00FC40EE" w:rsidRDefault="0078101B" w:rsidP="00664CF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  <w:p w14:paraId="06C914BC" w14:textId="35FD5187" w:rsidR="00664CF1" w:rsidRPr="00FC40EE" w:rsidRDefault="00664CF1" w:rsidP="00664CF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>Техническая спецификация не соответствует – нет многоразового пл</w:t>
            </w:r>
            <w:r w:rsidR="00205993" w:rsidRPr="00FC40EE">
              <w:rPr>
                <w:sz w:val="20"/>
                <w:szCs w:val="20"/>
                <w:lang w:eastAsia="en-US"/>
              </w:rPr>
              <w:t>а</w:t>
            </w:r>
            <w:r w:rsidRPr="00FC40EE">
              <w:rPr>
                <w:sz w:val="20"/>
                <w:szCs w:val="20"/>
                <w:lang w:eastAsia="en-US"/>
              </w:rPr>
              <w:t>ншета,</w:t>
            </w:r>
            <w:r w:rsidR="00205993" w:rsidRPr="00FC40EE">
              <w:rPr>
                <w:sz w:val="20"/>
                <w:szCs w:val="20"/>
                <w:lang w:eastAsia="en-US"/>
              </w:rPr>
              <w:t xml:space="preserve"> </w:t>
            </w:r>
            <w:r w:rsidRPr="00FC40EE">
              <w:rPr>
                <w:sz w:val="20"/>
                <w:szCs w:val="20"/>
                <w:lang w:eastAsia="en-US"/>
              </w:rPr>
              <w:t>чувствительность</w:t>
            </w:r>
            <w:r w:rsidR="00205993" w:rsidRPr="00FC40EE">
              <w:rPr>
                <w:sz w:val="20"/>
                <w:szCs w:val="20"/>
                <w:lang w:eastAsia="en-US"/>
              </w:rPr>
              <w:t xml:space="preserve"> не соответствует, нет п</w:t>
            </w:r>
            <w:r w:rsidR="00630A51">
              <w:rPr>
                <w:sz w:val="20"/>
                <w:szCs w:val="20"/>
                <w:lang w:eastAsia="en-US"/>
              </w:rPr>
              <w:t>е</w:t>
            </w:r>
            <w:r w:rsidR="00205993" w:rsidRPr="00FC40EE">
              <w:rPr>
                <w:sz w:val="20"/>
                <w:szCs w:val="20"/>
                <w:lang w:eastAsia="en-US"/>
              </w:rPr>
              <w:t>реквалификации ВОЗ</w:t>
            </w:r>
            <w:r w:rsidRPr="00FC40EE">
              <w:rPr>
                <w:sz w:val="20"/>
                <w:szCs w:val="20"/>
                <w:lang w:eastAsia="en-US"/>
              </w:rPr>
              <w:t>.</w:t>
            </w:r>
          </w:p>
          <w:p w14:paraId="57C479C7" w14:textId="5407DBB5" w:rsidR="006F1E5D" w:rsidRPr="00FC40EE" w:rsidRDefault="002059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 w:rsidR="004C4D97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заявке и </w:t>
            </w:r>
            <w:r w:rsidR="006F5923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на  конверте не верно указано наименования тендера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="0083678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(п.</w:t>
            </w:r>
            <w:r w:rsidR="009259E2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58 </w:t>
            </w:r>
            <w:r w:rsidR="0083678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Правил)</w:t>
            </w:r>
            <w:r w:rsidR="006F5923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.</w:t>
            </w:r>
          </w:p>
          <w:p w14:paraId="1E7FB538" w14:textId="11794F92" w:rsidR="001B41DF" w:rsidRPr="00FC40EE" w:rsidRDefault="006F1E5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 Лот №</w:t>
            </w:r>
            <w:r w:rsidR="009259E2" w:rsidRPr="00FC40EE">
              <w:rPr>
                <w:sz w:val="20"/>
                <w:szCs w:val="20"/>
                <w:lang w:eastAsia="en-US"/>
              </w:rPr>
              <w:t xml:space="preserve"> 22</w:t>
            </w:r>
          </w:p>
        </w:tc>
      </w:tr>
      <w:tr w:rsidR="001B41DF" w:rsidRPr="007C3667" w14:paraId="4FDD80AF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8AB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151" w14:textId="4D530CD1" w:rsidR="001B41DF" w:rsidRPr="00FC40EE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 </w:t>
            </w:r>
            <w:r w:rsidR="00A14ADE" w:rsidRPr="00FC40EE">
              <w:rPr>
                <w:sz w:val="20"/>
                <w:szCs w:val="20"/>
                <w:lang w:eastAsia="en-US"/>
              </w:rPr>
              <w:t>ТОО «</w:t>
            </w:r>
            <w:r w:rsidR="009259E2" w:rsidRPr="00FC40EE">
              <w:rPr>
                <w:sz w:val="20"/>
                <w:szCs w:val="20"/>
                <w:lang w:val="en-US" w:eastAsia="en-US"/>
              </w:rPr>
              <w:t>Global Health Solution</w:t>
            </w:r>
            <w:r w:rsidR="00A14ADE" w:rsidRPr="00FC40E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843" w14:textId="17CE4A68" w:rsidR="0078101B" w:rsidRPr="00FC40EE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3678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="0083678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7 п. </w:t>
            </w:r>
            <w:r w:rsidR="0078101B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="0083678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</w:t>
            </w:r>
            <w:r w:rsidR="007A2A4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(</w:t>
            </w:r>
            <w:r w:rsidR="007A2A4D" w:rsidRPr="00FC40EE">
              <w:rPr>
                <w:sz w:val="20"/>
                <w:szCs w:val="20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7DA93366" w14:textId="60A6368A" w:rsidR="009259E2" w:rsidRPr="00FC40EE" w:rsidRDefault="009259E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Нет описи документов на электронном носителе</w:t>
            </w:r>
            <w:r w:rsidR="0078101B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.</w:t>
            </w:r>
          </w:p>
          <w:p w14:paraId="6F6D5186" w14:textId="261E7626" w:rsidR="001B41DF" w:rsidRPr="00FC40EE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 xml:space="preserve">Лот № </w:t>
            </w:r>
            <w:r w:rsidR="0078101B" w:rsidRPr="00FC40EE">
              <w:rPr>
                <w:sz w:val="20"/>
                <w:szCs w:val="20"/>
                <w:lang w:eastAsia="en-US"/>
              </w:rPr>
              <w:t>22</w:t>
            </w:r>
            <w:r w:rsidRPr="00FC40E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41DF" w:rsidRPr="007C3667" w14:paraId="69F1E03F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EEA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A2F2" w14:textId="21F1FFD0" w:rsidR="001B41DF" w:rsidRPr="00FC40EE" w:rsidRDefault="001930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val="kk-KZ" w:eastAsia="en-US"/>
              </w:rPr>
              <w:t xml:space="preserve"> </w:t>
            </w:r>
            <w:r w:rsidR="00AD216D" w:rsidRPr="00FC40EE">
              <w:rPr>
                <w:sz w:val="20"/>
                <w:szCs w:val="20"/>
                <w:lang w:val="kk-KZ"/>
              </w:rPr>
              <w:t xml:space="preserve">ТОО </w:t>
            </w:r>
            <w:r w:rsidR="00AD216D" w:rsidRPr="00FC40EE">
              <w:rPr>
                <w:sz w:val="20"/>
                <w:szCs w:val="20"/>
              </w:rPr>
              <w:t>«</w:t>
            </w:r>
            <w:r w:rsidR="00AD216D" w:rsidRPr="00FC40EE">
              <w:rPr>
                <w:sz w:val="20"/>
                <w:szCs w:val="20"/>
                <w:lang w:val="en-US"/>
              </w:rPr>
              <w:t>AUM</w:t>
            </w:r>
            <w:r w:rsidR="00AD216D" w:rsidRPr="00FC40EE">
              <w:rPr>
                <w:sz w:val="20"/>
                <w:szCs w:val="20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152" w14:textId="23F1A5DF" w:rsidR="00590617" w:rsidRPr="00FC40EE" w:rsidRDefault="001B41DF" w:rsidP="0059061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90617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="00590617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7 п. </w:t>
            </w:r>
            <w:r w:rsidR="007A2A4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="00590617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(</w:t>
            </w:r>
            <w:r w:rsidR="00590617" w:rsidRPr="00FC40EE">
              <w:rPr>
                <w:sz w:val="20"/>
                <w:szCs w:val="20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51C0BBCF" w14:textId="2DC24B6B" w:rsidR="001B41DF" w:rsidRPr="00FC40EE" w:rsidRDefault="001B41DF" w:rsidP="007A2A4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Лот № </w:t>
            </w:r>
            <w:r w:rsidR="007A2A4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</w:tr>
      <w:tr w:rsidR="001B41DF" w:rsidRPr="007C3667" w14:paraId="622EC86C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357" w14:textId="77777777" w:rsidR="001B41DF" w:rsidRPr="007C3667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C3667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956" w14:textId="77777777" w:rsidR="00762E1F" w:rsidRPr="00FC40EE" w:rsidRDefault="001930EE" w:rsidP="0076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0EE">
              <w:rPr>
                <w:sz w:val="20"/>
                <w:szCs w:val="20"/>
              </w:rPr>
              <w:t xml:space="preserve"> </w:t>
            </w:r>
            <w:r w:rsidR="001B41DF" w:rsidRPr="00FC40EE">
              <w:rPr>
                <w:sz w:val="20"/>
                <w:szCs w:val="20"/>
              </w:rPr>
              <w:t xml:space="preserve"> </w:t>
            </w:r>
            <w:r w:rsidR="00762E1F" w:rsidRPr="00FC40E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762E1F" w:rsidRPr="00FC4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</w:t>
            </w:r>
          </w:p>
          <w:p w14:paraId="23D1045F" w14:textId="52EE0E5E" w:rsidR="001B41DF" w:rsidRPr="00FC40EE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CC0" w14:textId="548C11DB" w:rsidR="00152F75" w:rsidRPr="00FC40EE" w:rsidRDefault="00152F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7 п. </w:t>
            </w:r>
            <w:r w:rsidR="00CF68D4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(</w:t>
            </w:r>
            <w:r w:rsidRPr="00FC40EE">
              <w:rPr>
                <w:sz w:val="20"/>
                <w:szCs w:val="20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 оприходование потенциальным поставщиком).</w:t>
            </w:r>
          </w:p>
          <w:p w14:paraId="1BA46D5C" w14:textId="77777777" w:rsidR="00762E1F" w:rsidRPr="00FC40EE" w:rsidRDefault="00762E1F" w:rsidP="00762E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В заявке и на  конверте не верно указано наименования тендера (п. 58 Правил).</w:t>
            </w:r>
          </w:p>
          <w:p w14:paraId="2AD70B85" w14:textId="6A4C8D1F" w:rsidR="00762E1F" w:rsidRPr="00FC40EE" w:rsidRDefault="000F3FF5" w:rsidP="00762E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762E1F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  <w:p w14:paraId="24A17C6B" w14:textId="707873F1" w:rsidR="000F3FF5" w:rsidRPr="00FC40EE" w:rsidRDefault="000F3FF5" w:rsidP="00762E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</w:tr>
      <w:tr w:rsidR="001930EE" w:rsidRPr="007C3667" w14:paraId="639C5F33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B49" w14:textId="78A8FDC7" w:rsidR="001930EE" w:rsidRPr="007C3667" w:rsidRDefault="00872A7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89D" w14:textId="52EC4B64" w:rsidR="001930EE" w:rsidRPr="00FC40EE" w:rsidRDefault="004B3E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</w:rPr>
              <w:t>ТОО «</w:t>
            </w:r>
            <w:proofErr w:type="spellStart"/>
            <w:r w:rsidRPr="00FC40EE">
              <w:rPr>
                <w:sz w:val="20"/>
                <w:szCs w:val="20"/>
                <w:lang w:val="en-US"/>
              </w:rPr>
              <w:t>FlyMed</w:t>
            </w:r>
            <w:proofErr w:type="spellEnd"/>
            <w:r w:rsidRPr="00FC40EE">
              <w:rPr>
                <w:sz w:val="20"/>
                <w:szCs w:val="20"/>
              </w:rPr>
              <w:t xml:space="preserve"> </w:t>
            </w:r>
            <w:r w:rsidRPr="00FC40EE">
              <w:rPr>
                <w:sz w:val="20"/>
                <w:szCs w:val="20"/>
                <w:lang w:val="en-US"/>
              </w:rPr>
              <w:t>Diagnostics</w:t>
            </w:r>
            <w:r w:rsidRPr="00FC40EE">
              <w:rPr>
                <w:sz w:val="20"/>
                <w:szCs w:val="20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424" w14:textId="44FAFA9A" w:rsidR="00F24151" w:rsidRPr="00FC40EE" w:rsidRDefault="00F24151" w:rsidP="00F2415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proofErr w:type="spellStart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7 п. </w:t>
            </w:r>
            <w:r w:rsidR="00BD0A12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(</w:t>
            </w:r>
            <w:r w:rsidRPr="00FC40EE">
              <w:rPr>
                <w:sz w:val="20"/>
                <w:szCs w:val="20"/>
                <w:lang w:eastAsia="en-US"/>
              </w:rPr>
      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</w:t>
            </w:r>
            <w:r w:rsidRPr="00FC40EE">
              <w:rPr>
                <w:sz w:val="20"/>
                <w:szCs w:val="20"/>
                <w:lang w:eastAsia="en-US"/>
              </w:rPr>
              <w:lastRenderedPageBreak/>
              <w:t>Казахстан, их оприходование потенциальным поставщиком).</w:t>
            </w:r>
          </w:p>
          <w:p w14:paraId="057E9164" w14:textId="564A6C6C" w:rsidR="001930EE" w:rsidRPr="00FC40EE" w:rsidRDefault="00F24151" w:rsidP="00F2415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BD0A12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</w:tr>
      <w:tr w:rsidR="009C7681" w:rsidRPr="007C3667" w14:paraId="6A507D6C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9B0" w14:textId="1879DBA4" w:rsidR="009C7681" w:rsidRPr="007C3667" w:rsidRDefault="00872A7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lastRenderedPageBreak/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B96" w14:textId="6BD38051" w:rsidR="009C7681" w:rsidRPr="00FC40EE" w:rsidRDefault="006334CC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</w:rPr>
              <w:t xml:space="preserve">ТОО «Прогресс </w:t>
            </w:r>
            <w:r w:rsidRPr="00FC40EE">
              <w:rPr>
                <w:sz w:val="20"/>
                <w:szCs w:val="20"/>
                <w:lang w:val="en-US"/>
              </w:rPr>
              <w:t>SSS</w:t>
            </w:r>
            <w:r w:rsidRPr="00FC40EE">
              <w:rPr>
                <w:sz w:val="20"/>
                <w:szCs w:val="20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B51" w14:textId="4DC923D0" w:rsidR="00812F93" w:rsidRPr="00FC40EE" w:rsidRDefault="00812F93" w:rsidP="00812F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proofErr w:type="spellStart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7 п. </w:t>
            </w:r>
            <w:r w:rsidR="006334CC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(</w:t>
            </w:r>
            <w:r w:rsidRPr="00FC40EE">
              <w:rPr>
                <w:sz w:val="20"/>
                <w:szCs w:val="20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2090B3DA" w14:textId="0BDCE607" w:rsidR="009C7681" w:rsidRPr="00FC40EE" w:rsidRDefault="006334CC" w:rsidP="006334C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="00723F4F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</w:tr>
      <w:tr w:rsidR="009C7681" w:rsidRPr="007C3667" w14:paraId="399E0958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42B" w14:textId="152635C0" w:rsidR="009C7681" w:rsidRPr="000525E1" w:rsidRDefault="00872A7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highlight w:val="yellow"/>
                <w:lang w:val="kk-KZ" w:eastAsia="en-US"/>
              </w:rPr>
            </w:pPr>
            <w:r w:rsidRPr="00872A7F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E74" w14:textId="04610086" w:rsidR="009C7681" w:rsidRPr="00FC40EE" w:rsidRDefault="00887CBD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</w:rPr>
              <w:t>ТОО «</w:t>
            </w:r>
            <w:r w:rsidRPr="00FC40EE">
              <w:rPr>
                <w:sz w:val="20"/>
                <w:szCs w:val="20"/>
                <w:lang w:val="en-US"/>
              </w:rPr>
              <w:t>Mega Pharma</w:t>
            </w:r>
            <w:r w:rsidRPr="00FC40EE">
              <w:rPr>
                <w:sz w:val="20"/>
                <w:szCs w:val="20"/>
              </w:rPr>
              <w:t>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7A2" w14:textId="44ED559B" w:rsidR="007C0DCF" w:rsidRPr="00FC40EE" w:rsidRDefault="007C0DCF" w:rsidP="007C0D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proofErr w:type="spellStart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пп</w:t>
            </w:r>
            <w:proofErr w:type="spellEnd"/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. 7 п. </w:t>
            </w:r>
            <w:r w:rsidR="00887CB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61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Правил, (</w:t>
            </w:r>
            <w:r w:rsidRPr="00FC40EE">
              <w:rPr>
                <w:sz w:val="20"/>
                <w:szCs w:val="20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199D10E6" w14:textId="664E0035" w:rsidR="000525E1" w:rsidRPr="00FC40EE" w:rsidRDefault="007C0DCF" w:rsidP="000525E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887CBD"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17</w:t>
            </w:r>
            <w:r w:rsidR="00887CBD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, 18, 19, 20</w:t>
            </w:r>
            <w:r w:rsidR="000525E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, 21</w:t>
            </w:r>
          </w:p>
        </w:tc>
      </w:tr>
      <w:tr w:rsidR="009C7681" w:rsidRPr="007C3667" w14:paraId="245B9194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7C8" w14:textId="1C95E570" w:rsidR="009C7681" w:rsidRPr="007C3667" w:rsidRDefault="00872A7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669" w14:textId="581AA8DF" w:rsidR="009C7681" w:rsidRPr="007C3667" w:rsidRDefault="00872A7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color w:val="000000"/>
                <w:spacing w:val="1"/>
                <w:sz w:val="20"/>
                <w:szCs w:val="20"/>
              </w:rPr>
              <w:t>ТОО «Альянс-Фарм»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DAF" w14:textId="77777777" w:rsidR="009C7681" w:rsidRDefault="00872A7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</w:rPr>
              <w:t>Заявка отклонена на основании п. 14 Правил (закуп у отечественного товаропроизводителя)</w:t>
            </w:r>
          </w:p>
          <w:p w14:paraId="3620D36B" w14:textId="25A65D28" w:rsidR="00872A7F" w:rsidRPr="007C3667" w:rsidRDefault="00872A7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17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, 18, 19, 20</w:t>
            </w:r>
          </w:p>
        </w:tc>
      </w:tr>
    </w:tbl>
    <w:p w14:paraId="37CBAFE0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1C26F9A5" w14:textId="77777777" w:rsidR="001B41DF" w:rsidRPr="007C3667" w:rsidRDefault="001B41DF" w:rsidP="003C04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872A7F">
        <w:rPr>
          <w:color w:val="000000"/>
          <w:spacing w:val="1"/>
          <w:sz w:val="20"/>
          <w:szCs w:val="20"/>
        </w:rPr>
        <w:t>6.</w:t>
      </w:r>
      <w:r w:rsidRPr="00FC40EE">
        <w:rPr>
          <w:color w:val="000000"/>
          <w:spacing w:val="1"/>
          <w:sz w:val="20"/>
          <w:szCs w:val="20"/>
        </w:rPr>
        <w:t xml:space="preserve">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1"/>
        <w:gridCol w:w="4884"/>
        <w:gridCol w:w="2191"/>
        <w:gridCol w:w="2138"/>
      </w:tblGrid>
      <w:tr w:rsidR="001B41DF" w:rsidRPr="007C3667" w14:paraId="2CCFC232" w14:textId="77777777" w:rsidTr="00872A7F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7C366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7C366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7C3667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7C3667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лота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630A51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630A51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Заявленная цена (тенге)</w:t>
            </w:r>
          </w:p>
        </w:tc>
      </w:tr>
      <w:tr w:rsidR="001B41DF" w:rsidRPr="007C3667" w14:paraId="118A95F3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1B41DF" w:rsidRPr="00FC40EE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0BC95E42" w:rsidR="001B41DF" w:rsidRPr="00FC40EE" w:rsidRDefault="001B41DF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  <w:lang w:eastAsia="en-US"/>
              </w:rPr>
              <w:t>ТОО «</w:t>
            </w:r>
            <w:r w:rsidR="007A2A4D" w:rsidRPr="00FC40EE">
              <w:rPr>
                <w:sz w:val="20"/>
                <w:szCs w:val="20"/>
                <w:lang w:eastAsia="en-US"/>
              </w:rPr>
              <w:t>Научно-производственная фирма «</w:t>
            </w:r>
            <w:proofErr w:type="spellStart"/>
            <w:r w:rsidR="007A2A4D" w:rsidRPr="00FC40EE">
              <w:rPr>
                <w:sz w:val="20"/>
                <w:szCs w:val="20"/>
                <w:lang w:eastAsia="en-US"/>
              </w:rPr>
              <w:t>Медилэнд</w:t>
            </w:r>
            <w:proofErr w:type="spellEnd"/>
            <w:r w:rsidRPr="00FC40E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5D3D3423" w:rsidR="001B41DF" w:rsidRPr="00FC40EE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Лот №</w:t>
            </w:r>
            <w:r w:rsidR="00EB34A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044AAC6B" w:rsidR="001B41DF" w:rsidRPr="007C3667" w:rsidRDefault="00F7625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30A5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539293,00</w:t>
            </w:r>
          </w:p>
        </w:tc>
      </w:tr>
      <w:tr w:rsidR="0089601B" w:rsidRPr="007C3667" w14:paraId="06A3C861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7CD" w14:textId="77777777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8BC" w14:textId="77777777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867" w14:textId="112CE74E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EB34A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4AB" w14:textId="7DBDAA7A" w:rsidR="0089601B" w:rsidRPr="007C3667" w:rsidRDefault="00F7625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30A5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47355,00</w:t>
            </w:r>
          </w:p>
        </w:tc>
      </w:tr>
      <w:tr w:rsidR="0089601B" w:rsidRPr="007C3667" w14:paraId="252DCDBE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610" w14:textId="77777777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FD3" w14:textId="77777777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D97" w14:textId="73DC9D79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EB34A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ED3" w14:textId="31ACA6FF" w:rsidR="0089601B" w:rsidRPr="007C3667" w:rsidRDefault="00F7625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30A5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47355,00</w:t>
            </w:r>
          </w:p>
        </w:tc>
      </w:tr>
      <w:tr w:rsidR="0089601B" w:rsidRPr="007C3667" w14:paraId="0C222E28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425" w14:textId="77777777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251" w14:textId="77777777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CDB" w14:textId="4C938218" w:rsidR="0089601B" w:rsidRPr="00FC40EE" w:rsidRDefault="0089601B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Лот № </w:t>
            </w:r>
            <w:r w:rsidR="00EB34A1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693" w14:textId="4E39C9B1" w:rsidR="0089601B" w:rsidRPr="007C3667" w:rsidRDefault="00F7625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30A5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129916,00</w:t>
            </w:r>
          </w:p>
        </w:tc>
      </w:tr>
      <w:tr w:rsidR="004643A6" w:rsidRPr="007C3667" w14:paraId="0F4A15E3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B33" w14:textId="51F2B300" w:rsidR="004643A6" w:rsidRPr="00FC40EE" w:rsidRDefault="004643A6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E62" w14:textId="6C1C2EBF" w:rsidR="004643A6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C4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AAF" w14:textId="04323C7F" w:rsidR="004643A6" w:rsidRPr="00FC40EE" w:rsidRDefault="004643A6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78B" w14:textId="5EE11989" w:rsidR="004643A6" w:rsidRPr="007C3667" w:rsidRDefault="00F7625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30A5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688839,00</w:t>
            </w:r>
          </w:p>
        </w:tc>
      </w:tr>
      <w:tr w:rsidR="00EB34A1" w:rsidRPr="007C3667" w14:paraId="6D8F9C26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DED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3B6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534" w14:textId="7C46658A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</w:t>
            </w:r>
            <w:r w:rsidR="00F7625C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554" w14:textId="52BA209D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450849,00</w:t>
            </w:r>
          </w:p>
        </w:tc>
      </w:tr>
      <w:tr w:rsidR="00EB34A1" w:rsidRPr="007C3667" w14:paraId="7A1A0261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3EE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5CA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89D" w14:textId="5A00BA71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</w:t>
            </w:r>
            <w:r w:rsidR="00F7625C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DE5" w14:textId="28FA392C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82950,00</w:t>
            </w:r>
          </w:p>
        </w:tc>
      </w:tr>
      <w:tr w:rsidR="00EB34A1" w:rsidRPr="007C3667" w14:paraId="2E98A1B2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08C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994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784" w14:textId="5E6EA224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</w:t>
            </w:r>
            <w:r w:rsidR="00F7625C"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7FF" w14:textId="39981693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135945,00</w:t>
            </w:r>
          </w:p>
        </w:tc>
      </w:tr>
      <w:tr w:rsidR="00EB34A1" w:rsidRPr="007C3667" w14:paraId="1EF3FAB5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E30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3FB" w14:textId="77777777" w:rsidR="00EB34A1" w:rsidRPr="00FC40EE" w:rsidRDefault="00EB34A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508" w14:textId="17AB9D7E" w:rsidR="00EB34A1" w:rsidRPr="00FC40EE" w:rsidRDefault="00F7625C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D5F" w14:textId="64D18E36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1051623,00</w:t>
            </w:r>
          </w:p>
        </w:tc>
      </w:tr>
      <w:tr w:rsidR="00EB34A1" w:rsidRPr="007C3667" w14:paraId="0BEF15B9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F34" w14:textId="1CAC26F5" w:rsidR="00EB34A1" w:rsidRPr="00FC40EE" w:rsidRDefault="004E64E9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E68" w14:textId="60AC5BF4" w:rsidR="00EB34A1" w:rsidRPr="00FC40EE" w:rsidRDefault="004E64E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C40EE">
              <w:rPr>
                <w:color w:val="000000"/>
                <w:spacing w:val="1"/>
                <w:sz w:val="20"/>
                <w:szCs w:val="20"/>
              </w:rPr>
              <w:t>ТОО «Виста Мед»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E52" w14:textId="4DA1247E" w:rsidR="00EB34A1" w:rsidRPr="00FC40EE" w:rsidRDefault="004E64E9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EA7" w14:textId="5E5B1246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225000,00</w:t>
            </w:r>
          </w:p>
        </w:tc>
      </w:tr>
      <w:tr w:rsidR="00EB34A1" w:rsidRPr="007C3667" w14:paraId="11D868ED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AE3" w14:textId="7FE2285B" w:rsidR="00EB34A1" w:rsidRPr="00FC40EE" w:rsidRDefault="00653FB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8D0" w14:textId="48827E55" w:rsidR="00EB34A1" w:rsidRPr="00FC40EE" w:rsidRDefault="00AB4D31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bookmarkStart w:id="6" w:name="_Hlk161055304"/>
            <w:r w:rsidRPr="00FC40EE">
              <w:rPr>
                <w:sz w:val="20"/>
                <w:szCs w:val="20"/>
              </w:rPr>
              <w:t>ТОО «ЛОКАЛ ФАРМ»</w:t>
            </w:r>
            <w:bookmarkEnd w:id="6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EF0" w14:textId="3F3A736C" w:rsidR="00EB34A1" w:rsidRPr="00FC40EE" w:rsidRDefault="00AB4D31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30E" w14:textId="5671C112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1800,00</w:t>
            </w:r>
          </w:p>
        </w:tc>
      </w:tr>
      <w:tr w:rsidR="00EB34A1" w:rsidRPr="007C3667" w14:paraId="3F51ADD9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4AD" w14:textId="2989DAC2" w:rsidR="00EB34A1" w:rsidRPr="00FC40EE" w:rsidRDefault="00C1415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B3F" w14:textId="3380F339" w:rsidR="00EB34A1" w:rsidRPr="00FC40EE" w:rsidRDefault="00C1415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C40EE">
              <w:rPr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707" w14:textId="09756B45" w:rsidR="00EB34A1" w:rsidRPr="00FC40EE" w:rsidRDefault="00C1415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AE5" w14:textId="7E4BB68F" w:rsidR="00EB34A1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18,12</w:t>
            </w:r>
          </w:p>
        </w:tc>
      </w:tr>
      <w:tr w:rsidR="00887CBD" w:rsidRPr="007C3667" w14:paraId="61268204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F0A" w14:textId="1D56C2A6" w:rsidR="00887CBD" w:rsidRPr="00FC40EE" w:rsidRDefault="00887CB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D31" w14:textId="2BC0BA18" w:rsidR="00887CBD" w:rsidRPr="00FC40EE" w:rsidRDefault="00887CBD" w:rsidP="00887CBD">
            <w:pPr>
              <w:jc w:val="both"/>
              <w:rPr>
                <w:sz w:val="20"/>
                <w:szCs w:val="20"/>
              </w:rPr>
            </w:pP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 xml:space="preserve">ТОО «ТАБЫС </w:t>
            </w:r>
            <w:r w:rsidRPr="00FC4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LLP</w:t>
            </w: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13C" w14:textId="4827D097" w:rsidR="00887CBD" w:rsidRPr="00FC40EE" w:rsidRDefault="00887CB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 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BDF" w14:textId="1586D8E7" w:rsidR="00887CBD" w:rsidRPr="007C3667" w:rsidRDefault="00630A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24,87</w:t>
            </w:r>
          </w:p>
        </w:tc>
      </w:tr>
      <w:tr w:rsidR="00B31249" w:rsidRPr="007C3667" w14:paraId="4ECC714C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7FE" w14:textId="142349B4" w:rsidR="00B31249" w:rsidRPr="00FC40EE" w:rsidRDefault="00B31249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9D" w14:textId="3DB3F4F9" w:rsidR="00B31249" w:rsidRPr="00FC40EE" w:rsidRDefault="00B31249" w:rsidP="00887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0E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ТОО «Альянс-Фарм»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89E" w14:textId="0022A0AB" w:rsidR="00B31249" w:rsidRPr="00872A7F" w:rsidRDefault="00B31249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="00872A7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F74" w14:textId="6B024E4E" w:rsidR="00B31249" w:rsidRPr="007C3667" w:rsidRDefault="00872A7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4E789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17,37</w:t>
            </w:r>
          </w:p>
        </w:tc>
      </w:tr>
      <w:tr w:rsidR="008D12F8" w:rsidRPr="007C3667" w14:paraId="299E9FF9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44D" w14:textId="5967D4A8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514" w14:textId="7F561069" w:rsidR="008D12F8" w:rsidRPr="00FC40EE" w:rsidRDefault="008D12F8" w:rsidP="008D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FC4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DOLCE</w:t>
            </w:r>
            <w:r w:rsidRPr="00FC40EE">
              <w:rPr>
                <w:rFonts w:ascii="Times New Roman" w:hAnsi="Times New Roman" w:cs="Times New Roman"/>
                <w:sz w:val="20"/>
                <w:szCs w:val="20"/>
              </w:rPr>
              <w:t>» (отечественный товаропроизводитель)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891" w14:textId="2DA1F58A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 w:rsidRPr="00FC40EE"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686" w14:textId="5D8EAC6B" w:rsidR="008D12F8" w:rsidRPr="007C3667" w:rsidRDefault="004E7897" w:rsidP="008D12F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24,71</w:t>
            </w:r>
          </w:p>
        </w:tc>
      </w:tr>
      <w:tr w:rsidR="008D12F8" w:rsidRPr="007C3667" w14:paraId="7CE9E85A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4C8" w14:textId="77777777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662" w14:textId="77777777" w:rsidR="008D12F8" w:rsidRPr="00FC40EE" w:rsidRDefault="008D12F8" w:rsidP="008D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39E" w14:textId="2FDFA9FF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B2B" w14:textId="22608745" w:rsidR="008D12F8" w:rsidRPr="007C3667" w:rsidRDefault="004E7897" w:rsidP="008D12F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15,64</w:t>
            </w:r>
          </w:p>
        </w:tc>
      </w:tr>
      <w:tr w:rsidR="008D12F8" w:rsidRPr="007C3667" w14:paraId="2D712A3E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2DC" w14:textId="77777777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894" w14:textId="77777777" w:rsidR="008D12F8" w:rsidRPr="00FC40EE" w:rsidRDefault="008D12F8" w:rsidP="008D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A9F" w14:textId="436DC50B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C1E" w14:textId="3E99AE95" w:rsidR="008D12F8" w:rsidRPr="007C3667" w:rsidRDefault="004E7897" w:rsidP="008D12F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15,71</w:t>
            </w:r>
          </w:p>
        </w:tc>
      </w:tr>
      <w:tr w:rsidR="008D12F8" w:rsidRPr="007C3667" w14:paraId="6DAB94DE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4DD" w14:textId="77777777" w:rsidR="008D12F8" w:rsidRPr="00FC40EE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0D8" w14:textId="77777777" w:rsidR="008D12F8" w:rsidRPr="00FC40EE" w:rsidRDefault="008D12F8" w:rsidP="008D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126" w14:textId="5316E9EA" w:rsidR="008D12F8" w:rsidRPr="005F009B" w:rsidRDefault="008D12F8" w:rsidP="008D12F8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en-US"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12F" w14:textId="48B16269" w:rsidR="008D12F8" w:rsidRPr="007C3667" w:rsidRDefault="004E7897" w:rsidP="008D12F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31,08</w:t>
            </w:r>
          </w:p>
        </w:tc>
      </w:tr>
      <w:tr w:rsidR="00872A7F" w:rsidRPr="007C3667" w14:paraId="3DC269A4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32D" w14:textId="665B8F58" w:rsidR="00872A7F" w:rsidRPr="00FC40EE" w:rsidRDefault="00872A7F" w:rsidP="00872A7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96D" w14:textId="1F45E841" w:rsidR="00872A7F" w:rsidRPr="00872A7F" w:rsidRDefault="00872A7F" w:rsidP="00872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A7F">
              <w:rPr>
                <w:rFonts w:ascii="Times New Roman" w:hAnsi="Times New Roman" w:cs="Times New Roman"/>
                <w:sz w:val="20"/>
                <w:szCs w:val="20"/>
              </w:rPr>
              <w:t>ТОО «СВАРЗ»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74C" w14:textId="7F231332" w:rsidR="00872A7F" w:rsidRPr="00FC40EE" w:rsidRDefault="00872A7F" w:rsidP="00872A7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AC" w14:textId="0F67BA8C" w:rsidR="00872A7F" w:rsidRPr="007C3667" w:rsidRDefault="004E7897" w:rsidP="00872A7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67000,00</w:t>
            </w:r>
          </w:p>
        </w:tc>
      </w:tr>
      <w:tr w:rsidR="00872A7F" w:rsidRPr="007C3667" w14:paraId="1A738BCB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725" w14:textId="77777777" w:rsidR="00872A7F" w:rsidRDefault="00872A7F" w:rsidP="00872A7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83A" w14:textId="77777777" w:rsidR="00872A7F" w:rsidRPr="00872A7F" w:rsidRDefault="00872A7F" w:rsidP="00872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558" w14:textId="66EF3335" w:rsidR="00872A7F" w:rsidRPr="00FC40EE" w:rsidRDefault="00872A7F" w:rsidP="00872A7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694" w14:textId="593CE436" w:rsidR="00872A7F" w:rsidRPr="007C3667" w:rsidRDefault="004E7897" w:rsidP="00872A7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45000,00</w:t>
            </w:r>
          </w:p>
        </w:tc>
      </w:tr>
      <w:tr w:rsidR="00872A7F" w:rsidRPr="007C3667" w14:paraId="6D15A67F" w14:textId="77777777" w:rsidTr="00872A7F">
        <w:trPr>
          <w:trHeight w:val="2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025" w14:textId="77777777" w:rsidR="00872A7F" w:rsidRDefault="00872A7F" w:rsidP="00872A7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B31" w14:textId="77777777" w:rsidR="00872A7F" w:rsidRPr="00872A7F" w:rsidRDefault="00872A7F" w:rsidP="00872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B76" w14:textId="29E18423" w:rsidR="00872A7F" w:rsidRPr="00FC40EE" w:rsidRDefault="00872A7F" w:rsidP="00872A7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FC40EE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6F5" w14:textId="38D1067D" w:rsidR="004E7897" w:rsidRPr="007C3667" w:rsidRDefault="004E7897" w:rsidP="004E789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215000,00</w:t>
            </w:r>
          </w:p>
        </w:tc>
      </w:tr>
    </w:tbl>
    <w:p w14:paraId="234D51A7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7C3667">
        <w:rPr>
          <w:b/>
          <w:color w:val="000000"/>
          <w:spacing w:val="1"/>
          <w:sz w:val="20"/>
          <w:szCs w:val="20"/>
        </w:rPr>
        <w:t>РЕШИЛА</w:t>
      </w:r>
      <w:r w:rsidRPr="007C3667">
        <w:rPr>
          <w:color w:val="000000"/>
          <w:spacing w:val="1"/>
          <w:sz w:val="20"/>
          <w:szCs w:val="20"/>
        </w:rPr>
        <w:t>:</w:t>
      </w:r>
    </w:p>
    <w:p w14:paraId="2F5A0F93" w14:textId="79127A8D" w:rsidR="001752DE" w:rsidRPr="004E64E9" w:rsidRDefault="001B41DF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  <w:r w:rsidRPr="007C3667">
        <w:rPr>
          <w:color w:val="000000"/>
          <w:spacing w:val="1"/>
          <w:sz w:val="20"/>
          <w:szCs w:val="20"/>
        </w:rPr>
        <w:t>1</w:t>
      </w:r>
      <w:r w:rsidRPr="00EF7C02">
        <w:rPr>
          <w:color w:val="000000"/>
          <w:spacing w:val="1"/>
          <w:sz w:val="20"/>
          <w:szCs w:val="20"/>
        </w:rPr>
        <w:t>) признать тендер по лотам №</w:t>
      </w:r>
      <w:r w:rsidR="00CF68D4" w:rsidRPr="00EF7C02">
        <w:rPr>
          <w:color w:val="000000"/>
          <w:spacing w:val="1"/>
          <w:sz w:val="20"/>
          <w:szCs w:val="20"/>
        </w:rPr>
        <w:t xml:space="preserve"> </w:t>
      </w:r>
      <w:r w:rsidR="00EF7C02" w:rsidRPr="00EF7C02">
        <w:rPr>
          <w:color w:val="000000"/>
          <w:spacing w:val="1"/>
          <w:sz w:val="20"/>
          <w:szCs w:val="20"/>
        </w:rPr>
        <w:t xml:space="preserve">1,4,22 </w:t>
      </w:r>
      <w:r w:rsidRPr="00EF7C02">
        <w:rPr>
          <w:color w:val="000000"/>
          <w:spacing w:val="1"/>
          <w:sz w:val="20"/>
          <w:szCs w:val="20"/>
        </w:rPr>
        <w:t>несостоявшимся по причине</w:t>
      </w:r>
      <w:r w:rsidR="001752DE" w:rsidRPr="00EF7C02">
        <w:rPr>
          <w:color w:val="000000"/>
          <w:spacing w:val="1"/>
          <w:sz w:val="20"/>
          <w:szCs w:val="20"/>
        </w:rPr>
        <w:t xml:space="preserve"> отклонения всех тендерных заявок потенциальных поставщиков</w:t>
      </w:r>
      <w:r w:rsidR="00EE4129" w:rsidRPr="00EF7C02">
        <w:rPr>
          <w:color w:val="000000"/>
          <w:spacing w:val="1"/>
          <w:sz w:val="20"/>
          <w:szCs w:val="20"/>
        </w:rPr>
        <w:t xml:space="preserve">. </w:t>
      </w:r>
      <w:r w:rsidR="00EE4129" w:rsidRPr="003B009F">
        <w:rPr>
          <w:spacing w:val="1"/>
          <w:sz w:val="20"/>
          <w:szCs w:val="20"/>
        </w:rPr>
        <w:t xml:space="preserve">Основание: пп.2 п. </w:t>
      </w:r>
      <w:r w:rsidR="00CA22C9" w:rsidRPr="003B009F">
        <w:rPr>
          <w:spacing w:val="1"/>
          <w:sz w:val="20"/>
          <w:szCs w:val="20"/>
        </w:rPr>
        <w:t>65</w:t>
      </w:r>
      <w:r w:rsidR="00EE4129" w:rsidRPr="003B009F">
        <w:rPr>
          <w:spacing w:val="1"/>
          <w:sz w:val="20"/>
          <w:szCs w:val="20"/>
        </w:rPr>
        <w:t xml:space="preserve"> Правил.</w:t>
      </w:r>
    </w:p>
    <w:p w14:paraId="11712F6C" w14:textId="51B114CC" w:rsidR="001516AF" w:rsidRPr="001516AF" w:rsidRDefault="001B41DF" w:rsidP="00EE4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1516AF">
        <w:rPr>
          <w:color w:val="000000"/>
          <w:spacing w:val="1"/>
          <w:sz w:val="20"/>
          <w:szCs w:val="20"/>
        </w:rPr>
        <w:t>2) признать победител</w:t>
      </w:r>
      <w:r w:rsidR="001516AF" w:rsidRPr="001516AF">
        <w:rPr>
          <w:color w:val="000000"/>
          <w:spacing w:val="1"/>
          <w:sz w:val="20"/>
          <w:szCs w:val="20"/>
        </w:rPr>
        <w:t>ями – единственные участники</w:t>
      </w:r>
      <w:r w:rsidRPr="001516AF">
        <w:rPr>
          <w:color w:val="000000"/>
          <w:spacing w:val="1"/>
          <w:sz w:val="20"/>
          <w:szCs w:val="20"/>
        </w:rPr>
        <w:t xml:space="preserve"> </w:t>
      </w:r>
      <w:r w:rsidR="001516AF" w:rsidRPr="001516AF">
        <w:rPr>
          <w:color w:val="000000"/>
          <w:spacing w:val="1"/>
          <w:sz w:val="20"/>
          <w:szCs w:val="20"/>
        </w:rPr>
        <w:t>тендера</w:t>
      </w:r>
      <w:r w:rsidR="001516AF">
        <w:rPr>
          <w:color w:val="000000"/>
          <w:spacing w:val="1"/>
          <w:sz w:val="20"/>
          <w:szCs w:val="20"/>
        </w:rPr>
        <w:t xml:space="preserve"> </w:t>
      </w:r>
      <w:r w:rsidR="001516AF" w:rsidRPr="003B009F">
        <w:rPr>
          <w:color w:val="000000"/>
          <w:spacing w:val="1"/>
          <w:sz w:val="20"/>
          <w:szCs w:val="20"/>
        </w:rPr>
        <w:t xml:space="preserve">на основании </w:t>
      </w:r>
      <w:r w:rsidR="003B009F" w:rsidRPr="003B009F">
        <w:rPr>
          <w:color w:val="000000"/>
          <w:spacing w:val="1"/>
          <w:sz w:val="20"/>
          <w:szCs w:val="20"/>
        </w:rPr>
        <w:t>п. 64 Правил</w:t>
      </w:r>
      <w:r w:rsidRPr="001516AF">
        <w:rPr>
          <w:color w:val="000000"/>
          <w:spacing w:val="1"/>
          <w:sz w:val="20"/>
          <w:szCs w:val="20"/>
        </w:rPr>
        <w:t xml:space="preserve"> по лотам</w:t>
      </w:r>
      <w:r w:rsidR="001516AF" w:rsidRPr="001516AF">
        <w:rPr>
          <w:color w:val="000000"/>
          <w:spacing w:val="1"/>
          <w:sz w:val="20"/>
          <w:szCs w:val="20"/>
        </w:rPr>
        <w:t>:</w:t>
      </w:r>
    </w:p>
    <w:p w14:paraId="54CF1F95" w14:textId="77777777" w:rsidR="00D6262C" w:rsidRDefault="001B41DF" w:rsidP="00EE4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  <w:r w:rsidRPr="00D6262C">
        <w:rPr>
          <w:color w:val="000000"/>
          <w:spacing w:val="1"/>
          <w:sz w:val="20"/>
          <w:szCs w:val="20"/>
        </w:rPr>
        <w:t xml:space="preserve"> №</w:t>
      </w:r>
      <w:r w:rsidR="0089601B" w:rsidRPr="00D6262C">
        <w:rPr>
          <w:color w:val="000000"/>
          <w:spacing w:val="1"/>
          <w:sz w:val="20"/>
          <w:szCs w:val="20"/>
        </w:rPr>
        <w:t xml:space="preserve"> </w:t>
      </w:r>
      <w:r w:rsidR="001516AF" w:rsidRPr="00D6262C">
        <w:rPr>
          <w:color w:val="000000"/>
          <w:spacing w:val="1"/>
          <w:sz w:val="20"/>
          <w:szCs w:val="20"/>
        </w:rPr>
        <w:t xml:space="preserve">2,3,6 - </w:t>
      </w:r>
      <w:r w:rsidR="00EE4129" w:rsidRPr="00D6262C">
        <w:rPr>
          <w:color w:val="000000"/>
          <w:spacing w:val="1"/>
          <w:sz w:val="20"/>
          <w:szCs w:val="20"/>
        </w:rPr>
        <w:t xml:space="preserve"> </w:t>
      </w:r>
      <w:r w:rsidR="001516AF" w:rsidRPr="00D6262C">
        <w:rPr>
          <w:b/>
          <w:bCs/>
          <w:sz w:val="20"/>
          <w:szCs w:val="20"/>
        </w:rPr>
        <w:t>ТОО «СВАРЗ»</w:t>
      </w:r>
      <w:r w:rsidR="00D6262C" w:rsidRPr="00D6262C">
        <w:rPr>
          <w:b/>
          <w:bCs/>
          <w:sz w:val="20"/>
          <w:szCs w:val="20"/>
        </w:rPr>
        <w:t>;</w:t>
      </w:r>
    </w:p>
    <w:p w14:paraId="2A999082" w14:textId="1D3AC88B" w:rsidR="001B41DF" w:rsidRDefault="00D6262C" w:rsidP="00D62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№ 5 - </w:t>
      </w:r>
      <w:r w:rsidRPr="00D6262C">
        <w:rPr>
          <w:b/>
          <w:bCs/>
          <w:sz w:val="20"/>
          <w:szCs w:val="20"/>
        </w:rPr>
        <w:t>ТОО «ЛОКАЛ ФАРМ»;</w:t>
      </w:r>
    </w:p>
    <w:p w14:paraId="02A92494" w14:textId="733D64DC" w:rsidR="00D6262C" w:rsidRDefault="00D6262C" w:rsidP="00D62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 xml:space="preserve">№ 7 - </w:t>
      </w:r>
      <w:r w:rsidRPr="00D6262C">
        <w:rPr>
          <w:b/>
          <w:bCs/>
          <w:color w:val="000000"/>
          <w:spacing w:val="1"/>
          <w:sz w:val="20"/>
          <w:szCs w:val="20"/>
        </w:rPr>
        <w:t>ТОО «Виста Мед»</w:t>
      </w:r>
      <w:r>
        <w:rPr>
          <w:color w:val="000000"/>
          <w:spacing w:val="1"/>
          <w:sz w:val="20"/>
          <w:szCs w:val="20"/>
        </w:rPr>
        <w:t>;</w:t>
      </w:r>
    </w:p>
    <w:p w14:paraId="78AE4B60" w14:textId="1ACC2634" w:rsidR="00D6262C" w:rsidRDefault="00D6262C" w:rsidP="00D62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eastAsia="en-US"/>
        </w:rPr>
      </w:pPr>
      <w:r>
        <w:rPr>
          <w:color w:val="000000"/>
          <w:spacing w:val="1"/>
          <w:sz w:val="20"/>
          <w:szCs w:val="20"/>
        </w:rPr>
        <w:t xml:space="preserve">№ 8-16 - </w:t>
      </w:r>
      <w:r w:rsidRPr="00D6262C">
        <w:rPr>
          <w:b/>
          <w:bCs/>
          <w:sz w:val="20"/>
          <w:szCs w:val="20"/>
          <w:lang w:eastAsia="en-US"/>
        </w:rPr>
        <w:t>ТОО «Научно-производственная фирма «</w:t>
      </w:r>
      <w:proofErr w:type="spellStart"/>
      <w:r w:rsidRPr="00D6262C">
        <w:rPr>
          <w:b/>
          <w:bCs/>
          <w:sz w:val="20"/>
          <w:szCs w:val="20"/>
          <w:lang w:eastAsia="en-US"/>
        </w:rPr>
        <w:t>Медилэнд</w:t>
      </w:r>
      <w:proofErr w:type="spellEnd"/>
      <w:r w:rsidRPr="00D6262C">
        <w:rPr>
          <w:b/>
          <w:bCs/>
          <w:sz w:val="20"/>
          <w:szCs w:val="20"/>
          <w:lang w:eastAsia="en-US"/>
        </w:rPr>
        <w:t>»;</w:t>
      </w:r>
    </w:p>
    <w:p w14:paraId="38D58B33" w14:textId="5848B1FD" w:rsidR="00D6262C" w:rsidRDefault="00D6262C" w:rsidP="00D62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№ 17 – 20 - </w:t>
      </w:r>
      <w:r w:rsidRPr="00D6262C">
        <w:rPr>
          <w:b/>
          <w:bCs/>
          <w:sz w:val="20"/>
          <w:szCs w:val="20"/>
        </w:rPr>
        <w:t>ТОО «</w:t>
      </w:r>
      <w:r w:rsidRPr="00D6262C">
        <w:rPr>
          <w:b/>
          <w:bCs/>
          <w:sz w:val="20"/>
          <w:szCs w:val="20"/>
          <w:lang w:val="en-US"/>
        </w:rPr>
        <w:t>DOLCE</w:t>
      </w:r>
      <w:r w:rsidRPr="00D6262C">
        <w:rPr>
          <w:b/>
          <w:bCs/>
          <w:sz w:val="20"/>
          <w:szCs w:val="20"/>
        </w:rPr>
        <w:t xml:space="preserve">» </w:t>
      </w:r>
      <w:r w:rsidRPr="00D6262C">
        <w:rPr>
          <w:sz w:val="20"/>
          <w:szCs w:val="20"/>
        </w:rPr>
        <w:t>(отечественный товаропроизводитель).</w:t>
      </w:r>
    </w:p>
    <w:p w14:paraId="1265EF3E" w14:textId="03327CDC" w:rsidR="00D6262C" w:rsidRPr="007C3667" w:rsidRDefault="00D6262C" w:rsidP="00D626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 xml:space="preserve">Признать победителем тендера по наименьшей цене </w:t>
      </w:r>
      <w:r w:rsidRPr="003B009F">
        <w:rPr>
          <w:sz w:val="20"/>
          <w:szCs w:val="20"/>
        </w:rPr>
        <w:t xml:space="preserve">на основании  </w:t>
      </w:r>
      <w:r w:rsidR="003B009F" w:rsidRPr="003B009F">
        <w:rPr>
          <w:sz w:val="20"/>
          <w:szCs w:val="20"/>
        </w:rPr>
        <w:t>п. 66 Правил</w:t>
      </w:r>
      <w:r>
        <w:rPr>
          <w:sz w:val="20"/>
          <w:szCs w:val="20"/>
        </w:rPr>
        <w:t xml:space="preserve"> по лоту № 21 - </w:t>
      </w:r>
      <w:r w:rsidRPr="00D6262C">
        <w:rPr>
          <w:b/>
          <w:bCs/>
          <w:color w:val="000000"/>
          <w:spacing w:val="1"/>
          <w:sz w:val="20"/>
          <w:szCs w:val="20"/>
        </w:rPr>
        <w:t>ТОО «Альянс-Фарм»</w:t>
      </w:r>
      <w:r>
        <w:rPr>
          <w:color w:val="000000"/>
          <w:spacing w:val="1"/>
          <w:sz w:val="20"/>
          <w:szCs w:val="20"/>
        </w:rPr>
        <w:t xml:space="preserve">. </w:t>
      </w:r>
    </w:p>
    <w:p w14:paraId="604982F9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 xml:space="preserve">8. Организатору закупок КГП на ПХВ «ВКО центр по профилактике и борьбе со СПИД» УЗ ВКО </w:t>
      </w:r>
      <w:r w:rsidRPr="007C3667">
        <w:rPr>
          <w:i/>
          <w:iCs/>
          <w:color w:val="000000"/>
          <w:spacing w:val="1"/>
          <w:sz w:val="20"/>
          <w:szCs w:val="20"/>
        </w:rPr>
        <w:t>(указать наименование организатора закупок)</w:t>
      </w:r>
      <w:r w:rsidRPr="007C3667">
        <w:rPr>
          <w:color w:val="000000"/>
          <w:spacing w:val="1"/>
          <w:sz w:val="20"/>
          <w:szCs w:val="20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7F3269B0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C0D7FF8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3CF330D3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>За данное решение проголосовали:</w:t>
      </w:r>
    </w:p>
    <w:p w14:paraId="58A4DF6D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>ЗА - 5 голосов (</w:t>
      </w:r>
      <w:proofErr w:type="spellStart"/>
      <w:r w:rsidRPr="007C3667">
        <w:rPr>
          <w:color w:val="000000"/>
          <w:spacing w:val="1"/>
          <w:sz w:val="20"/>
          <w:szCs w:val="20"/>
        </w:rPr>
        <w:t>ф.и.о.</w:t>
      </w:r>
      <w:proofErr w:type="spellEnd"/>
      <w:r w:rsidRPr="007C3667">
        <w:rPr>
          <w:color w:val="000000"/>
          <w:spacing w:val="1"/>
          <w:sz w:val="20"/>
          <w:szCs w:val="20"/>
        </w:rPr>
        <w:t xml:space="preserve"> членов тендерной комиссии);</w:t>
      </w:r>
    </w:p>
    <w:p w14:paraId="481C2B18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>Против - 0 голосов (</w:t>
      </w:r>
      <w:proofErr w:type="spellStart"/>
      <w:r w:rsidRPr="007C3667">
        <w:rPr>
          <w:color w:val="000000"/>
          <w:spacing w:val="1"/>
          <w:sz w:val="20"/>
          <w:szCs w:val="20"/>
        </w:rPr>
        <w:t>ф.и.о.</w:t>
      </w:r>
      <w:proofErr w:type="spellEnd"/>
      <w:r w:rsidRPr="007C3667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14:paraId="7BAE1108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7C3667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Подписи председателя, членов и секретаря тендерной комиссии</w:t>
      </w:r>
    </w:p>
    <w:p w14:paraId="5FD04D86" w14:textId="77777777" w:rsidR="001B41DF" w:rsidRPr="007C3667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Председатель комиссии, Главный врач –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Жеголко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М.В.,</w:t>
      </w:r>
    </w:p>
    <w:p w14:paraId="553B03FE" w14:textId="77777777" w:rsidR="001B41DF" w:rsidRPr="007C3667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5414F9D8" w14:textId="77777777" w:rsidR="001B41DF" w:rsidRPr="007C3667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Члены комиссии:</w:t>
      </w:r>
    </w:p>
    <w:p w14:paraId="43C1B3C0" w14:textId="77777777" w:rsidR="001B41DF" w:rsidRPr="007C3667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отделом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ЛПРиД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–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Оралба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е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ва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Н.А.,</w:t>
      </w:r>
    </w:p>
    <w:p w14:paraId="7919B63F" w14:textId="77777777" w:rsidR="001B41DF" w:rsidRPr="007C3667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Заведующая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эпид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. отделом – </w:t>
      </w:r>
      <w:proofErr w:type="spellStart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Кениспекова</w:t>
      </w:r>
      <w:proofErr w:type="spellEnd"/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С.К.,</w:t>
      </w:r>
    </w:p>
    <w:p w14:paraId="6A71857F" w14:textId="77777777" w:rsidR="001B41DF" w:rsidRPr="007C3667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7C366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Юрисконсульт (специалист по государственным закупкам) – Гуляева Т.Н.,</w:t>
      </w:r>
    </w:p>
    <w:p w14:paraId="201B47A9" w14:textId="77777777" w:rsidR="001B41DF" w:rsidRPr="007C3667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0"/>
          <w:szCs w:val="20"/>
        </w:rPr>
      </w:pPr>
      <w:r w:rsidRPr="007C3667">
        <w:rPr>
          <w:color w:val="000000"/>
          <w:spacing w:val="1"/>
          <w:sz w:val="20"/>
          <w:szCs w:val="20"/>
        </w:rPr>
        <w:t>Секретарь комиссии, экономист (специалист по государственным закупкам) – Гордиенко Г.В.</w:t>
      </w:r>
      <w:r w:rsidRPr="007C3667">
        <w:rPr>
          <w:i/>
          <w:color w:val="000000"/>
          <w:spacing w:val="1"/>
          <w:sz w:val="20"/>
          <w:szCs w:val="20"/>
        </w:rPr>
        <w:t xml:space="preserve"> </w:t>
      </w:r>
    </w:p>
    <w:p w14:paraId="32362098" w14:textId="15B1B4FF" w:rsidR="00C62798" w:rsidRPr="007C3667" w:rsidRDefault="00EE4129">
      <w:pPr>
        <w:rPr>
          <w:rFonts w:ascii="Times New Roman" w:hAnsi="Times New Roman" w:cs="Times New Roman"/>
          <w:sz w:val="20"/>
          <w:szCs w:val="20"/>
        </w:rPr>
      </w:pPr>
      <w:r w:rsidRPr="007C36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3CACDB" w14:textId="77777777" w:rsidR="007C3667" w:rsidRPr="007C3667" w:rsidRDefault="007C3667">
      <w:pPr>
        <w:rPr>
          <w:rFonts w:ascii="Times New Roman" w:hAnsi="Times New Roman" w:cs="Times New Roman"/>
          <w:sz w:val="20"/>
          <w:szCs w:val="20"/>
        </w:rPr>
      </w:pPr>
    </w:p>
    <w:sectPr w:rsidR="007C3667" w:rsidRPr="007C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50"/>
    <w:rsid w:val="000262A9"/>
    <w:rsid w:val="00027EF0"/>
    <w:rsid w:val="00037646"/>
    <w:rsid w:val="000525E1"/>
    <w:rsid w:val="000562AC"/>
    <w:rsid w:val="000F3FF5"/>
    <w:rsid w:val="00100EE0"/>
    <w:rsid w:val="00146F32"/>
    <w:rsid w:val="00151640"/>
    <w:rsid w:val="001516AF"/>
    <w:rsid w:val="00152F75"/>
    <w:rsid w:val="001752DE"/>
    <w:rsid w:val="001930EE"/>
    <w:rsid w:val="001B41DF"/>
    <w:rsid w:val="001C63EF"/>
    <w:rsid w:val="001E2D2C"/>
    <w:rsid w:val="001F0DA3"/>
    <w:rsid w:val="00205993"/>
    <w:rsid w:val="00212EBF"/>
    <w:rsid w:val="00245F3A"/>
    <w:rsid w:val="00260020"/>
    <w:rsid w:val="00271E53"/>
    <w:rsid w:val="0028446B"/>
    <w:rsid w:val="002A0967"/>
    <w:rsid w:val="002A4DF5"/>
    <w:rsid w:val="00381CA4"/>
    <w:rsid w:val="00391F76"/>
    <w:rsid w:val="003B009F"/>
    <w:rsid w:val="003C04FE"/>
    <w:rsid w:val="003D3C65"/>
    <w:rsid w:val="003D401B"/>
    <w:rsid w:val="004643A6"/>
    <w:rsid w:val="00467E9C"/>
    <w:rsid w:val="004B3EC4"/>
    <w:rsid w:val="004C4D97"/>
    <w:rsid w:val="004D0026"/>
    <w:rsid w:val="004E64E9"/>
    <w:rsid w:val="004E7897"/>
    <w:rsid w:val="00503F75"/>
    <w:rsid w:val="0051037D"/>
    <w:rsid w:val="00541486"/>
    <w:rsid w:val="00553698"/>
    <w:rsid w:val="00590617"/>
    <w:rsid w:val="005B195E"/>
    <w:rsid w:val="005F009B"/>
    <w:rsid w:val="00630A51"/>
    <w:rsid w:val="006334CC"/>
    <w:rsid w:val="00653FB1"/>
    <w:rsid w:val="00664CF1"/>
    <w:rsid w:val="006D22A1"/>
    <w:rsid w:val="006E36B6"/>
    <w:rsid w:val="006F1BE2"/>
    <w:rsid w:val="006F1E5D"/>
    <w:rsid w:val="006F5923"/>
    <w:rsid w:val="00723F4F"/>
    <w:rsid w:val="0073696E"/>
    <w:rsid w:val="00741246"/>
    <w:rsid w:val="00762E1F"/>
    <w:rsid w:val="0078101B"/>
    <w:rsid w:val="00785E68"/>
    <w:rsid w:val="0079467D"/>
    <w:rsid w:val="007A2A4D"/>
    <w:rsid w:val="007B200B"/>
    <w:rsid w:val="007C0DCF"/>
    <w:rsid w:val="007C3667"/>
    <w:rsid w:val="007D0FD1"/>
    <w:rsid w:val="007E69C6"/>
    <w:rsid w:val="00812F93"/>
    <w:rsid w:val="00833786"/>
    <w:rsid w:val="0083678D"/>
    <w:rsid w:val="00872A7F"/>
    <w:rsid w:val="00887CBD"/>
    <w:rsid w:val="0089601B"/>
    <w:rsid w:val="008C0350"/>
    <w:rsid w:val="008D12F8"/>
    <w:rsid w:val="008D4F88"/>
    <w:rsid w:val="009042BF"/>
    <w:rsid w:val="00906DF6"/>
    <w:rsid w:val="00912412"/>
    <w:rsid w:val="009259E2"/>
    <w:rsid w:val="0093402E"/>
    <w:rsid w:val="00965487"/>
    <w:rsid w:val="009B050B"/>
    <w:rsid w:val="009C7681"/>
    <w:rsid w:val="00A14ADE"/>
    <w:rsid w:val="00A168AC"/>
    <w:rsid w:val="00A87C52"/>
    <w:rsid w:val="00AA4248"/>
    <w:rsid w:val="00AB4D31"/>
    <w:rsid w:val="00AD216D"/>
    <w:rsid w:val="00AF7C14"/>
    <w:rsid w:val="00B11F70"/>
    <w:rsid w:val="00B31249"/>
    <w:rsid w:val="00B462BD"/>
    <w:rsid w:val="00B50D57"/>
    <w:rsid w:val="00B74FC4"/>
    <w:rsid w:val="00B85B84"/>
    <w:rsid w:val="00BD0A12"/>
    <w:rsid w:val="00BF3646"/>
    <w:rsid w:val="00C039F3"/>
    <w:rsid w:val="00C14152"/>
    <w:rsid w:val="00C20DBF"/>
    <w:rsid w:val="00C62798"/>
    <w:rsid w:val="00C9191C"/>
    <w:rsid w:val="00CA22C9"/>
    <w:rsid w:val="00CF2759"/>
    <w:rsid w:val="00CF68D4"/>
    <w:rsid w:val="00D6262C"/>
    <w:rsid w:val="00E358E1"/>
    <w:rsid w:val="00E84671"/>
    <w:rsid w:val="00EB34A1"/>
    <w:rsid w:val="00EE4129"/>
    <w:rsid w:val="00EF7C02"/>
    <w:rsid w:val="00F24151"/>
    <w:rsid w:val="00F7625C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B0E140E9-3CD4-4C2F-B619-2E138C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22</cp:revision>
  <cp:lastPrinted>2024-03-11T04:53:00Z</cp:lastPrinted>
  <dcterms:created xsi:type="dcterms:W3CDTF">2023-04-04T09:12:00Z</dcterms:created>
  <dcterms:modified xsi:type="dcterms:W3CDTF">2024-03-11T08:27:00Z</dcterms:modified>
</cp:coreProperties>
</file>